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9750" w:type="dxa"/>
        <w:tblLook w:val="04A0" w:firstRow="1" w:lastRow="0" w:firstColumn="1" w:lastColumn="0" w:noHBand="0" w:noVBand="1"/>
      </w:tblPr>
      <w:tblGrid>
        <w:gridCol w:w="3369"/>
        <w:gridCol w:w="3190"/>
        <w:gridCol w:w="3191"/>
      </w:tblGrid>
      <w:tr w:rsidR="00CC005C" w:rsidRPr="00474192" w14:paraId="3A50BB96" w14:textId="77777777" w:rsidTr="00E5210D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43130C39" w14:textId="77777777" w:rsidR="00CC005C" w:rsidRDefault="00CC005C" w:rsidP="00641745">
            <w:pPr>
              <w:spacing w:before="77" w:after="153"/>
              <w:rPr>
                <w:sz w:val="24"/>
                <w:szCs w:val="24"/>
              </w:rPr>
            </w:pPr>
            <w:r w:rsidRPr="00474192">
              <w:rPr>
                <w:sz w:val="24"/>
                <w:szCs w:val="24"/>
              </w:rPr>
              <w:t xml:space="preserve">Принято на общем собрании трудового коллектива МБДОУ «Детский сад №1 «Родничок» протокол № </w:t>
            </w:r>
            <w:r w:rsidR="00E5210D">
              <w:rPr>
                <w:sz w:val="24"/>
                <w:szCs w:val="24"/>
              </w:rPr>
              <w:t>3</w:t>
            </w:r>
            <w:r w:rsidRPr="00474192">
              <w:rPr>
                <w:sz w:val="24"/>
                <w:szCs w:val="24"/>
              </w:rPr>
              <w:t xml:space="preserve">               от </w:t>
            </w:r>
            <w:r w:rsidR="00E5210D">
              <w:rPr>
                <w:sz w:val="24"/>
                <w:szCs w:val="24"/>
              </w:rPr>
              <w:t>22.</w:t>
            </w:r>
            <w:r>
              <w:rPr>
                <w:sz w:val="24"/>
                <w:szCs w:val="24"/>
              </w:rPr>
              <w:t>01.</w:t>
            </w:r>
            <w:r w:rsidR="00E5210D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>г.</w:t>
            </w:r>
          </w:p>
          <w:p w14:paraId="4DF3FC7F" w14:textId="77777777" w:rsidR="00E5210D" w:rsidRDefault="00E5210D" w:rsidP="00641745">
            <w:pPr>
              <w:spacing w:before="77" w:after="153"/>
              <w:rPr>
                <w:sz w:val="24"/>
                <w:szCs w:val="24"/>
              </w:rPr>
            </w:pPr>
          </w:p>
          <w:p w14:paraId="01F10BFD" w14:textId="77777777" w:rsidR="00E5210D" w:rsidRDefault="00E5210D" w:rsidP="00E52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Согласованна:</w:t>
            </w:r>
          </w:p>
          <w:p w14:paraId="4E3D54B8" w14:textId="77777777" w:rsidR="00E5210D" w:rsidRDefault="00E5210D" w:rsidP="00E52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Управляющим советом МБДОУ Детский сад №1 «Родничок» </w:t>
            </w:r>
          </w:p>
          <w:p w14:paraId="7CEABD65" w14:textId="0A783319" w:rsidR="00E5210D" w:rsidRPr="00474192" w:rsidRDefault="00E5210D" w:rsidP="00E52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(протокол от 20.01.2021г. №3)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5470C8F8" w14:textId="119D9208" w:rsidR="00CC005C" w:rsidRPr="00474192" w:rsidRDefault="00CC005C" w:rsidP="00CC005C">
            <w:pPr>
              <w:rPr>
                <w:sz w:val="24"/>
                <w:szCs w:val="24"/>
              </w:rPr>
            </w:pPr>
            <w:r w:rsidRPr="00474192">
              <w:rPr>
                <w:sz w:val="24"/>
                <w:szCs w:val="24"/>
              </w:rPr>
              <w:t>Утвержден</w:t>
            </w:r>
            <w:r w:rsidR="00E5210D">
              <w:rPr>
                <w:sz w:val="24"/>
                <w:szCs w:val="24"/>
              </w:rPr>
              <w:t>а</w:t>
            </w:r>
            <w:r w:rsidRPr="00474192">
              <w:rPr>
                <w:sz w:val="24"/>
                <w:szCs w:val="24"/>
              </w:rPr>
              <w:t xml:space="preserve"> </w:t>
            </w:r>
          </w:p>
          <w:p w14:paraId="05DAC6E9" w14:textId="372988D3" w:rsidR="00CC005C" w:rsidRDefault="00CC005C" w:rsidP="00CC005C">
            <w:pPr>
              <w:rPr>
                <w:sz w:val="24"/>
                <w:szCs w:val="24"/>
              </w:rPr>
            </w:pPr>
            <w:r w:rsidRPr="00474192">
              <w:rPr>
                <w:sz w:val="24"/>
                <w:szCs w:val="24"/>
              </w:rPr>
              <w:t xml:space="preserve">приказом № </w:t>
            </w:r>
            <w:r w:rsidR="00E5210D">
              <w:rPr>
                <w:sz w:val="24"/>
                <w:szCs w:val="24"/>
              </w:rPr>
              <w:t>24/1</w:t>
            </w:r>
            <w:r>
              <w:rPr>
                <w:sz w:val="24"/>
                <w:szCs w:val="24"/>
              </w:rPr>
              <w:t xml:space="preserve"> </w:t>
            </w:r>
            <w:r w:rsidRPr="00474192">
              <w:rPr>
                <w:sz w:val="24"/>
                <w:szCs w:val="24"/>
              </w:rPr>
              <w:t xml:space="preserve">о/д </w:t>
            </w:r>
          </w:p>
          <w:p w14:paraId="350D92F1" w14:textId="41B24E00" w:rsidR="00CC005C" w:rsidRPr="00474192" w:rsidRDefault="00CC005C" w:rsidP="00CC005C">
            <w:pPr>
              <w:rPr>
                <w:sz w:val="24"/>
                <w:szCs w:val="24"/>
              </w:rPr>
            </w:pPr>
            <w:r w:rsidRPr="00474192">
              <w:rPr>
                <w:sz w:val="24"/>
                <w:szCs w:val="24"/>
              </w:rPr>
              <w:t xml:space="preserve">от </w:t>
            </w:r>
            <w:r w:rsidR="00E5210D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.01.</w:t>
            </w:r>
            <w:r w:rsidR="00E5210D">
              <w:rPr>
                <w:sz w:val="24"/>
                <w:szCs w:val="24"/>
              </w:rPr>
              <w:t>21г.</w:t>
            </w:r>
          </w:p>
          <w:p w14:paraId="64CAE72A" w14:textId="4FA8F8DF" w:rsidR="00CC005C" w:rsidRPr="00474192" w:rsidRDefault="00CC005C" w:rsidP="00CC005C">
            <w:pPr>
              <w:rPr>
                <w:sz w:val="24"/>
                <w:szCs w:val="24"/>
              </w:rPr>
            </w:pPr>
            <w:r w:rsidRPr="00474192">
              <w:rPr>
                <w:sz w:val="24"/>
                <w:szCs w:val="24"/>
              </w:rPr>
              <w:t xml:space="preserve">Заведующий _______________    </w:t>
            </w:r>
            <w:r w:rsidR="00E5210D">
              <w:rPr>
                <w:sz w:val="24"/>
                <w:szCs w:val="24"/>
              </w:rPr>
              <w:t>Вахитова С.Ф.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57131843" w14:textId="77777777" w:rsidR="00CC005C" w:rsidRPr="00474192" w:rsidRDefault="00CC005C" w:rsidP="00641745">
            <w:pPr>
              <w:spacing w:before="77" w:after="153"/>
              <w:rPr>
                <w:sz w:val="24"/>
                <w:szCs w:val="24"/>
              </w:rPr>
            </w:pPr>
            <w:r w:rsidRPr="00474192">
              <w:rPr>
                <w:sz w:val="24"/>
                <w:szCs w:val="24"/>
              </w:rPr>
              <w:t>Согласованно Начальник отдела образования администрации Невельского городского округа</w:t>
            </w:r>
          </w:p>
          <w:p w14:paraId="1296B2A9" w14:textId="53AA4BC2" w:rsidR="00CC005C" w:rsidRPr="00474192" w:rsidRDefault="00CC005C" w:rsidP="00641745">
            <w:pPr>
              <w:spacing w:before="77" w:after="153"/>
              <w:rPr>
                <w:sz w:val="24"/>
                <w:szCs w:val="24"/>
              </w:rPr>
            </w:pPr>
            <w:r w:rsidRPr="00474192">
              <w:rPr>
                <w:sz w:val="24"/>
                <w:szCs w:val="24"/>
              </w:rPr>
              <w:t>____________</w:t>
            </w:r>
            <w:r w:rsidR="00E5210D">
              <w:rPr>
                <w:sz w:val="24"/>
                <w:szCs w:val="24"/>
              </w:rPr>
              <w:t>Петрова Ю.В.</w:t>
            </w:r>
          </w:p>
        </w:tc>
      </w:tr>
    </w:tbl>
    <w:p w14:paraId="46393A31" w14:textId="77777777" w:rsidR="00283D97" w:rsidRPr="00AD5508" w:rsidRDefault="00283D97" w:rsidP="00283D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7A3555" w14:textId="77777777" w:rsidR="00283D97" w:rsidRPr="001B3B5C" w:rsidRDefault="00283D97" w:rsidP="00283D97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14:paraId="175CB4F4" w14:textId="77777777" w:rsidR="00283D97" w:rsidRPr="001B3B5C" w:rsidRDefault="00283D97" w:rsidP="00283D97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14:paraId="5A96BB86" w14:textId="77777777" w:rsidR="00283D97" w:rsidRPr="001B3B5C" w:rsidRDefault="00283D97" w:rsidP="00283D97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14:paraId="63A4D713" w14:textId="77777777" w:rsidR="00283D97" w:rsidRDefault="00283D97" w:rsidP="00283D97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1B3B5C">
        <w:rPr>
          <w:rFonts w:ascii="Times New Roman" w:hAnsi="Times New Roman" w:cs="Times New Roman"/>
          <w:sz w:val="56"/>
          <w:szCs w:val="56"/>
        </w:rPr>
        <w:t>П</w:t>
      </w:r>
      <w:r>
        <w:rPr>
          <w:rFonts w:ascii="Times New Roman" w:hAnsi="Times New Roman" w:cs="Times New Roman"/>
          <w:sz w:val="56"/>
          <w:szCs w:val="56"/>
        </w:rPr>
        <w:t xml:space="preserve">РОГРАММА РАЗВИТИЯ </w:t>
      </w:r>
    </w:p>
    <w:p w14:paraId="45DBD41C" w14:textId="77777777" w:rsidR="00283D97" w:rsidRPr="001B3B5C" w:rsidRDefault="00CC005C" w:rsidP="00283D97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Муниципального бюджетного       дошкольного </w:t>
      </w:r>
      <w:r w:rsidR="00283D97" w:rsidRPr="001B3B5C">
        <w:rPr>
          <w:rFonts w:ascii="Times New Roman" w:hAnsi="Times New Roman" w:cs="Times New Roman"/>
          <w:sz w:val="56"/>
          <w:szCs w:val="56"/>
        </w:rPr>
        <w:t>образовательного учреждения</w:t>
      </w:r>
    </w:p>
    <w:p w14:paraId="1D6518B4" w14:textId="77777777" w:rsidR="00283D97" w:rsidRDefault="00CC005C" w:rsidP="00283D97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«Детский сад </w:t>
      </w:r>
      <w:r w:rsidR="00283D97">
        <w:rPr>
          <w:rFonts w:ascii="Times New Roman" w:hAnsi="Times New Roman" w:cs="Times New Roman"/>
          <w:sz w:val="56"/>
          <w:szCs w:val="56"/>
        </w:rPr>
        <w:t>№1 «Родничок»</w:t>
      </w:r>
    </w:p>
    <w:p w14:paraId="4A7185C2" w14:textId="77777777" w:rsidR="00283D97" w:rsidRDefault="00CC005C" w:rsidP="00283D97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proofErr w:type="spellStart"/>
      <w:r>
        <w:rPr>
          <w:rFonts w:ascii="Times New Roman" w:hAnsi="Times New Roman" w:cs="Times New Roman"/>
          <w:sz w:val="56"/>
          <w:szCs w:val="56"/>
        </w:rPr>
        <w:t>с</w:t>
      </w:r>
      <w:r w:rsidR="00283D97">
        <w:rPr>
          <w:rFonts w:ascii="Times New Roman" w:hAnsi="Times New Roman" w:cs="Times New Roman"/>
          <w:sz w:val="56"/>
          <w:szCs w:val="56"/>
        </w:rPr>
        <w:t>.Горнозаводск</w:t>
      </w:r>
      <w:proofErr w:type="spellEnd"/>
      <w:r w:rsidR="00283D97">
        <w:rPr>
          <w:rFonts w:ascii="Times New Roman" w:hAnsi="Times New Roman" w:cs="Times New Roman"/>
          <w:sz w:val="56"/>
          <w:szCs w:val="56"/>
        </w:rPr>
        <w:t xml:space="preserve"> </w:t>
      </w:r>
    </w:p>
    <w:p w14:paraId="0025518D" w14:textId="003281FC" w:rsidR="00283D97" w:rsidRPr="001B3B5C" w:rsidRDefault="00586F37" w:rsidP="00283D97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на 20</w:t>
      </w:r>
      <w:r w:rsidR="00E5210D">
        <w:rPr>
          <w:rFonts w:ascii="Times New Roman" w:hAnsi="Times New Roman" w:cs="Times New Roman"/>
          <w:sz w:val="56"/>
          <w:szCs w:val="56"/>
        </w:rPr>
        <w:t>21</w:t>
      </w:r>
      <w:r w:rsidR="002142B2">
        <w:rPr>
          <w:rFonts w:ascii="Times New Roman" w:hAnsi="Times New Roman" w:cs="Times New Roman"/>
          <w:sz w:val="56"/>
          <w:szCs w:val="56"/>
        </w:rPr>
        <w:t xml:space="preserve"> по </w:t>
      </w:r>
      <w:r w:rsidR="00E90E5E">
        <w:rPr>
          <w:rFonts w:ascii="Times New Roman" w:hAnsi="Times New Roman" w:cs="Times New Roman"/>
          <w:sz w:val="56"/>
          <w:szCs w:val="56"/>
        </w:rPr>
        <w:t>202</w:t>
      </w:r>
      <w:r w:rsidR="00E5210D">
        <w:rPr>
          <w:rFonts w:ascii="Times New Roman" w:hAnsi="Times New Roman" w:cs="Times New Roman"/>
          <w:sz w:val="56"/>
          <w:szCs w:val="56"/>
        </w:rPr>
        <w:t>5</w:t>
      </w:r>
      <w:r w:rsidR="00283D97" w:rsidRPr="001B3B5C">
        <w:rPr>
          <w:rFonts w:ascii="Times New Roman" w:hAnsi="Times New Roman" w:cs="Times New Roman"/>
          <w:sz w:val="56"/>
          <w:szCs w:val="56"/>
        </w:rPr>
        <w:t xml:space="preserve"> г.</w:t>
      </w:r>
    </w:p>
    <w:p w14:paraId="32B63B2E" w14:textId="77777777" w:rsidR="00283D97" w:rsidRPr="001B3B5C" w:rsidRDefault="00283D97" w:rsidP="00283D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092CF4" w14:textId="77777777" w:rsidR="00283D97" w:rsidRPr="001B3B5C" w:rsidRDefault="00283D97" w:rsidP="00283D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0E5B51" w14:textId="77777777" w:rsidR="00283D97" w:rsidRPr="001B3B5C" w:rsidRDefault="00283D97" w:rsidP="00283D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D201A1" w14:textId="77777777" w:rsidR="00283D97" w:rsidRPr="001B3B5C" w:rsidRDefault="00283D97" w:rsidP="00283D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9530BE" w14:textId="77777777" w:rsidR="00283D97" w:rsidRPr="001B3B5C" w:rsidRDefault="00283D97" w:rsidP="00283D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7BA5CB" w14:textId="77777777" w:rsidR="00283D97" w:rsidRPr="001B3B5C" w:rsidRDefault="00283D97" w:rsidP="00283D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F7465F" w14:textId="77777777" w:rsidR="00283D97" w:rsidRPr="001B3B5C" w:rsidRDefault="00283D97" w:rsidP="00E5210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7E537FDA" w14:textId="77777777" w:rsidR="00283D97" w:rsidRPr="001B3B5C" w:rsidRDefault="00283D97" w:rsidP="00283D9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45CCA20" w14:textId="77777777" w:rsidR="00283D97" w:rsidRPr="001B3B5C" w:rsidRDefault="00283D97" w:rsidP="00283D9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6C3183F" w14:textId="77777777" w:rsidR="00283D97" w:rsidRPr="001B3B5C" w:rsidRDefault="00283D97" w:rsidP="00283D9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58614F0" w14:textId="77777777" w:rsidR="00283D97" w:rsidRDefault="00283D97" w:rsidP="00283D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DDEBD1" w14:textId="77777777" w:rsidR="00283D97" w:rsidRDefault="00283D97" w:rsidP="00EA43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с.Горнозаводск</w:t>
      </w:r>
      <w:proofErr w:type="spellEnd"/>
    </w:p>
    <w:p w14:paraId="03AC8659" w14:textId="036B6C1F" w:rsidR="00CC005C" w:rsidRPr="00E90E5E" w:rsidRDefault="00586F37" w:rsidP="00EA43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CC005C" w:rsidRPr="00E90E5E" w:rsidSect="00854AC4">
          <w:headerReference w:type="default" r:id="rId8"/>
          <w:footerReference w:type="default" r:id="rId9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E90E5E">
        <w:rPr>
          <w:rFonts w:ascii="Times New Roman" w:hAnsi="Times New Roman" w:cs="Times New Roman"/>
          <w:sz w:val="24"/>
          <w:szCs w:val="24"/>
        </w:rPr>
        <w:t>20</w:t>
      </w:r>
      <w:r w:rsidR="00E5210D">
        <w:rPr>
          <w:rFonts w:ascii="Times New Roman" w:hAnsi="Times New Roman" w:cs="Times New Roman"/>
          <w:sz w:val="24"/>
          <w:szCs w:val="24"/>
        </w:rPr>
        <w:t>21</w:t>
      </w:r>
      <w:r w:rsidR="00CC005C" w:rsidRPr="00E90E5E">
        <w:rPr>
          <w:rFonts w:ascii="Times New Roman" w:hAnsi="Times New Roman" w:cs="Times New Roman"/>
          <w:sz w:val="24"/>
          <w:szCs w:val="24"/>
        </w:rPr>
        <w:t>г.</w:t>
      </w:r>
    </w:p>
    <w:p w14:paraId="0CAABA82" w14:textId="38E6178B" w:rsidR="00283D97" w:rsidRDefault="00A61602" w:rsidP="008F6FC3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Содержание Программы</w:t>
      </w:r>
    </w:p>
    <w:p w14:paraId="2D3A9785" w14:textId="6BB5D445" w:rsidR="00273C06" w:rsidRDefault="00A61602" w:rsidP="008F6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t>Пояснительная записка…………</w:t>
      </w:r>
      <w:r w:rsidR="00273C06">
        <w:rPr>
          <w:rFonts w:ascii="Times New Roman" w:hAnsi="Times New Roman" w:cs="Times New Roman"/>
          <w:sz w:val="28"/>
          <w:szCs w:val="28"/>
        </w:rPr>
        <w:t>………………………………………………..</w:t>
      </w:r>
      <w:r w:rsidR="0063164D">
        <w:rPr>
          <w:rFonts w:ascii="Times New Roman" w:hAnsi="Times New Roman" w:cs="Times New Roman"/>
          <w:sz w:val="28"/>
          <w:szCs w:val="28"/>
        </w:rPr>
        <w:t>.</w:t>
      </w:r>
      <w:r w:rsidR="00273C06">
        <w:rPr>
          <w:rFonts w:ascii="Times New Roman" w:hAnsi="Times New Roman" w:cs="Times New Roman"/>
          <w:sz w:val="28"/>
          <w:szCs w:val="28"/>
        </w:rPr>
        <w:t>3</w:t>
      </w:r>
    </w:p>
    <w:p w14:paraId="1D4171AA" w14:textId="3679AB90" w:rsidR="00A61602" w:rsidRDefault="00A61602" w:rsidP="008F6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t>Концепция программы развития……………………………………...</w:t>
      </w:r>
      <w:r>
        <w:rPr>
          <w:rFonts w:ascii="Times New Roman" w:hAnsi="Times New Roman" w:cs="Times New Roman"/>
          <w:sz w:val="28"/>
          <w:szCs w:val="28"/>
        </w:rPr>
        <w:t>.................</w:t>
      </w:r>
      <w:r w:rsidR="00273C06">
        <w:rPr>
          <w:rFonts w:ascii="Times New Roman" w:hAnsi="Times New Roman" w:cs="Times New Roman"/>
          <w:sz w:val="28"/>
          <w:szCs w:val="28"/>
        </w:rPr>
        <w:t>3</w:t>
      </w:r>
    </w:p>
    <w:p w14:paraId="2F2A8576" w14:textId="5ED8712C" w:rsidR="00A61602" w:rsidRDefault="00440AE7" w:rsidP="008F6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61602">
        <w:rPr>
          <w:rFonts w:ascii="Times New Roman" w:hAnsi="Times New Roman" w:cs="Times New Roman"/>
          <w:sz w:val="28"/>
          <w:szCs w:val="28"/>
        </w:rPr>
        <w:t xml:space="preserve">. </w:t>
      </w:r>
      <w:r w:rsidR="00A61602" w:rsidRPr="00E90E5E">
        <w:rPr>
          <w:rFonts w:ascii="Times New Roman" w:hAnsi="Times New Roman" w:cs="Times New Roman"/>
          <w:sz w:val="28"/>
          <w:szCs w:val="28"/>
        </w:rPr>
        <w:t>Паспорт Программы развития</w:t>
      </w:r>
      <w:r w:rsidR="00273C06">
        <w:rPr>
          <w:rFonts w:ascii="Times New Roman" w:hAnsi="Times New Roman" w:cs="Times New Roman"/>
          <w:sz w:val="28"/>
          <w:szCs w:val="28"/>
        </w:rPr>
        <w:t>…………………………………………………5</w:t>
      </w:r>
      <w:r w:rsidR="00A61602" w:rsidRPr="00E90E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7FA819" w14:textId="0E3F6072" w:rsidR="00A61602" w:rsidRDefault="00440AE7" w:rsidP="008F6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A61602">
        <w:rPr>
          <w:rFonts w:ascii="Times New Roman" w:hAnsi="Times New Roman" w:cs="Times New Roman"/>
          <w:sz w:val="28"/>
          <w:szCs w:val="28"/>
        </w:rPr>
        <w:t xml:space="preserve">. </w:t>
      </w:r>
      <w:r w:rsidR="00A61602" w:rsidRPr="00E90E5E">
        <w:rPr>
          <w:rFonts w:ascii="Times New Roman" w:hAnsi="Times New Roman" w:cs="Times New Roman"/>
          <w:sz w:val="28"/>
          <w:szCs w:val="28"/>
        </w:rPr>
        <w:t>Информационная справка</w:t>
      </w:r>
      <w:r w:rsidR="00273C06"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  <w:proofErr w:type="gramStart"/>
      <w:r w:rsidR="00273C06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="00273C06">
        <w:rPr>
          <w:rFonts w:ascii="Times New Roman" w:hAnsi="Times New Roman" w:cs="Times New Roman"/>
          <w:sz w:val="28"/>
          <w:szCs w:val="28"/>
        </w:rPr>
        <w:t>7</w:t>
      </w:r>
    </w:p>
    <w:p w14:paraId="12FF5535" w14:textId="64652CED" w:rsidR="00440AE7" w:rsidRDefault="00440AE7" w:rsidP="008F6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AE7">
        <w:rPr>
          <w:rFonts w:ascii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hAnsi="Times New Roman" w:cs="Times New Roman"/>
          <w:sz w:val="28"/>
          <w:szCs w:val="28"/>
        </w:rPr>
        <w:t>Материально-техническое оснащение учреждения</w:t>
      </w:r>
      <w:r w:rsidR="00273C06">
        <w:rPr>
          <w:rFonts w:ascii="Times New Roman" w:hAnsi="Times New Roman" w:cs="Times New Roman"/>
          <w:sz w:val="28"/>
          <w:szCs w:val="28"/>
        </w:rPr>
        <w:t>…………………</w:t>
      </w:r>
      <w:proofErr w:type="gramStart"/>
      <w:r w:rsidR="00273C06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273C06">
        <w:rPr>
          <w:rFonts w:ascii="Times New Roman" w:hAnsi="Times New Roman" w:cs="Times New Roman"/>
          <w:sz w:val="28"/>
          <w:szCs w:val="28"/>
        </w:rPr>
        <w:t>.9</w:t>
      </w:r>
    </w:p>
    <w:p w14:paraId="0D8A9CCC" w14:textId="64AAA1F6" w:rsidR="00440AE7" w:rsidRDefault="00440AE7" w:rsidP="008F6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А</w:t>
      </w:r>
      <w:r w:rsidR="00A61602" w:rsidRPr="00E90E5E">
        <w:rPr>
          <w:rFonts w:ascii="Times New Roman" w:hAnsi="Times New Roman" w:cs="Times New Roman"/>
          <w:sz w:val="28"/>
          <w:szCs w:val="28"/>
        </w:rPr>
        <w:t xml:space="preserve">нализ </w:t>
      </w:r>
      <w:r>
        <w:rPr>
          <w:rFonts w:ascii="Times New Roman" w:hAnsi="Times New Roman" w:cs="Times New Roman"/>
          <w:sz w:val="28"/>
          <w:szCs w:val="28"/>
        </w:rPr>
        <w:t>образовательной политики с социального заказа</w:t>
      </w:r>
      <w:r w:rsidR="00273C06">
        <w:rPr>
          <w:rFonts w:ascii="Times New Roman" w:hAnsi="Times New Roman" w:cs="Times New Roman"/>
          <w:sz w:val="28"/>
          <w:szCs w:val="28"/>
        </w:rPr>
        <w:t>…………</w:t>
      </w:r>
      <w:proofErr w:type="gramStart"/>
      <w:r w:rsidR="00273C06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273C06">
        <w:rPr>
          <w:rFonts w:ascii="Times New Roman" w:hAnsi="Times New Roman" w:cs="Times New Roman"/>
          <w:sz w:val="28"/>
          <w:szCs w:val="28"/>
        </w:rPr>
        <w:t>.10</w:t>
      </w:r>
    </w:p>
    <w:p w14:paraId="67A113DD" w14:textId="0114552E" w:rsidR="00A61602" w:rsidRDefault="00440AE7" w:rsidP="008F6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. Анализ </w:t>
      </w:r>
      <w:r w:rsidR="007658FF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A61602" w:rsidRPr="00E90E5E">
        <w:rPr>
          <w:rFonts w:ascii="Times New Roman" w:hAnsi="Times New Roman" w:cs="Times New Roman"/>
          <w:sz w:val="28"/>
          <w:szCs w:val="28"/>
        </w:rPr>
        <w:t>МБДОУ «Детский сад №1</w:t>
      </w:r>
      <w:r w:rsidR="00A61602">
        <w:rPr>
          <w:rFonts w:ascii="Times New Roman" w:hAnsi="Times New Roman" w:cs="Times New Roman"/>
          <w:sz w:val="28"/>
          <w:szCs w:val="28"/>
        </w:rPr>
        <w:t xml:space="preserve"> «</w:t>
      </w:r>
      <w:r w:rsidR="00A61602" w:rsidRPr="00E90E5E">
        <w:rPr>
          <w:rFonts w:ascii="Times New Roman" w:hAnsi="Times New Roman" w:cs="Times New Roman"/>
          <w:sz w:val="28"/>
          <w:szCs w:val="28"/>
        </w:rPr>
        <w:t xml:space="preserve">Родничок» с. Горнозаводска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7658FF">
        <w:rPr>
          <w:rFonts w:ascii="Times New Roman" w:hAnsi="Times New Roman" w:cs="Times New Roman"/>
          <w:sz w:val="28"/>
          <w:szCs w:val="28"/>
        </w:rPr>
        <w:t xml:space="preserve"> 2017г. по 2020г</w:t>
      </w:r>
      <w:r w:rsidR="00273C06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proofErr w:type="gramStart"/>
      <w:r w:rsidR="00273C06">
        <w:rPr>
          <w:rFonts w:ascii="Times New Roman" w:hAnsi="Times New Roman" w:cs="Times New Roman"/>
          <w:sz w:val="28"/>
          <w:szCs w:val="28"/>
        </w:rPr>
        <w:t>…</w:t>
      </w:r>
      <w:r w:rsidR="0063164D">
        <w:rPr>
          <w:rFonts w:ascii="Times New Roman" w:hAnsi="Times New Roman" w:cs="Times New Roman"/>
          <w:sz w:val="28"/>
          <w:szCs w:val="28"/>
        </w:rPr>
        <w:t>.</w:t>
      </w:r>
      <w:r w:rsidR="00273C0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73C06">
        <w:rPr>
          <w:rFonts w:ascii="Times New Roman" w:hAnsi="Times New Roman" w:cs="Times New Roman"/>
          <w:sz w:val="28"/>
          <w:szCs w:val="28"/>
        </w:rPr>
        <w:t>11</w:t>
      </w:r>
    </w:p>
    <w:p w14:paraId="01502B73" w14:textId="340F9173" w:rsidR="008F6FC3" w:rsidRDefault="007658FF" w:rsidP="008F6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8F6F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Характеристика контингента воспитанников</w:t>
      </w:r>
      <w:r w:rsidR="008F6FC3">
        <w:rPr>
          <w:rFonts w:ascii="Times New Roman" w:hAnsi="Times New Roman" w:cs="Times New Roman"/>
          <w:sz w:val="28"/>
          <w:szCs w:val="28"/>
        </w:rPr>
        <w:t>………………………</w:t>
      </w:r>
      <w:proofErr w:type="gramStart"/>
      <w:r w:rsidR="008F6FC3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8F6FC3">
        <w:rPr>
          <w:rFonts w:ascii="Times New Roman" w:hAnsi="Times New Roman" w:cs="Times New Roman"/>
          <w:sz w:val="28"/>
          <w:szCs w:val="28"/>
        </w:rPr>
        <w:t>.11</w:t>
      </w:r>
    </w:p>
    <w:p w14:paraId="2277A347" w14:textId="04148508" w:rsidR="00CC005C" w:rsidRPr="00E90E5E" w:rsidRDefault="007658FF" w:rsidP="008F6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CC005C" w:rsidRPr="00E90E5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Анализ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CC005C" w:rsidRPr="00E90E5E">
        <w:rPr>
          <w:rFonts w:ascii="Times New Roman" w:hAnsi="Times New Roman" w:cs="Times New Roman"/>
          <w:sz w:val="28"/>
          <w:szCs w:val="28"/>
        </w:rPr>
        <w:t>…</w:t>
      </w:r>
      <w:r w:rsidR="00273C06">
        <w:rPr>
          <w:rFonts w:ascii="Times New Roman" w:hAnsi="Times New Roman" w:cs="Times New Roman"/>
          <w:sz w:val="28"/>
          <w:szCs w:val="28"/>
        </w:rPr>
        <w:t>…………………</w:t>
      </w:r>
      <w:proofErr w:type="gramStart"/>
      <w:r w:rsidR="00273C06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273C06">
        <w:rPr>
          <w:rFonts w:ascii="Times New Roman" w:hAnsi="Times New Roman" w:cs="Times New Roman"/>
          <w:sz w:val="28"/>
          <w:szCs w:val="28"/>
        </w:rPr>
        <w:t>.…</w:t>
      </w:r>
      <w:r w:rsidR="0063164D">
        <w:rPr>
          <w:rFonts w:ascii="Times New Roman" w:hAnsi="Times New Roman" w:cs="Times New Roman"/>
          <w:sz w:val="28"/>
          <w:szCs w:val="28"/>
        </w:rPr>
        <w:t>.</w:t>
      </w:r>
      <w:r w:rsidR="00273C06">
        <w:rPr>
          <w:rFonts w:ascii="Times New Roman" w:hAnsi="Times New Roman" w:cs="Times New Roman"/>
          <w:sz w:val="28"/>
          <w:szCs w:val="28"/>
        </w:rPr>
        <w:t>11</w:t>
      </w:r>
    </w:p>
    <w:p w14:paraId="62BFA951" w14:textId="224023AE" w:rsidR="00CC005C" w:rsidRPr="00E90E5E" w:rsidRDefault="007658FF" w:rsidP="008F6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Оценка качества кадрового обеспечения</w:t>
      </w:r>
      <w:r w:rsidR="00CC005C" w:rsidRPr="00E90E5E">
        <w:rPr>
          <w:rFonts w:ascii="Times New Roman" w:hAnsi="Times New Roman" w:cs="Times New Roman"/>
          <w:sz w:val="28"/>
          <w:szCs w:val="28"/>
        </w:rPr>
        <w:t>……………………</w:t>
      </w:r>
      <w:r w:rsidR="00E90E5E">
        <w:rPr>
          <w:rFonts w:ascii="Times New Roman" w:hAnsi="Times New Roman" w:cs="Times New Roman"/>
          <w:sz w:val="28"/>
          <w:szCs w:val="28"/>
        </w:rPr>
        <w:t>………</w:t>
      </w:r>
      <w:proofErr w:type="gramStart"/>
      <w:r w:rsidR="00E90E5E">
        <w:rPr>
          <w:rFonts w:ascii="Times New Roman" w:hAnsi="Times New Roman" w:cs="Times New Roman"/>
          <w:sz w:val="28"/>
          <w:szCs w:val="28"/>
        </w:rPr>
        <w:t>…</w:t>
      </w:r>
      <w:r w:rsidR="00273C06">
        <w:rPr>
          <w:rFonts w:ascii="Times New Roman" w:hAnsi="Times New Roman" w:cs="Times New Roman"/>
          <w:sz w:val="28"/>
          <w:szCs w:val="28"/>
        </w:rPr>
        <w:t>…</w:t>
      </w:r>
      <w:r w:rsidR="0063164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73C06">
        <w:rPr>
          <w:rFonts w:ascii="Times New Roman" w:hAnsi="Times New Roman" w:cs="Times New Roman"/>
          <w:sz w:val="28"/>
          <w:szCs w:val="28"/>
        </w:rPr>
        <w:t>14</w:t>
      </w:r>
    </w:p>
    <w:p w14:paraId="6DCF700D" w14:textId="11A589C9" w:rsidR="00CC005C" w:rsidRPr="00E90E5E" w:rsidRDefault="00CC005C" w:rsidP="008F6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t>3.</w:t>
      </w:r>
      <w:r w:rsidR="007658FF">
        <w:rPr>
          <w:rFonts w:ascii="Times New Roman" w:hAnsi="Times New Roman" w:cs="Times New Roman"/>
          <w:sz w:val="28"/>
          <w:szCs w:val="28"/>
        </w:rPr>
        <w:t>4. Результаты выполнения воспитательно-образовательной деятельности за 2017-2020гг.</w:t>
      </w:r>
      <w:r w:rsidRPr="00E90E5E">
        <w:rPr>
          <w:rFonts w:ascii="Times New Roman" w:hAnsi="Times New Roman" w:cs="Times New Roman"/>
          <w:sz w:val="28"/>
          <w:szCs w:val="28"/>
        </w:rPr>
        <w:t xml:space="preserve"> ……………………………………</w:t>
      </w:r>
      <w:r w:rsidR="00E90E5E">
        <w:rPr>
          <w:rFonts w:ascii="Times New Roman" w:hAnsi="Times New Roman" w:cs="Times New Roman"/>
          <w:sz w:val="28"/>
          <w:szCs w:val="28"/>
        </w:rPr>
        <w:t>……………………………….</w:t>
      </w:r>
      <w:r w:rsidR="0063164D">
        <w:rPr>
          <w:rFonts w:ascii="Times New Roman" w:hAnsi="Times New Roman" w:cs="Times New Roman"/>
          <w:sz w:val="28"/>
          <w:szCs w:val="28"/>
        </w:rPr>
        <w:t>.</w:t>
      </w:r>
      <w:r w:rsidR="00E90E5E">
        <w:rPr>
          <w:rFonts w:ascii="Times New Roman" w:hAnsi="Times New Roman" w:cs="Times New Roman"/>
          <w:sz w:val="28"/>
          <w:szCs w:val="28"/>
        </w:rPr>
        <w:t>.</w:t>
      </w:r>
      <w:r w:rsidR="00273C06">
        <w:rPr>
          <w:rFonts w:ascii="Times New Roman" w:hAnsi="Times New Roman" w:cs="Times New Roman"/>
          <w:sz w:val="28"/>
          <w:szCs w:val="28"/>
        </w:rPr>
        <w:t>15</w:t>
      </w:r>
    </w:p>
    <w:p w14:paraId="4A0A8494" w14:textId="462138E2" w:rsidR="00CC005C" w:rsidRPr="00E90E5E" w:rsidRDefault="00CC005C" w:rsidP="008F6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t>3.</w:t>
      </w:r>
      <w:r w:rsidR="007658FF">
        <w:rPr>
          <w:rFonts w:ascii="Times New Roman" w:hAnsi="Times New Roman" w:cs="Times New Roman"/>
          <w:sz w:val="28"/>
          <w:szCs w:val="28"/>
        </w:rPr>
        <w:t>5. Характеристика достижений ДОУ</w:t>
      </w:r>
      <w:r w:rsidRPr="00E90E5E"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E90E5E">
        <w:rPr>
          <w:rFonts w:ascii="Times New Roman" w:hAnsi="Times New Roman" w:cs="Times New Roman"/>
          <w:sz w:val="28"/>
          <w:szCs w:val="28"/>
        </w:rPr>
        <w:t>…………</w:t>
      </w:r>
      <w:r w:rsidR="00273C06">
        <w:rPr>
          <w:rFonts w:ascii="Times New Roman" w:hAnsi="Times New Roman" w:cs="Times New Roman"/>
          <w:sz w:val="28"/>
          <w:szCs w:val="28"/>
        </w:rPr>
        <w:t>21</w:t>
      </w:r>
    </w:p>
    <w:p w14:paraId="108D044D" w14:textId="215E271F" w:rsidR="00CC005C" w:rsidRPr="00E90E5E" w:rsidRDefault="00CC005C" w:rsidP="008F6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t>3.</w:t>
      </w:r>
      <w:r w:rsidR="007658FF">
        <w:rPr>
          <w:rFonts w:ascii="Times New Roman" w:hAnsi="Times New Roman" w:cs="Times New Roman"/>
          <w:sz w:val="28"/>
          <w:szCs w:val="28"/>
        </w:rPr>
        <w:t>6. Анализ условий организации педагогического процесса</w:t>
      </w:r>
      <w:r w:rsidRPr="00E90E5E">
        <w:rPr>
          <w:rFonts w:ascii="Times New Roman" w:hAnsi="Times New Roman" w:cs="Times New Roman"/>
          <w:sz w:val="28"/>
          <w:szCs w:val="28"/>
        </w:rPr>
        <w:t>………</w:t>
      </w:r>
      <w:proofErr w:type="gramStart"/>
      <w:r w:rsidRPr="00E90E5E">
        <w:rPr>
          <w:rFonts w:ascii="Times New Roman" w:hAnsi="Times New Roman" w:cs="Times New Roman"/>
          <w:sz w:val="28"/>
          <w:szCs w:val="28"/>
        </w:rPr>
        <w:t>……</w:t>
      </w:r>
      <w:r w:rsidR="008F6FC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73C06">
        <w:rPr>
          <w:rFonts w:ascii="Times New Roman" w:hAnsi="Times New Roman" w:cs="Times New Roman"/>
          <w:sz w:val="28"/>
          <w:szCs w:val="28"/>
        </w:rPr>
        <w:t>…..21</w:t>
      </w:r>
    </w:p>
    <w:p w14:paraId="57764901" w14:textId="1F6608D0" w:rsidR="003A095E" w:rsidRDefault="007658FF" w:rsidP="008F6F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Определение возможных путей решения проблем</w:t>
      </w:r>
      <w:r w:rsidR="008F6FC3">
        <w:rPr>
          <w:rFonts w:ascii="Times New Roman" w:hAnsi="Times New Roman" w:cs="Times New Roman"/>
          <w:sz w:val="28"/>
          <w:szCs w:val="28"/>
        </w:rPr>
        <w:t>…...</w:t>
      </w:r>
      <w:r w:rsidR="00E90E5E">
        <w:rPr>
          <w:rFonts w:ascii="Times New Roman" w:hAnsi="Times New Roman" w:cs="Times New Roman"/>
          <w:sz w:val="28"/>
          <w:szCs w:val="28"/>
        </w:rPr>
        <w:t>……………</w:t>
      </w:r>
      <w:proofErr w:type="gramStart"/>
      <w:r w:rsidR="00273C06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273C06">
        <w:rPr>
          <w:rFonts w:ascii="Times New Roman" w:hAnsi="Times New Roman" w:cs="Times New Roman"/>
          <w:sz w:val="28"/>
          <w:szCs w:val="28"/>
        </w:rPr>
        <w:t>.23</w:t>
      </w:r>
    </w:p>
    <w:p w14:paraId="21D483E4" w14:textId="2BC7F739" w:rsidR="00CC005C" w:rsidRPr="00E90E5E" w:rsidRDefault="003A095E" w:rsidP="008F6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3A095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Прогнозируемые результаты Программы Развития</w:t>
      </w:r>
      <w:r w:rsidR="00CC005C" w:rsidRPr="00E90E5E">
        <w:rPr>
          <w:rFonts w:ascii="Times New Roman" w:hAnsi="Times New Roman" w:cs="Times New Roman"/>
          <w:sz w:val="28"/>
          <w:szCs w:val="28"/>
        </w:rPr>
        <w:t>…………</w:t>
      </w:r>
      <w:r w:rsidR="008F6FC3">
        <w:rPr>
          <w:rFonts w:ascii="Times New Roman" w:hAnsi="Times New Roman" w:cs="Times New Roman"/>
          <w:sz w:val="28"/>
          <w:szCs w:val="28"/>
        </w:rPr>
        <w:t>.</w:t>
      </w:r>
      <w:r w:rsidR="00E90E5E">
        <w:rPr>
          <w:rFonts w:ascii="Times New Roman" w:hAnsi="Times New Roman" w:cs="Times New Roman"/>
          <w:sz w:val="28"/>
          <w:szCs w:val="28"/>
        </w:rPr>
        <w:t>..................</w:t>
      </w:r>
      <w:r w:rsidR="00273C06">
        <w:rPr>
          <w:rFonts w:ascii="Times New Roman" w:hAnsi="Times New Roman" w:cs="Times New Roman"/>
          <w:sz w:val="28"/>
          <w:szCs w:val="28"/>
        </w:rPr>
        <w:t>.23</w:t>
      </w:r>
    </w:p>
    <w:p w14:paraId="35FD3608" w14:textId="0BA7C6C0" w:rsidR="00EA431E" w:rsidRPr="00EA431E" w:rsidRDefault="00EA431E" w:rsidP="008F6FC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EA431E">
        <w:rPr>
          <w:rFonts w:ascii="Times New Roman" w:hAnsi="Times New Roman"/>
          <w:sz w:val="28"/>
          <w:szCs w:val="28"/>
        </w:rPr>
        <w:t>4.</w:t>
      </w:r>
      <w:r w:rsidR="003A095E">
        <w:rPr>
          <w:rFonts w:ascii="Times New Roman" w:hAnsi="Times New Roman"/>
          <w:sz w:val="28"/>
          <w:szCs w:val="28"/>
        </w:rPr>
        <w:t>1</w:t>
      </w:r>
      <w:r w:rsidRPr="00EA431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431E">
        <w:rPr>
          <w:rFonts w:ascii="Times New Roman" w:hAnsi="Times New Roman"/>
          <w:sz w:val="28"/>
          <w:szCs w:val="28"/>
        </w:rPr>
        <w:t>Перечень целевых индикаторов и показателе</w:t>
      </w:r>
      <w:r>
        <w:rPr>
          <w:rFonts w:ascii="Times New Roman" w:hAnsi="Times New Roman"/>
          <w:sz w:val="28"/>
          <w:szCs w:val="28"/>
        </w:rPr>
        <w:t>й, отражающих ход ее выполнения…………………………………………………………………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</w:t>
      </w:r>
      <w:r w:rsidR="007562F7">
        <w:rPr>
          <w:rFonts w:ascii="Times New Roman" w:hAnsi="Times New Roman"/>
          <w:sz w:val="28"/>
          <w:szCs w:val="28"/>
        </w:rPr>
        <w:t>....</w:t>
      </w:r>
      <w:proofErr w:type="gramEnd"/>
      <w:r w:rsidR="00273C06">
        <w:rPr>
          <w:rFonts w:ascii="Times New Roman" w:hAnsi="Times New Roman"/>
          <w:sz w:val="28"/>
          <w:szCs w:val="28"/>
        </w:rPr>
        <w:t>24</w:t>
      </w:r>
    </w:p>
    <w:p w14:paraId="4E0E9AB6" w14:textId="12D54544" w:rsidR="00EA431E" w:rsidRPr="00EA431E" w:rsidRDefault="00EA431E" w:rsidP="008F6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31E">
        <w:rPr>
          <w:rFonts w:ascii="Times New Roman" w:hAnsi="Times New Roman" w:cs="Times New Roman"/>
          <w:sz w:val="28"/>
          <w:szCs w:val="28"/>
        </w:rPr>
        <w:t>4.</w:t>
      </w:r>
      <w:r w:rsidR="003A095E">
        <w:rPr>
          <w:rFonts w:ascii="Times New Roman" w:hAnsi="Times New Roman" w:cs="Times New Roman"/>
          <w:sz w:val="28"/>
          <w:szCs w:val="28"/>
        </w:rPr>
        <w:t>2</w:t>
      </w:r>
      <w:r w:rsidRPr="00EA43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431E">
        <w:rPr>
          <w:rFonts w:ascii="Times New Roman" w:hAnsi="Times New Roman" w:cs="Times New Roman"/>
          <w:sz w:val="28"/>
          <w:szCs w:val="28"/>
        </w:rPr>
        <w:t>Комплекс мероприятий для реализации программы развития ДОУ</w:t>
      </w:r>
      <w:proofErr w:type="gramStart"/>
      <w:r>
        <w:rPr>
          <w:rFonts w:ascii="Times New Roman" w:hAnsi="Times New Roman" w:cs="Times New Roman"/>
          <w:sz w:val="28"/>
          <w:szCs w:val="28"/>
        </w:rPr>
        <w:t>…</w:t>
      </w:r>
      <w:r w:rsidR="007562F7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273C06">
        <w:rPr>
          <w:rFonts w:ascii="Times New Roman" w:hAnsi="Times New Roman" w:cs="Times New Roman"/>
          <w:sz w:val="28"/>
          <w:szCs w:val="28"/>
        </w:rPr>
        <w:t>24</w:t>
      </w:r>
    </w:p>
    <w:p w14:paraId="21520EBD" w14:textId="71713CFA" w:rsidR="00EA431E" w:rsidRPr="00EA431E" w:rsidRDefault="00EA431E" w:rsidP="008F6FC3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A431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4.</w:t>
      </w:r>
      <w:r w:rsidR="003A095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</w:t>
      </w:r>
      <w:r w:rsidRPr="00EA431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EA431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Показатели целевых индикаторов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…………………………………………</w:t>
      </w:r>
      <w:r w:rsidR="00273C0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28</w:t>
      </w:r>
    </w:p>
    <w:p w14:paraId="640C1B3C" w14:textId="333A1BFE" w:rsidR="00CC005C" w:rsidRPr="00E90E5E" w:rsidRDefault="003A095E" w:rsidP="008F6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Планируемый результат</w:t>
      </w:r>
      <w:r w:rsidR="007562F7">
        <w:rPr>
          <w:rFonts w:ascii="Times New Roman" w:hAnsi="Times New Roman" w:cs="Times New Roman"/>
          <w:sz w:val="28"/>
          <w:szCs w:val="28"/>
        </w:rPr>
        <w:t>……………………………</w:t>
      </w:r>
      <w:proofErr w:type="gramStart"/>
      <w:r w:rsidR="007562F7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7562F7">
        <w:rPr>
          <w:rFonts w:ascii="Times New Roman" w:hAnsi="Times New Roman" w:cs="Times New Roman"/>
          <w:sz w:val="28"/>
          <w:szCs w:val="28"/>
        </w:rPr>
        <w:t>…</w:t>
      </w:r>
      <w:r w:rsidR="00273C06">
        <w:rPr>
          <w:rFonts w:ascii="Times New Roman" w:hAnsi="Times New Roman" w:cs="Times New Roman"/>
          <w:sz w:val="28"/>
          <w:szCs w:val="28"/>
        </w:rPr>
        <w:t>…………………..29</w:t>
      </w:r>
    </w:p>
    <w:p w14:paraId="3F7DBDF0" w14:textId="77777777" w:rsidR="00283D97" w:rsidRPr="00E90E5E" w:rsidRDefault="00283D97" w:rsidP="007562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5EC84AA" w14:textId="77777777" w:rsidR="00283D97" w:rsidRPr="001B3B5C" w:rsidRDefault="00283D97" w:rsidP="0075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AA5DD9" w14:textId="77777777" w:rsidR="00283D97" w:rsidRPr="001B3B5C" w:rsidRDefault="00283D97" w:rsidP="0075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DF43D8" w14:textId="77777777" w:rsidR="00E90E5E" w:rsidRDefault="00E90E5E" w:rsidP="007562F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3A929A" w14:textId="77777777" w:rsidR="00EA431E" w:rsidRDefault="00EA431E" w:rsidP="007562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1715AF" w14:textId="77777777" w:rsidR="00EA431E" w:rsidRDefault="00EA431E" w:rsidP="007562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A7983D" w14:textId="77777777" w:rsidR="00EA431E" w:rsidRDefault="00EA431E" w:rsidP="007562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8848CE" w14:textId="77777777" w:rsidR="00EA431E" w:rsidRDefault="00EA431E" w:rsidP="00C6259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5DEF37" w14:textId="77777777" w:rsidR="00EA431E" w:rsidRDefault="00EA431E" w:rsidP="00C6259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AEC582" w14:textId="77777777" w:rsidR="00EA431E" w:rsidRDefault="00EA431E" w:rsidP="00C6259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DBCC5D" w14:textId="00350F54" w:rsidR="00EA431E" w:rsidRDefault="00EA431E" w:rsidP="00C6259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99BE0B" w14:textId="3B1C6C23" w:rsidR="003A095E" w:rsidRDefault="003A095E" w:rsidP="00C6259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6D4F24" w14:textId="1881EE9F" w:rsidR="003A095E" w:rsidRDefault="003A095E" w:rsidP="00C6259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AC1BBC" w14:textId="24B0CA33" w:rsidR="003A095E" w:rsidRDefault="003A095E" w:rsidP="00C6259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49C445" w14:textId="01FB5852" w:rsidR="003A095E" w:rsidRDefault="003A095E" w:rsidP="00C6259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77FFAF" w14:textId="70989166" w:rsidR="003A095E" w:rsidRDefault="003A095E" w:rsidP="00C6259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0EE912" w14:textId="399D5799" w:rsidR="003A095E" w:rsidRDefault="003A095E" w:rsidP="00C6259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365E39" w14:textId="14C9A227" w:rsidR="0063164D" w:rsidRDefault="0063164D" w:rsidP="00C6259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5E65CC" w14:textId="3E73FC5B" w:rsidR="0063164D" w:rsidRDefault="0063164D" w:rsidP="00C6259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A50036" w14:textId="0F05C03B" w:rsidR="0063164D" w:rsidRDefault="0063164D" w:rsidP="00C6259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AC5C25" w14:textId="77777777" w:rsidR="0063164D" w:rsidRDefault="0063164D" w:rsidP="00C6259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3AB3D0" w14:textId="77777777" w:rsidR="003A095E" w:rsidRDefault="003A095E" w:rsidP="00C6259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F98C63" w14:textId="77777777" w:rsidR="00EA431E" w:rsidRDefault="00EA431E" w:rsidP="00401D9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78B6A02" w14:textId="77777777" w:rsidR="00283D97" w:rsidRPr="007E0953" w:rsidRDefault="00283D97" w:rsidP="00E5210D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E0953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3741DAEE" w14:textId="77777777" w:rsidR="00283D97" w:rsidRDefault="00283D97" w:rsidP="00C625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953">
        <w:rPr>
          <w:rFonts w:ascii="Times New Roman" w:hAnsi="Times New Roman" w:cs="Times New Roman"/>
          <w:sz w:val="24"/>
          <w:szCs w:val="24"/>
        </w:rPr>
        <w:t>Актуальность создания программы развития ДОУ обусловлена:</w:t>
      </w:r>
    </w:p>
    <w:p w14:paraId="74789B2C" w14:textId="77777777" w:rsidR="00283D97" w:rsidRDefault="00283D97" w:rsidP="00C625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953">
        <w:rPr>
          <w:rFonts w:ascii="Times New Roman" w:hAnsi="Times New Roman" w:cs="Times New Roman"/>
          <w:sz w:val="24"/>
          <w:szCs w:val="24"/>
        </w:rPr>
        <w:t>- изменениями в государственно-политическом устройстве и социально- экономической жизни страны;</w:t>
      </w:r>
    </w:p>
    <w:p w14:paraId="51E5E876" w14:textId="77777777" w:rsidR="00283D97" w:rsidRDefault="00283D97" w:rsidP="00C625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953">
        <w:rPr>
          <w:rFonts w:ascii="Times New Roman" w:hAnsi="Times New Roman" w:cs="Times New Roman"/>
          <w:sz w:val="24"/>
          <w:szCs w:val="24"/>
        </w:rPr>
        <w:t xml:space="preserve"> - принятием нового Закона «Об образовании в Российской Федерации»; </w:t>
      </w:r>
    </w:p>
    <w:p w14:paraId="7C13CBE8" w14:textId="77777777" w:rsidR="00283D97" w:rsidRDefault="00283D97" w:rsidP="00C625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953">
        <w:rPr>
          <w:rFonts w:ascii="Times New Roman" w:hAnsi="Times New Roman" w:cs="Times New Roman"/>
          <w:sz w:val="24"/>
          <w:szCs w:val="24"/>
        </w:rPr>
        <w:t xml:space="preserve">- введением Федерального государственного образовательного стандарта дошкольного образования; </w:t>
      </w:r>
    </w:p>
    <w:p w14:paraId="1E8289B4" w14:textId="77777777" w:rsidR="00283D97" w:rsidRDefault="00283D97" w:rsidP="00C625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953">
        <w:rPr>
          <w:rFonts w:ascii="Times New Roman" w:hAnsi="Times New Roman" w:cs="Times New Roman"/>
          <w:sz w:val="24"/>
          <w:szCs w:val="24"/>
        </w:rPr>
        <w:t xml:space="preserve">- изменением стратегии развития системы образования. </w:t>
      </w:r>
    </w:p>
    <w:p w14:paraId="10E99323" w14:textId="77777777" w:rsidR="00283D97" w:rsidRDefault="00283D97" w:rsidP="00C625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953">
        <w:rPr>
          <w:rFonts w:ascii="Times New Roman" w:hAnsi="Times New Roman" w:cs="Times New Roman"/>
          <w:sz w:val="24"/>
          <w:szCs w:val="24"/>
        </w:rPr>
        <w:t>Поэтому стратегическая цель государственной политики в области образования –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 остается неизменной на повестке дня. Для успешного существования и развития в современном информационном обществе, где технический прогресс играет важнейшую роль, необходимо совершенствовать подход к образовательному процессу.</w:t>
      </w:r>
    </w:p>
    <w:p w14:paraId="6BBE69E6" w14:textId="77777777" w:rsidR="00283D97" w:rsidRDefault="00283D97" w:rsidP="00C625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953">
        <w:rPr>
          <w:rFonts w:ascii="Times New Roman" w:hAnsi="Times New Roman" w:cs="Times New Roman"/>
          <w:sz w:val="24"/>
          <w:szCs w:val="24"/>
        </w:rPr>
        <w:t xml:space="preserve">Для этого требуется: </w:t>
      </w:r>
    </w:p>
    <w:p w14:paraId="02F181A3" w14:textId="77777777" w:rsidR="00283D97" w:rsidRDefault="00283D97" w:rsidP="00C625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953">
        <w:rPr>
          <w:rFonts w:ascii="Times New Roman" w:hAnsi="Times New Roman" w:cs="Times New Roman"/>
          <w:sz w:val="24"/>
          <w:szCs w:val="24"/>
        </w:rPr>
        <w:t xml:space="preserve">- расширение комплекса технических средств, представляющих многокомпонентную информационно - педагогическую среду; </w:t>
      </w:r>
    </w:p>
    <w:p w14:paraId="0606FF0B" w14:textId="77777777" w:rsidR="00283D97" w:rsidRDefault="00283D97" w:rsidP="00C625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953">
        <w:rPr>
          <w:rFonts w:ascii="Times New Roman" w:hAnsi="Times New Roman" w:cs="Times New Roman"/>
          <w:sz w:val="24"/>
          <w:szCs w:val="24"/>
        </w:rPr>
        <w:t xml:space="preserve">- разработка и внедрение новых педагогических технологий; </w:t>
      </w:r>
    </w:p>
    <w:p w14:paraId="5572FEA5" w14:textId="77777777" w:rsidR="00283D97" w:rsidRDefault="00283D97" w:rsidP="00C625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953">
        <w:rPr>
          <w:rFonts w:ascii="Times New Roman" w:hAnsi="Times New Roman" w:cs="Times New Roman"/>
          <w:sz w:val="24"/>
          <w:szCs w:val="24"/>
        </w:rPr>
        <w:t xml:space="preserve">- сохранение и укрепление здоровья воспитанников, применение </w:t>
      </w:r>
      <w:proofErr w:type="spellStart"/>
      <w:r w:rsidRPr="007E0953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7E0953">
        <w:rPr>
          <w:rFonts w:ascii="Times New Roman" w:hAnsi="Times New Roman" w:cs="Times New Roman"/>
          <w:sz w:val="24"/>
          <w:szCs w:val="24"/>
        </w:rPr>
        <w:t xml:space="preserve"> технологий в образовательном процессе. </w:t>
      </w:r>
    </w:p>
    <w:p w14:paraId="379FF2DF" w14:textId="77777777" w:rsidR="00283D97" w:rsidRDefault="00283D97" w:rsidP="00C625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953">
        <w:rPr>
          <w:rFonts w:ascii="Times New Roman" w:hAnsi="Times New Roman" w:cs="Times New Roman"/>
          <w:sz w:val="24"/>
          <w:szCs w:val="24"/>
        </w:rPr>
        <w:t>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 дошкольная организация представляет собой открытую и развивающуюся систему. Основным результатом её жизнедеятельности должно стать успешное взаимодействие с социумом. Анализ всех этих данных определяет динамику социального заказа, предъявляемого родительской общественностью, и нацеливают на адресную работу с семьями, которая позволит удовлетворить ин</w:t>
      </w:r>
      <w:r>
        <w:rPr>
          <w:rFonts w:ascii="Times New Roman" w:hAnsi="Times New Roman" w:cs="Times New Roman"/>
          <w:sz w:val="24"/>
          <w:szCs w:val="24"/>
        </w:rPr>
        <w:t>дивидуальные запросы родителей.</w:t>
      </w:r>
    </w:p>
    <w:p w14:paraId="0E3537FF" w14:textId="77777777" w:rsidR="00C62596" w:rsidRDefault="00283D97" w:rsidP="00C625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953">
        <w:rPr>
          <w:rFonts w:ascii="Times New Roman" w:hAnsi="Times New Roman" w:cs="Times New Roman"/>
          <w:sz w:val="24"/>
          <w:szCs w:val="24"/>
        </w:rPr>
        <w:t>Таким образом, проблему, стоящ</w:t>
      </w:r>
      <w:r>
        <w:rPr>
          <w:rFonts w:ascii="Times New Roman" w:hAnsi="Times New Roman" w:cs="Times New Roman"/>
          <w:sz w:val="24"/>
          <w:szCs w:val="24"/>
        </w:rPr>
        <w:t>ую перед МБДОУ «Детский сад № 1 «Родничок»</w:t>
      </w:r>
      <w:r w:rsidRPr="007E095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с.Горнозаводска</w:t>
      </w:r>
      <w:proofErr w:type="spellEnd"/>
      <w:r w:rsidRPr="007E0953">
        <w:rPr>
          <w:rFonts w:ascii="Times New Roman" w:hAnsi="Times New Roman" w:cs="Times New Roman"/>
          <w:sz w:val="24"/>
          <w:szCs w:val="24"/>
        </w:rPr>
        <w:t>, можно сформулировать как необходимость повышения качества образования, динамики инновационного развития за счет актуализации внутреннего потенциала МБДОУ.</w:t>
      </w:r>
    </w:p>
    <w:p w14:paraId="2AB1E317" w14:textId="77777777" w:rsidR="00C62596" w:rsidRDefault="00C62596" w:rsidP="00401D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61BEB4" w14:textId="77777777" w:rsidR="00C62596" w:rsidRDefault="00C62596" w:rsidP="00401D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430">
        <w:rPr>
          <w:rFonts w:ascii="Times New Roman" w:hAnsi="Times New Roman" w:cs="Times New Roman"/>
          <w:b/>
          <w:sz w:val="24"/>
          <w:szCs w:val="24"/>
        </w:rPr>
        <w:t xml:space="preserve">Концепция программы </w:t>
      </w:r>
      <w:r>
        <w:rPr>
          <w:rFonts w:ascii="Times New Roman" w:hAnsi="Times New Roman" w:cs="Times New Roman"/>
          <w:b/>
          <w:sz w:val="24"/>
          <w:szCs w:val="24"/>
        </w:rPr>
        <w:t xml:space="preserve">развития МБДОУ «Детский сад №1 «Родничок»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с.Горнозаводска</w:t>
      </w:r>
      <w:proofErr w:type="spellEnd"/>
    </w:p>
    <w:p w14:paraId="11DDAE99" w14:textId="77777777" w:rsidR="00C62596" w:rsidRDefault="00C62596" w:rsidP="00C625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953">
        <w:rPr>
          <w:rFonts w:ascii="Times New Roman" w:hAnsi="Times New Roman" w:cs="Times New Roman"/>
          <w:sz w:val="24"/>
          <w:szCs w:val="24"/>
        </w:rPr>
        <w:t xml:space="preserve">Дошкольный возраст в жизни ребёнка отличается от других этапов развития тем, что в эти годы закладываются основы общего развития личности, формируются психические и личностные качества ребёнка, его ценностное отношение к окружающей действительности (природе, продуктам деятельности человека, к самому себе), формируются средства и способы познания мира, культура чувств. </w:t>
      </w:r>
    </w:p>
    <w:p w14:paraId="007FE7B2" w14:textId="1529CD61" w:rsidR="00C62596" w:rsidRDefault="00C62596" w:rsidP="00C625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953">
        <w:rPr>
          <w:rFonts w:ascii="Times New Roman" w:hAnsi="Times New Roman" w:cs="Times New Roman"/>
          <w:sz w:val="24"/>
          <w:szCs w:val="24"/>
        </w:rPr>
        <w:t xml:space="preserve">Важной задачей является усиление воспитательного потенциала дошкольного учреждения, обеспечение индивидуализированного психолого-педагогического сопровождения каждого воспитанника. Создание условий, отбор форм и средств для максимальной реализации развития качеств и возможностей ребёнка, что является актуальной задачей современной педагогики и психологии. </w:t>
      </w:r>
    </w:p>
    <w:p w14:paraId="5CA7272D" w14:textId="77777777" w:rsidR="0012681C" w:rsidRDefault="00C62596" w:rsidP="00C625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953">
        <w:rPr>
          <w:rFonts w:ascii="Times New Roman" w:hAnsi="Times New Roman" w:cs="Times New Roman"/>
          <w:sz w:val="24"/>
          <w:szCs w:val="24"/>
        </w:rPr>
        <w:t>Исходя из всего вышесказанного, основной целью Программы развития является:</w:t>
      </w:r>
    </w:p>
    <w:p w14:paraId="69903755" w14:textId="77777777" w:rsidR="0012681C" w:rsidRDefault="0012681C" w:rsidP="00C625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62596" w:rsidRPr="007E0953">
        <w:rPr>
          <w:rFonts w:ascii="Times New Roman" w:hAnsi="Times New Roman" w:cs="Times New Roman"/>
          <w:sz w:val="24"/>
          <w:szCs w:val="24"/>
        </w:rPr>
        <w:t xml:space="preserve">Совершенствование в ДОУ системы интегративного образования в соответствии с ФГОС, реализующего право каждого ребенка на качественное дошкольное образование, полноценное развитие в период дошкольного детства, как основы успешной социализации и самореализации. </w:t>
      </w:r>
    </w:p>
    <w:p w14:paraId="1E70C9F2" w14:textId="77777777" w:rsidR="0012681C" w:rsidRDefault="0012681C" w:rsidP="00C625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C62596" w:rsidRPr="007E0953">
        <w:rPr>
          <w:rFonts w:ascii="Times New Roman" w:hAnsi="Times New Roman" w:cs="Times New Roman"/>
          <w:sz w:val="24"/>
          <w:szCs w:val="24"/>
        </w:rPr>
        <w:t>Обеспечение доступности и высокого качества образования адекватного социальным потребностям инновационной экономики России, на основе повышения эффективности деятельности ДОУ по таким критериям как качество, инновационность, востребованность и экономическая целесообразность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20AB67B" w14:textId="4A05B10C" w:rsidR="0012681C" w:rsidRDefault="0012681C" w:rsidP="00C625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C62596" w:rsidRPr="007E0953">
        <w:rPr>
          <w:rFonts w:ascii="Times New Roman" w:hAnsi="Times New Roman" w:cs="Times New Roman"/>
          <w:sz w:val="24"/>
          <w:szCs w:val="24"/>
        </w:rPr>
        <w:t xml:space="preserve">оздание условий, обеспечивающих высокое качество результатов воспитательно–образовательного процесса, опираясь на личностно - ориентированную модель взаимодействия взрослого и ребёнка с учётом его психофизиологических особенностей, индивидуальных способностей и развитие творческого потенциала. </w:t>
      </w:r>
    </w:p>
    <w:p w14:paraId="45E84F69" w14:textId="2927418E" w:rsidR="00C62596" w:rsidRDefault="00C62596" w:rsidP="00C625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953">
        <w:rPr>
          <w:rFonts w:ascii="Times New Roman" w:hAnsi="Times New Roman" w:cs="Times New Roman"/>
          <w:sz w:val="24"/>
          <w:szCs w:val="24"/>
        </w:rPr>
        <w:t xml:space="preserve">Программа должна работать на удовлетворение запроса от трех субъектов образовательного процесса – ребенка, педагога, родителей. </w:t>
      </w:r>
    </w:p>
    <w:p w14:paraId="7C3B4E60" w14:textId="77777777" w:rsidR="00C62596" w:rsidRDefault="00C62596" w:rsidP="00C625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953">
        <w:rPr>
          <w:rFonts w:ascii="Times New Roman" w:hAnsi="Times New Roman" w:cs="Times New Roman"/>
          <w:sz w:val="24"/>
          <w:szCs w:val="24"/>
        </w:rPr>
        <w:t>Ценность Программы развития ДОУ направлена на сохранение позитивных достижений детского сада, внедрение современных педагогических технологий, в том числе информационно-коммуникационных. Для успешной адаптации ребенка в подвижном социуме, обеспечить личностно – ориентированную модель организации педагогического процесса. Развитие у ребенка социальных компетенций в условиях интеграции усилий ребенка и педагога, ребенка и р</w:t>
      </w:r>
      <w:r>
        <w:rPr>
          <w:rFonts w:ascii="Times New Roman" w:hAnsi="Times New Roman" w:cs="Times New Roman"/>
          <w:sz w:val="24"/>
          <w:szCs w:val="24"/>
        </w:rPr>
        <w:t>одителей, педагога и родителей.</w:t>
      </w:r>
    </w:p>
    <w:p w14:paraId="0A3ABF60" w14:textId="77777777" w:rsidR="00C62596" w:rsidRDefault="00C62596" w:rsidP="00C625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953">
        <w:rPr>
          <w:rFonts w:ascii="Times New Roman" w:hAnsi="Times New Roman" w:cs="Times New Roman"/>
          <w:sz w:val="24"/>
          <w:szCs w:val="24"/>
        </w:rPr>
        <w:t>Стратегия развития дошкольного образования, деятельность МБДОУ основыв</w:t>
      </w:r>
      <w:r>
        <w:rPr>
          <w:rFonts w:ascii="Times New Roman" w:hAnsi="Times New Roman" w:cs="Times New Roman"/>
          <w:sz w:val="24"/>
          <w:szCs w:val="24"/>
        </w:rPr>
        <w:t xml:space="preserve">ается на следующих принципах: </w:t>
      </w:r>
    </w:p>
    <w:p w14:paraId="0ACC7B27" w14:textId="4C97D57F" w:rsidR="00C62596" w:rsidRPr="0012681C" w:rsidRDefault="00C62596" w:rsidP="0012681C">
      <w:pPr>
        <w:pStyle w:val="af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681C">
        <w:rPr>
          <w:rFonts w:ascii="Times New Roman" w:hAnsi="Times New Roman" w:cs="Times New Roman"/>
          <w:i/>
          <w:sz w:val="24"/>
          <w:szCs w:val="24"/>
        </w:rPr>
        <w:t xml:space="preserve">Гуманизации, предполагающей ориентацию взрослых на личность ребенка: </w:t>
      </w:r>
    </w:p>
    <w:p w14:paraId="619D4043" w14:textId="7B3E7392" w:rsidR="00C62596" w:rsidRPr="00597430" w:rsidRDefault="00C62596" w:rsidP="00C62596">
      <w:pPr>
        <w:pStyle w:val="af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430">
        <w:rPr>
          <w:rFonts w:ascii="Times New Roman" w:hAnsi="Times New Roman" w:cs="Times New Roman"/>
          <w:sz w:val="24"/>
          <w:szCs w:val="24"/>
        </w:rPr>
        <w:t>Повышение уровня профессиональной компетенции педагогов;</w:t>
      </w:r>
    </w:p>
    <w:p w14:paraId="68B733E9" w14:textId="77777777" w:rsidR="00C62596" w:rsidRPr="00597430" w:rsidRDefault="00C62596" w:rsidP="00C62596">
      <w:pPr>
        <w:pStyle w:val="af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430">
        <w:rPr>
          <w:rFonts w:ascii="Times New Roman" w:hAnsi="Times New Roman" w:cs="Times New Roman"/>
          <w:sz w:val="24"/>
          <w:szCs w:val="24"/>
        </w:rPr>
        <w:t>Обеспечение заинтересованности педагогов в результате своего труда;</w:t>
      </w:r>
    </w:p>
    <w:p w14:paraId="574F6F39" w14:textId="77777777" w:rsidR="00C62596" w:rsidRPr="00597430" w:rsidRDefault="00C62596" w:rsidP="00C62596">
      <w:pPr>
        <w:pStyle w:val="af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430">
        <w:rPr>
          <w:rFonts w:ascii="Times New Roman" w:hAnsi="Times New Roman" w:cs="Times New Roman"/>
          <w:sz w:val="24"/>
          <w:szCs w:val="24"/>
        </w:rPr>
        <w:t xml:space="preserve">Радикальное изменение организации предметно развивающей среды, жизненного пространства детского сада, с целью обеспечения свободной деятельности и творчества детей в соответствии с их желаниями, склонностями, социального заказа родителей; </w:t>
      </w:r>
    </w:p>
    <w:p w14:paraId="1D6AC808" w14:textId="77777777" w:rsidR="00C62596" w:rsidRPr="00597430" w:rsidRDefault="00C62596" w:rsidP="00C62596">
      <w:pPr>
        <w:pStyle w:val="af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430">
        <w:rPr>
          <w:rFonts w:ascii="Times New Roman" w:hAnsi="Times New Roman" w:cs="Times New Roman"/>
          <w:sz w:val="24"/>
          <w:szCs w:val="24"/>
        </w:rPr>
        <w:t>Изменение содержания и форм совместной деятельности с детьми, введение интеграции различн</w:t>
      </w:r>
      <w:r>
        <w:rPr>
          <w:rFonts w:ascii="Times New Roman" w:hAnsi="Times New Roman" w:cs="Times New Roman"/>
          <w:sz w:val="24"/>
          <w:szCs w:val="24"/>
        </w:rPr>
        <w:t xml:space="preserve">ых видов деятельности. </w:t>
      </w:r>
      <w:r w:rsidRPr="005974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88AB15" w14:textId="25E497D6" w:rsidR="00C62596" w:rsidRPr="00CC005C" w:rsidRDefault="00C62596" w:rsidP="00C625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005C">
        <w:rPr>
          <w:rFonts w:ascii="Times New Roman" w:hAnsi="Times New Roman" w:cs="Times New Roman"/>
          <w:i/>
          <w:sz w:val="24"/>
          <w:szCs w:val="24"/>
        </w:rPr>
        <w:t>2.</w:t>
      </w:r>
      <w:r w:rsidR="0012681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C005C">
        <w:rPr>
          <w:rFonts w:ascii="Times New Roman" w:hAnsi="Times New Roman" w:cs="Times New Roman"/>
          <w:i/>
          <w:sz w:val="24"/>
          <w:szCs w:val="24"/>
        </w:rPr>
        <w:t xml:space="preserve">Демократизации, предполагающей совместное участие воспитателей, родителей в воспитании и образовании детей. </w:t>
      </w:r>
    </w:p>
    <w:p w14:paraId="2A1805BE" w14:textId="5D6E49F5" w:rsidR="00C62596" w:rsidRPr="00CC005C" w:rsidRDefault="00C62596" w:rsidP="00C625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005C">
        <w:rPr>
          <w:rFonts w:ascii="Times New Roman" w:hAnsi="Times New Roman" w:cs="Times New Roman"/>
          <w:i/>
          <w:sz w:val="24"/>
          <w:szCs w:val="24"/>
        </w:rPr>
        <w:t>3.</w:t>
      </w:r>
      <w:r w:rsidR="0012681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C005C">
        <w:rPr>
          <w:rFonts w:ascii="Times New Roman" w:hAnsi="Times New Roman" w:cs="Times New Roman"/>
          <w:i/>
          <w:sz w:val="24"/>
          <w:szCs w:val="24"/>
        </w:rPr>
        <w:t xml:space="preserve">Дифференциации и интеграции, предусматривающей целостность и единство всех систем образовательной деятельности в решении следующих задач: </w:t>
      </w:r>
    </w:p>
    <w:p w14:paraId="76A11DF1" w14:textId="77777777" w:rsidR="00C62596" w:rsidRPr="00597430" w:rsidRDefault="00C62596" w:rsidP="00C62596">
      <w:pPr>
        <w:pStyle w:val="af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430">
        <w:rPr>
          <w:rFonts w:ascii="Times New Roman" w:hAnsi="Times New Roman" w:cs="Times New Roman"/>
          <w:sz w:val="24"/>
          <w:szCs w:val="24"/>
        </w:rPr>
        <w:t>Психологическое и физическое здоровье ребёнка;</w:t>
      </w:r>
    </w:p>
    <w:p w14:paraId="1E06912D" w14:textId="77777777" w:rsidR="00C62596" w:rsidRPr="00597430" w:rsidRDefault="00C62596" w:rsidP="00C62596">
      <w:pPr>
        <w:pStyle w:val="af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430">
        <w:rPr>
          <w:rFonts w:ascii="Times New Roman" w:hAnsi="Times New Roman" w:cs="Times New Roman"/>
          <w:sz w:val="24"/>
          <w:szCs w:val="24"/>
        </w:rPr>
        <w:t>Формирование начал личности.</w:t>
      </w:r>
    </w:p>
    <w:p w14:paraId="7CFC311A" w14:textId="6B1828B9" w:rsidR="00C62596" w:rsidRPr="00CC005C" w:rsidRDefault="00C62596" w:rsidP="00C625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005C">
        <w:rPr>
          <w:rFonts w:ascii="Times New Roman" w:hAnsi="Times New Roman" w:cs="Times New Roman"/>
          <w:i/>
          <w:sz w:val="24"/>
          <w:szCs w:val="24"/>
        </w:rPr>
        <w:t>4.</w:t>
      </w:r>
      <w:r w:rsidR="0012681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C005C">
        <w:rPr>
          <w:rFonts w:ascii="Times New Roman" w:hAnsi="Times New Roman" w:cs="Times New Roman"/>
          <w:i/>
          <w:sz w:val="24"/>
          <w:szCs w:val="24"/>
        </w:rPr>
        <w:t xml:space="preserve">Принцип развивающего обучения предполагает использование новых развивающих технологий образования и развития детей. </w:t>
      </w:r>
    </w:p>
    <w:p w14:paraId="71F4B6C4" w14:textId="77777777" w:rsidR="00C62596" w:rsidRPr="00CC005C" w:rsidRDefault="00C62596" w:rsidP="00C625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005C">
        <w:rPr>
          <w:rFonts w:ascii="Times New Roman" w:hAnsi="Times New Roman" w:cs="Times New Roman"/>
          <w:i/>
          <w:sz w:val="24"/>
          <w:szCs w:val="24"/>
        </w:rPr>
        <w:t xml:space="preserve">5. Принцип вариативности модели познавательной деятельности предполагает разнообразие содержания, форм и методов с учетом целей развития и педагогической поддержки каждого ребенка. </w:t>
      </w:r>
    </w:p>
    <w:p w14:paraId="54147503" w14:textId="18DF308E" w:rsidR="00C62596" w:rsidRDefault="00C62596" w:rsidP="00C625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05C">
        <w:rPr>
          <w:rFonts w:ascii="Times New Roman" w:hAnsi="Times New Roman" w:cs="Times New Roman"/>
          <w:i/>
          <w:sz w:val="24"/>
          <w:szCs w:val="24"/>
        </w:rPr>
        <w:t>6.</w:t>
      </w:r>
      <w:r w:rsidR="0012681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C005C">
        <w:rPr>
          <w:rFonts w:ascii="Times New Roman" w:hAnsi="Times New Roman" w:cs="Times New Roman"/>
          <w:i/>
          <w:sz w:val="24"/>
          <w:szCs w:val="24"/>
        </w:rPr>
        <w:t>Принцип общего психологического пространства предполагает взаимодействие через совместные игры, труд, беседы, наблюдения.</w:t>
      </w:r>
      <w:r w:rsidRPr="007E0953">
        <w:rPr>
          <w:rFonts w:ascii="Times New Roman" w:hAnsi="Times New Roman" w:cs="Times New Roman"/>
          <w:sz w:val="24"/>
          <w:szCs w:val="24"/>
        </w:rPr>
        <w:t xml:space="preserve"> В этом случае процесс познания </w:t>
      </w:r>
      <w:r>
        <w:rPr>
          <w:rFonts w:ascii="Times New Roman" w:hAnsi="Times New Roman" w:cs="Times New Roman"/>
          <w:sz w:val="24"/>
          <w:szCs w:val="24"/>
        </w:rPr>
        <w:t xml:space="preserve">протекает как сотрудничество. </w:t>
      </w:r>
    </w:p>
    <w:p w14:paraId="2FD9DF04" w14:textId="45566811" w:rsidR="00C62596" w:rsidRPr="00CC005C" w:rsidRDefault="00C62596" w:rsidP="00C625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005C">
        <w:rPr>
          <w:rFonts w:ascii="Times New Roman" w:hAnsi="Times New Roman" w:cs="Times New Roman"/>
          <w:i/>
          <w:sz w:val="24"/>
          <w:szCs w:val="24"/>
        </w:rPr>
        <w:t>7.</w:t>
      </w:r>
      <w:r w:rsidR="0012681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C005C">
        <w:rPr>
          <w:rFonts w:ascii="Times New Roman" w:hAnsi="Times New Roman" w:cs="Times New Roman"/>
          <w:i/>
          <w:sz w:val="24"/>
          <w:szCs w:val="24"/>
        </w:rPr>
        <w:t xml:space="preserve">Принцип активности предполагает освоение ребенком программы через собственную деятельность под руководством взрослого. </w:t>
      </w:r>
    </w:p>
    <w:p w14:paraId="544D57A5" w14:textId="09A8E0D0" w:rsidR="00C62596" w:rsidRDefault="00C62596" w:rsidP="00C625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953">
        <w:rPr>
          <w:rFonts w:ascii="Times New Roman" w:hAnsi="Times New Roman" w:cs="Times New Roman"/>
          <w:sz w:val="24"/>
          <w:szCs w:val="24"/>
        </w:rPr>
        <w:t>Участниками реализации Программы развития МБДОУ являются воспитанники в возрасте от 1</w:t>
      </w:r>
      <w:r>
        <w:rPr>
          <w:rFonts w:ascii="Times New Roman" w:hAnsi="Times New Roman" w:cs="Times New Roman"/>
          <w:sz w:val="24"/>
          <w:szCs w:val="24"/>
        </w:rPr>
        <w:t xml:space="preserve">,5 </w:t>
      </w:r>
      <w:r w:rsidRPr="007E0953">
        <w:rPr>
          <w:rFonts w:ascii="Times New Roman" w:hAnsi="Times New Roman" w:cs="Times New Roman"/>
          <w:sz w:val="24"/>
          <w:szCs w:val="24"/>
        </w:rPr>
        <w:t xml:space="preserve">года до </w:t>
      </w:r>
      <w:r w:rsidR="0012681C">
        <w:rPr>
          <w:rFonts w:ascii="Times New Roman" w:hAnsi="Times New Roman" w:cs="Times New Roman"/>
          <w:sz w:val="24"/>
          <w:szCs w:val="24"/>
        </w:rPr>
        <w:t>7</w:t>
      </w:r>
      <w:r w:rsidRPr="007E0953">
        <w:rPr>
          <w:rFonts w:ascii="Times New Roman" w:hAnsi="Times New Roman" w:cs="Times New Roman"/>
          <w:sz w:val="24"/>
          <w:szCs w:val="24"/>
        </w:rPr>
        <w:t xml:space="preserve"> лет, педагоги, родители. </w:t>
      </w:r>
    </w:p>
    <w:p w14:paraId="362841D0" w14:textId="129DE0CC" w:rsidR="00C62596" w:rsidRDefault="00C62596" w:rsidP="00C625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953">
        <w:rPr>
          <w:rFonts w:ascii="Times New Roman" w:hAnsi="Times New Roman" w:cs="Times New Roman"/>
          <w:sz w:val="24"/>
          <w:szCs w:val="24"/>
        </w:rPr>
        <w:t>Исходя из всего вышесказанного, концептуальными направлениями развития деят</w:t>
      </w:r>
      <w:r>
        <w:rPr>
          <w:rFonts w:ascii="Times New Roman" w:hAnsi="Times New Roman" w:cs="Times New Roman"/>
          <w:sz w:val="24"/>
          <w:szCs w:val="24"/>
        </w:rPr>
        <w:t>ельности МБДОУ «Детский сад № 1</w:t>
      </w:r>
      <w:r w:rsidR="0012681C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Родничок» с. Горнозаводска</w:t>
      </w:r>
      <w:r w:rsidRPr="007E0953">
        <w:rPr>
          <w:rFonts w:ascii="Times New Roman" w:hAnsi="Times New Roman" w:cs="Times New Roman"/>
          <w:sz w:val="24"/>
          <w:szCs w:val="24"/>
        </w:rPr>
        <w:t xml:space="preserve"> служат:</w:t>
      </w:r>
    </w:p>
    <w:p w14:paraId="41719F7B" w14:textId="77777777" w:rsidR="00C62596" w:rsidRDefault="00C62596" w:rsidP="00C625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953">
        <w:rPr>
          <w:rFonts w:ascii="Times New Roman" w:hAnsi="Times New Roman" w:cs="Times New Roman"/>
          <w:sz w:val="24"/>
          <w:szCs w:val="24"/>
        </w:rPr>
        <w:t xml:space="preserve">- моделирование совместной деятельности детей с взрослыми, использование средств информатизации в образовательном процессе, направленной на формирование основных компетенций дошкольников; </w:t>
      </w:r>
    </w:p>
    <w:p w14:paraId="3F000022" w14:textId="77777777" w:rsidR="00C62596" w:rsidRDefault="00C62596" w:rsidP="00C625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953">
        <w:rPr>
          <w:rFonts w:ascii="Times New Roman" w:hAnsi="Times New Roman" w:cs="Times New Roman"/>
          <w:sz w:val="24"/>
          <w:szCs w:val="24"/>
        </w:rPr>
        <w:lastRenderedPageBreak/>
        <w:t>- совершенствование стратегии и тактики построения развивающей среды детского сада, способствующей самореализации ребёнка в разных видах деятельности;</w:t>
      </w:r>
    </w:p>
    <w:p w14:paraId="7E11F901" w14:textId="77777777" w:rsidR="00C62596" w:rsidRDefault="00C62596" w:rsidP="00C625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953">
        <w:rPr>
          <w:rFonts w:ascii="Times New Roman" w:hAnsi="Times New Roman" w:cs="Times New Roman"/>
          <w:sz w:val="24"/>
          <w:szCs w:val="24"/>
        </w:rPr>
        <w:t xml:space="preserve">- построение дифференцированной модели повышения профессионального уровня педагогов; </w:t>
      </w:r>
    </w:p>
    <w:p w14:paraId="128AA7B5" w14:textId="77777777" w:rsidR="00C62596" w:rsidRDefault="00C62596" w:rsidP="00C625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953">
        <w:rPr>
          <w:rFonts w:ascii="Times New Roman" w:hAnsi="Times New Roman" w:cs="Times New Roman"/>
          <w:sz w:val="24"/>
          <w:szCs w:val="24"/>
        </w:rPr>
        <w:t xml:space="preserve">- укрепление материально–технической базы МБДОУ. </w:t>
      </w:r>
    </w:p>
    <w:p w14:paraId="6C508678" w14:textId="77777777" w:rsidR="00C62596" w:rsidRPr="007E0953" w:rsidRDefault="00C62596" w:rsidP="00C625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953">
        <w:rPr>
          <w:rFonts w:ascii="Times New Roman" w:hAnsi="Times New Roman" w:cs="Times New Roman"/>
          <w:sz w:val="24"/>
          <w:szCs w:val="24"/>
        </w:rPr>
        <w:t>В основу реализации Программы положен современный программно-проектный метод. При этом выполнение стратегической цели и задач происходит в рамках реализации проектов по отдельным направлениям образовательной деятельности, каждая из которых представляет собой комплекс взаимосвязанных мероприятий</w:t>
      </w:r>
    </w:p>
    <w:p w14:paraId="2B742B7A" w14:textId="77777777" w:rsidR="00A61602" w:rsidRDefault="00A61602" w:rsidP="00A61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A04A68" w14:textId="77777777" w:rsidR="00A61602" w:rsidRPr="005018D0" w:rsidRDefault="00A61602" w:rsidP="00A616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57FB82D" w14:textId="68FCF673" w:rsidR="00283D97" w:rsidRDefault="00401D92" w:rsidP="00A616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83D97">
        <w:rPr>
          <w:rFonts w:ascii="Times New Roman" w:hAnsi="Times New Roman" w:cs="Times New Roman"/>
          <w:b/>
          <w:sz w:val="24"/>
          <w:szCs w:val="24"/>
        </w:rPr>
        <w:t>. Па</w:t>
      </w:r>
      <w:r w:rsidR="00586F37">
        <w:rPr>
          <w:rFonts w:ascii="Times New Roman" w:hAnsi="Times New Roman" w:cs="Times New Roman"/>
          <w:b/>
          <w:sz w:val="24"/>
          <w:szCs w:val="24"/>
        </w:rPr>
        <w:t>спорт</w:t>
      </w:r>
      <w:r w:rsidR="00E90E5E">
        <w:rPr>
          <w:rFonts w:ascii="Times New Roman" w:hAnsi="Times New Roman" w:cs="Times New Roman"/>
          <w:b/>
          <w:sz w:val="24"/>
          <w:szCs w:val="24"/>
        </w:rPr>
        <w:t xml:space="preserve"> Программы Развития на 20</w:t>
      </w:r>
      <w:r w:rsidR="0012681C">
        <w:rPr>
          <w:rFonts w:ascii="Times New Roman" w:hAnsi="Times New Roman" w:cs="Times New Roman"/>
          <w:b/>
          <w:sz w:val="24"/>
          <w:szCs w:val="24"/>
        </w:rPr>
        <w:t>21</w:t>
      </w:r>
      <w:r w:rsidR="00E90E5E">
        <w:rPr>
          <w:rFonts w:ascii="Times New Roman" w:hAnsi="Times New Roman" w:cs="Times New Roman"/>
          <w:b/>
          <w:sz w:val="24"/>
          <w:szCs w:val="24"/>
        </w:rPr>
        <w:t>-202</w:t>
      </w:r>
      <w:r w:rsidR="0012681C">
        <w:rPr>
          <w:rFonts w:ascii="Times New Roman" w:hAnsi="Times New Roman" w:cs="Times New Roman"/>
          <w:b/>
          <w:sz w:val="24"/>
          <w:szCs w:val="24"/>
        </w:rPr>
        <w:t>5</w:t>
      </w:r>
      <w:r w:rsidR="00283D97" w:rsidRPr="001B3B5C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6503336D" w14:textId="77777777" w:rsidR="00A61602" w:rsidRPr="001B3B5C" w:rsidRDefault="00A61602" w:rsidP="00A616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6769"/>
      </w:tblGrid>
      <w:tr w:rsidR="00283D97" w:rsidRPr="001B3B5C" w14:paraId="239EE556" w14:textId="77777777" w:rsidTr="00283D97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9410F" w14:textId="77777777" w:rsidR="00283D97" w:rsidRPr="001B3B5C" w:rsidRDefault="00283D97" w:rsidP="00283D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B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A475" w14:textId="331AF144" w:rsidR="00283D97" w:rsidRPr="001B3B5C" w:rsidRDefault="00CC005C" w:rsidP="00283D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развития МБДОУ </w:t>
            </w:r>
            <w:r w:rsidR="00E90E5E">
              <w:rPr>
                <w:rFonts w:ascii="Times New Roman" w:hAnsi="Times New Roman" w:cs="Times New Roman"/>
                <w:b/>
                <w:sz w:val="24"/>
                <w:szCs w:val="24"/>
              </w:rPr>
              <w:t>на 20</w:t>
            </w:r>
            <w:r w:rsidR="0012681C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E90E5E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CD5A5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83D97" w:rsidRPr="001B3B5C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  <w:tr w:rsidR="00283D97" w:rsidRPr="001B3B5C" w14:paraId="37C93C9B" w14:textId="77777777" w:rsidTr="00283D97">
        <w:trPr>
          <w:trHeight w:val="6115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DD00" w14:textId="77777777" w:rsidR="00283D97" w:rsidRPr="001B3B5C" w:rsidRDefault="00283D97" w:rsidP="00283D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B5C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Основания для разработки программы, нормативные документы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B0AC9" w14:textId="77777777" w:rsidR="00283D97" w:rsidRPr="00836580" w:rsidRDefault="00283D97" w:rsidP="00283D97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8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21.12.2012 № 273-ФЗ "Об образовании в Российской Федерации" (далее – Федеральный закон "Об образовании в Российской Федерации")  </w:t>
            </w:r>
          </w:p>
          <w:p w14:paraId="7699AD4A" w14:textId="551534D7" w:rsidR="00283D97" w:rsidRPr="00836580" w:rsidRDefault="00283D97" w:rsidP="00283D97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80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образования и науки Российской федерации от 17 октября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836580">
                <w:rPr>
                  <w:rFonts w:ascii="Times New Roman" w:hAnsi="Times New Roman" w:cs="Times New Roman"/>
                  <w:sz w:val="24"/>
                  <w:szCs w:val="24"/>
                </w:rPr>
                <w:t>2013 г</w:t>
              </w:r>
            </w:smartTag>
            <w:r w:rsidRPr="00836580">
              <w:rPr>
                <w:rFonts w:ascii="Times New Roman" w:hAnsi="Times New Roman" w:cs="Times New Roman"/>
                <w:sz w:val="24"/>
                <w:szCs w:val="24"/>
              </w:rPr>
              <w:t>. № 1155 «Об утверждении федерального государственного образовательного стандарта дошкольного образования».</w:t>
            </w:r>
          </w:p>
          <w:p w14:paraId="299150B7" w14:textId="77777777" w:rsidR="00283D97" w:rsidRPr="00836580" w:rsidRDefault="00283D97" w:rsidP="00283D97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80">
              <w:rPr>
                <w:rFonts w:ascii="Times New Roman" w:hAnsi="Times New Roman" w:cs="Times New Roman"/>
                <w:sz w:val="24"/>
                <w:szCs w:val="24"/>
              </w:rPr>
              <w:t>Конституция РФ</w:t>
            </w:r>
          </w:p>
          <w:p w14:paraId="46D233C7" w14:textId="77777777" w:rsidR="00283D97" w:rsidRPr="00836580" w:rsidRDefault="00283D97" w:rsidP="00283D97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80">
              <w:rPr>
                <w:rFonts w:ascii="Times New Roman" w:hAnsi="Times New Roman" w:cs="Times New Roman"/>
                <w:sz w:val="24"/>
                <w:szCs w:val="24"/>
              </w:rPr>
              <w:t>Закон Российской Федерации «Об образовании в Российской Федерации»,  вступивший в силу 1 сентября 2013 года.</w:t>
            </w:r>
          </w:p>
          <w:p w14:paraId="09194096" w14:textId="77777777" w:rsidR="00283D97" w:rsidRPr="00836580" w:rsidRDefault="00283D97" w:rsidP="00283D97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80">
              <w:rPr>
                <w:rFonts w:ascii="Times New Roman" w:hAnsi="Times New Roman" w:cs="Times New Roman"/>
                <w:sz w:val="24"/>
                <w:szCs w:val="24"/>
              </w:rPr>
              <w:t>Конвенция о правах ребенка</w:t>
            </w:r>
          </w:p>
          <w:p w14:paraId="28CF69D9" w14:textId="77777777" w:rsidR="00283D97" w:rsidRPr="00836580" w:rsidRDefault="00283D97" w:rsidP="00283D97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80">
              <w:rPr>
                <w:rFonts w:ascii="Times New Roman" w:hAnsi="Times New Roman" w:cs="Times New Roman"/>
                <w:sz w:val="24"/>
                <w:szCs w:val="24"/>
              </w:rPr>
              <w:t>Устав МБДОУ «Детский сад № 1 «Родничок» с. Горнозаводска</w:t>
            </w:r>
          </w:p>
          <w:p w14:paraId="347B7C1C" w14:textId="0BBD142A" w:rsidR="00283D97" w:rsidRPr="0012681C" w:rsidRDefault="00283D97" w:rsidP="00283D97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6580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образовательный стандарт дошкольного образования (утв. Приказом Минобрнауки от 14.10.2013 № 1155)</w:t>
            </w:r>
          </w:p>
          <w:p w14:paraId="381C7BE1" w14:textId="0C614C69" w:rsidR="0012681C" w:rsidRPr="00CC005C" w:rsidRDefault="0012681C" w:rsidP="00283D97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2.4.3648-20 «Санитарно-эпидемиологические требования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организациям воспитания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обучения, отдыха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оздоровления детей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6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молодежи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283D97" w:rsidRPr="001B3B5C" w14:paraId="01D0FD0C" w14:textId="77777777" w:rsidTr="00EA431E">
        <w:trPr>
          <w:trHeight w:val="833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E64B" w14:textId="77777777" w:rsidR="00283D97" w:rsidRPr="001B3B5C" w:rsidRDefault="00283D97" w:rsidP="00283D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B5C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Разработчик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1B3B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D98DE" w14:textId="694A4921" w:rsidR="00283D97" w:rsidRDefault="00283D97" w:rsidP="0028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B5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«Детский сад № 1 «Родничок» с. Горнозаводска</w:t>
            </w:r>
            <w:r w:rsidR="00E90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681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90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681C">
              <w:rPr>
                <w:rFonts w:ascii="Times New Roman" w:hAnsi="Times New Roman" w:cs="Times New Roman"/>
                <w:sz w:val="24"/>
                <w:szCs w:val="24"/>
              </w:rPr>
              <w:t>Вахитова С.Ф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2BE83BF" w14:textId="77777777" w:rsidR="00283D97" w:rsidRPr="001B3B5C" w:rsidRDefault="00283D97" w:rsidP="0028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 ДОУ</w:t>
            </w:r>
          </w:p>
        </w:tc>
      </w:tr>
      <w:tr w:rsidR="00283D97" w:rsidRPr="001B3B5C" w14:paraId="7F6DBFD3" w14:textId="77777777" w:rsidTr="00EA431E">
        <w:trPr>
          <w:trHeight w:val="702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873D9" w14:textId="77777777" w:rsidR="00283D97" w:rsidRPr="001B3B5C" w:rsidRDefault="00283D97" w:rsidP="00283D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B5C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 и этапы реализации программы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13869" w14:textId="0A52F656" w:rsidR="00283D97" w:rsidRPr="001B3B5C" w:rsidRDefault="00283D97" w:rsidP="0028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B5C">
              <w:rPr>
                <w:rFonts w:ascii="Times New Roman" w:hAnsi="Times New Roman" w:cs="Times New Roman"/>
                <w:sz w:val="24"/>
                <w:szCs w:val="24"/>
              </w:rPr>
              <w:t>Програ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мма </w:t>
            </w:r>
            <w:r w:rsidR="00586F37">
              <w:rPr>
                <w:rFonts w:ascii="Times New Roman" w:hAnsi="Times New Roman" w:cs="Times New Roman"/>
                <w:sz w:val="24"/>
                <w:szCs w:val="24"/>
              </w:rPr>
              <w:t>реализ</w:t>
            </w:r>
            <w:r w:rsidR="00EB59BD">
              <w:rPr>
                <w:rFonts w:ascii="Times New Roman" w:hAnsi="Times New Roman" w:cs="Times New Roman"/>
                <w:sz w:val="24"/>
                <w:szCs w:val="24"/>
              </w:rPr>
              <w:t>уется в период с 20</w:t>
            </w:r>
            <w:r w:rsidR="0012681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B59BD">
              <w:rPr>
                <w:rFonts w:ascii="Times New Roman" w:hAnsi="Times New Roman" w:cs="Times New Roman"/>
                <w:sz w:val="24"/>
                <w:szCs w:val="24"/>
              </w:rPr>
              <w:t>г. по 202</w:t>
            </w:r>
            <w:r w:rsidR="001268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B3B5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283D97" w:rsidRPr="001B3B5C" w14:paraId="2ADA95EA" w14:textId="77777777" w:rsidTr="0012681C">
        <w:trPr>
          <w:trHeight w:val="289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4FDE2" w14:textId="77777777" w:rsidR="00283D97" w:rsidRPr="001B3B5C" w:rsidRDefault="00283D97" w:rsidP="00283D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3B5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Назначение программы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CA73C" w14:textId="25B25A6C" w:rsidR="00283D97" w:rsidRPr="001B3B5C" w:rsidRDefault="00283D97" w:rsidP="00283D9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B5C">
              <w:rPr>
                <w:rFonts w:ascii="Times New Roman" w:hAnsi="Times New Roman" w:cs="Times New Roman"/>
                <w:sz w:val="24"/>
                <w:szCs w:val="24"/>
              </w:rPr>
              <w:t>Программа развития предназначена для определения перспективных направлений развития образовательного учреждения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основе анализа работы МБДОУ «Детский сад № 1 «Родничок» с. Горнозаводска </w:t>
            </w:r>
            <w:r w:rsidRPr="001B3B5C">
              <w:rPr>
                <w:rFonts w:ascii="Times New Roman" w:hAnsi="Times New Roman" w:cs="Times New Roman"/>
                <w:sz w:val="24"/>
                <w:szCs w:val="24"/>
              </w:rPr>
              <w:t>за предыдущий период.</w:t>
            </w:r>
          </w:p>
          <w:p w14:paraId="3C58845C" w14:textId="77777777" w:rsidR="00283D97" w:rsidRPr="001B3B5C" w:rsidRDefault="00283D97" w:rsidP="00283D9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B5C">
              <w:rPr>
                <w:rFonts w:ascii="Times New Roman" w:hAnsi="Times New Roman" w:cs="Times New Roman"/>
                <w:sz w:val="24"/>
                <w:szCs w:val="24"/>
              </w:rPr>
              <w:t xml:space="preserve">В ней отражены тенденции изменений, охарактеризованы главные направления обновления </w:t>
            </w:r>
            <w:r w:rsidRPr="001B3B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содержания образования и организации воспитания, управление дошкольным учреждением на основе инновационных процессов.</w:t>
            </w:r>
          </w:p>
        </w:tc>
      </w:tr>
      <w:tr w:rsidR="00283D97" w:rsidRPr="001B3B5C" w14:paraId="486BBB02" w14:textId="77777777" w:rsidTr="00283D97">
        <w:trPr>
          <w:trHeight w:val="140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5F958" w14:textId="77777777" w:rsidR="00283D97" w:rsidRPr="00CC005C" w:rsidRDefault="00283D97" w:rsidP="00283D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0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проблема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E443" w14:textId="69C479C1" w:rsidR="00283D97" w:rsidRPr="0012681C" w:rsidRDefault="00283D97" w:rsidP="00283D97">
            <w:pPr>
              <w:numPr>
                <w:ilvl w:val="0"/>
                <w:numId w:val="3"/>
              </w:numPr>
              <w:tabs>
                <w:tab w:val="clear" w:pos="720"/>
                <w:tab w:val="num" w:pos="468"/>
                <w:tab w:val="num" w:pos="4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B5C">
              <w:rPr>
                <w:rFonts w:ascii="Times New Roman" w:hAnsi="Times New Roman" w:cs="Times New Roman"/>
                <w:sz w:val="24"/>
                <w:szCs w:val="24"/>
              </w:rPr>
              <w:t>Развитие дошкольного образовательного учреждения в условиях реализации новой государственной образовательной политики, создание условий для сохранения, приумножения культурных и духовных ценностей народов России; становление открытой, гибкой и доступной системы образования.</w:t>
            </w:r>
          </w:p>
          <w:p w14:paraId="6A369CC1" w14:textId="0F223290" w:rsidR="00283D97" w:rsidRPr="001B3B5C" w:rsidRDefault="00283D97" w:rsidP="00283D97">
            <w:pPr>
              <w:numPr>
                <w:ilvl w:val="0"/>
                <w:numId w:val="3"/>
              </w:numPr>
              <w:tabs>
                <w:tab w:val="clear" w:pos="720"/>
                <w:tab w:val="num" w:pos="468"/>
                <w:tab w:val="num" w:pos="4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B5C">
              <w:rPr>
                <w:rFonts w:ascii="Times New Roman" w:hAnsi="Times New Roman" w:cs="Times New Roman"/>
                <w:sz w:val="24"/>
                <w:szCs w:val="24"/>
              </w:rPr>
              <w:t>Недостаточная готовность и включённость родителей в управление качеством образования детей через общественно - государственные формы управления.</w:t>
            </w:r>
          </w:p>
          <w:p w14:paraId="4C287DB7" w14:textId="36A7811D" w:rsidR="00283D97" w:rsidRPr="00EA431E" w:rsidRDefault="00283D97" w:rsidP="00283D97">
            <w:pPr>
              <w:numPr>
                <w:ilvl w:val="0"/>
                <w:numId w:val="3"/>
              </w:numPr>
              <w:tabs>
                <w:tab w:val="clear" w:pos="720"/>
                <w:tab w:val="num" w:pos="468"/>
                <w:tab w:val="num" w:pos="4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B5C">
              <w:rPr>
                <w:rFonts w:ascii="Times New Roman" w:hAnsi="Times New Roman" w:cs="Times New Roman"/>
                <w:sz w:val="24"/>
                <w:szCs w:val="24"/>
              </w:rPr>
              <w:t>Необходимость интенсификации педагогического труда, повышение его качества и результативности педагогов к применению современных образовательных технологий.</w:t>
            </w:r>
          </w:p>
        </w:tc>
      </w:tr>
      <w:tr w:rsidR="00283D97" w:rsidRPr="001B3B5C" w14:paraId="6421ADB2" w14:textId="77777777" w:rsidTr="00283D97">
        <w:trPr>
          <w:trHeight w:val="557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21A49" w14:textId="77777777" w:rsidR="00283D97" w:rsidRPr="001B3B5C" w:rsidRDefault="00283D97" w:rsidP="00283D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4DE74533" w14:textId="77777777" w:rsidR="00283D97" w:rsidRPr="001B3B5C" w:rsidRDefault="00283D97" w:rsidP="00283D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3C5697D5" w14:textId="77777777" w:rsidR="00283D97" w:rsidRPr="001B3B5C" w:rsidRDefault="00283D97" w:rsidP="00283D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610BAC34" w14:textId="77777777" w:rsidR="00283D97" w:rsidRPr="001B3B5C" w:rsidRDefault="00283D97" w:rsidP="00283D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B3B5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цель</w:t>
            </w:r>
          </w:p>
          <w:p w14:paraId="17DA4154" w14:textId="77777777" w:rsidR="00283D97" w:rsidRPr="001B3B5C" w:rsidRDefault="00283D97" w:rsidP="00283D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2B08DF5A" w14:textId="77777777" w:rsidR="00283D97" w:rsidRPr="001B3B5C" w:rsidRDefault="00283D97" w:rsidP="00283D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0E6D3D24" w14:textId="77777777" w:rsidR="00283D97" w:rsidRPr="001B3B5C" w:rsidRDefault="00283D97" w:rsidP="00283D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0FCF3F76" w14:textId="77777777" w:rsidR="00283D97" w:rsidRPr="001B3B5C" w:rsidRDefault="00283D97" w:rsidP="00283D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B3B5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EAECD" w14:textId="77777777" w:rsidR="001D6916" w:rsidRDefault="00283D97" w:rsidP="00283D97">
            <w:pPr>
              <w:numPr>
                <w:ilvl w:val="0"/>
                <w:numId w:val="4"/>
              </w:numPr>
              <w:tabs>
                <w:tab w:val="num" w:pos="4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B5C">
              <w:rPr>
                <w:rFonts w:ascii="Times New Roman" w:hAnsi="Times New Roman" w:cs="Times New Roman"/>
                <w:sz w:val="24"/>
                <w:szCs w:val="24"/>
              </w:rPr>
              <w:t>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</w:t>
            </w:r>
            <w:r w:rsidR="001D69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233466D" w14:textId="2DC01C69" w:rsidR="00283D97" w:rsidRPr="001D6916" w:rsidRDefault="00283D97" w:rsidP="00283D97">
            <w:pPr>
              <w:numPr>
                <w:ilvl w:val="0"/>
                <w:numId w:val="4"/>
              </w:numPr>
              <w:tabs>
                <w:tab w:val="num" w:pos="4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916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образования и воспитания в ДОУ через внедрение современных педагогических технологий, в том числе информационно-коммуникационных.</w:t>
            </w:r>
          </w:p>
        </w:tc>
      </w:tr>
      <w:tr w:rsidR="00283D97" w:rsidRPr="001B3B5C" w14:paraId="47B7F509" w14:textId="77777777" w:rsidTr="00283D97">
        <w:trPr>
          <w:trHeight w:val="140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1674B" w14:textId="77777777" w:rsidR="00283D97" w:rsidRPr="001B3B5C" w:rsidRDefault="00283D97" w:rsidP="00283D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65B49C15" w14:textId="77777777" w:rsidR="00283D97" w:rsidRPr="001B3B5C" w:rsidRDefault="00283D97" w:rsidP="00283D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5CD4CAF0" w14:textId="77777777" w:rsidR="00283D97" w:rsidRPr="001B3B5C" w:rsidRDefault="00283D97" w:rsidP="00283D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6A7A35F2" w14:textId="77777777" w:rsidR="00283D97" w:rsidRPr="001B3B5C" w:rsidRDefault="00283D97" w:rsidP="00283D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6D74802B" w14:textId="77777777" w:rsidR="00283D97" w:rsidRPr="001B3B5C" w:rsidRDefault="00283D97" w:rsidP="00283D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2965EA1C" w14:textId="77777777" w:rsidR="00283D97" w:rsidRPr="001B3B5C" w:rsidRDefault="00283D97" w:rsidP="00283D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45D2EAA5" w14:textId="77777777" w:rsidR="00283D97" w:rsidRPr="001B3B5C" w:rsidRDefault="00283D97" w:rsidP="00283D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478097CE" w14:textId="77777777" w:rsidR="00283D97" w:rsidRPr="001B3B5C" w:rsidRDefault="00283D97" w:rsidP="00283D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2B4C87D6" w14:textId="77777777" w:rsidR="00283D97" w:rsidRPr="001B3B5C" w:rsidRDefault="00283D97" w:rsidP="00283D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3203F9F4" w14:textId="77777777" w:rsidR="00283D97" w:rsidRPr="001B3B5C" w:rsidRDefault="00283D97" w:rsidP="00283D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B3B5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задачи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DDFB" w14:textId="29522853" w:rsidR="00283D97" w:rsidRPr="001B3B5C" w:rsidRDefault="00283D97" w:rsidP="00283D97">
            <w:pPr>
              <w:numPr>
                <w:ilvl w:val="0"/>
                <w:numId w:val="5"/>
              </w:numPr>
              <w:tabs>
                <w:tab w:val="num" w:pos="4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B5C">
              <w:rPr>
                <w:rFonts w:ascii="Times New Roman" w:hAnsi="Times New Roman" w:cs="Times New Roman"/>
                <w:sz w:val="24"/>
                <w:szCs w:val="24"/>
              </w:rPr>
              <w:t>Повы</w:t>
            </w:r>
            <w:r w:rsidR="00ED4812">
              <w:rPr>
                <w:rFonts w:ascii="Times New Roman" w:hAnsi="Times New Roman" w:cs="Times New Roman"/>
                <w:sz w:val="24"/>
                <w:szCs w:val="24"/>
              </w:rPr>
              <w:t>сить</w:t>
            </w:r>
            <w:r w:rsidRPr="001B3B5C">
              <w:rPr>
                <w:rFonts w:ascii="Times New Roman" w:hAnsi="Times New Roman" w:cs="Times New Roman"/>
                <w:sz w:val="24"/>
                <w:szCs w:val="24"/>
              </w:rPr>
              <w:t xml:space="preserve"> качеств</w:t>
            </w:r>
            <w:r w:rsidR="00ED481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3B5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и образования в ДОУ.</w:t>
            </w:r>
          </w:p>
          <w:p w14:paraId="4C88C5F1" w14:textId="1B9E6C51" w:rsidR="00283D97" w:rsidRPr="001B3B5C" w:rsidRDefault="00283D97" w:rsidP="00283D97">
            <w:pPr>
              <w:numPr>
                <w:ilvl w:val="0"/>
                <w:numId w:val="5"/>
              </w:numPr>
              <w:tabs>
                <w:tab w:val="num" w:pos="4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B5C">
              <w:rPr>
                <w:rFonts w:ascii="Times New Roman" w:hAnsi="Times New Roman" w:cs="Times New Roman"/>
                <w:sz w:val="24"/>
                <w:szCs w:val="24"/>
              </w:rPr>
              <w:t>Осво</w:t>
            </w:r>
            <w:r w:rsidR="00ED4812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1B3B5C">
              <w:rPr>
                <w:rFonts w:ascii="Times New Roman" w:hAnsi="Times New Roman" w:cs="Times New Roman"/>
                <w:sz w:val="24"/>
                <w:szCs w:val="24"/>
              </w:rPr>
              <w:t xml:space="preserve"> и внедр</w:t>
            </w:r>
            <w:r w:rsidR="00ED4812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1B3B5C">
              <w:rPr>
                <w:rFonts w:ascii="Times New Roman" w:hAnsi="Times New Roman" w:cs="Times New Roman"/>
                <w:sz w:val="24"/>
                <w:szCs w:val="24"/>
              </w:rPr>
              <w:t xml:space="preserve"> новы</w:t>
            </w:r>
            <w:r w:rsidR="00ED481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3B5C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воспитания и образования дошкольников, через обновление развивающей образовательной среды ДОУ, способствующей самореализации ребёнка в разных видах деятельности.</w:t>
            </w:r>
          </w:p>
          <w:p w14:paraId="361E8DA3" w14:textId="42812153" w:rsidR="00283D97" w:rsidRPr="001B3B5C" w:rsidRDefault="00ED4812" w:rsidP="00283D97">
            <w:pPr>
              <w:numPr>
                <w:ilvl w:val="0"/>
                <w:numId w:val="5"/>
              </w:numPr>
              <w:tabs>
                <w:tab w:val="num" w:pos="4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систему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учреждения, с учетом индивидуальных </w:t>
            </w:r>
            <w:r w:rsidR="00087543">
              <w:rPr>
                <w:rFonts w:ascii="Times New Roman" w:hAnsi="Times New Roman" w:cs="Times New Roman"/>
                <w:sz w:val="24"/>
                <w:szCs w:val="24"/>
              </w:rPr>
              <w:t>особенностей детей</w:t>
            </w:r>
            <w:r w:rsidR="00283D97" w:rsidRPr="001B3B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2C6CF2" w14:textId="0A087271" w:rsidR="00283D97" w:rsidRPr="001B3B5C" w:rsidRDefault="00283D97" w:rsidP="00283D97">
            <w:pPr>
              <w:numPr>
                <w:ilvl w:val="0"/>
                <w:numId w:val="5"/>
              </w:numPr>
              <w:tabs>
                <w:tab w:val="num" w:pos="4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B5C">
              <w:rPr>
                <w:rFonts w:ascii="Times New Roman" w:hAnsi="Times New Roman" w:cs="Times New Roman"/>
                <w:sz w:val="24"/>
                <w:szCs w:val="24"/>
              </w:rPr>
              <w:t>Повы</w:t>
            </w:r>
            <w:r w:rsidR="00ED4812">
              <w:rPr>
                <w:rFonts w:ascii="Times New Roman" w:hAnsi="Times New Roman" w:cs="Times New Roman"/>
                <w:sz w:val="24"/>
                <w:szCs w:val="24"/>
              </w:rPr>
              <w:t>сить</w:t>
            </w:r>
            <w:r w:rsidRPr="001B3B5C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</w:t>
            </w:r>
            <w:r w:rsidR="00ED481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B3B5C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 средств информатизации в образовательном процессе.</w:t>
            </w:r>
          </w:p>
          <w:p w14:paraId="3C5C6BBD" w14:textId="1461BA23" w:rsidR="00283D97" w:rsidRPr="001B3B5C" w:rsidRDefault="00283D97" w:rsidP="00283D97">
            <w:pPr>
              <w:numPr>
                <w:ilvl w:val="0"/>
                <w:numId w:val="5"/>
              </w:numPr>
              <w:tabs>
                <w:tab w:val="num" w:pos="4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B5C">
              <w:rPr>
                <w:rFonts w:ascii="Times New Roman" w:hAnsi="Times New Roman" w:cs="Times New Roman"/>
                <w:sz w:val="24"/>
                <w:szCs w:val="24"/>
              </w:rPr>
              <w:t>Совершенствов</w:t>
            </w:r>
            <w:r w:rsidR="00ED4812"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r w:rsidRPr="001B3B5C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материально-техническо</w:t>
            </w:r>
            <w:r w:rsidR="00ED481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3B5C">
              <w:rPr>
                <w:rFonts w:ascii="Times New Roman" w:hAnsi="Times New Roman" w:cs="Times New Roman"/>
                <w:sz w:val="24"/>
                <w:szCs w:val="24"/>
              </w:rPr>
              <w:t xml:space="preserve"> и программно</w:t>
            </w:r>
            <w:r w:rsidR="00ED481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3B5C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</w:t>
            </w:r>
            <w:r w:rsidR="00ED481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3B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4851C1" w14:textId="3235E0BC" w:rsidR="001D6916" w:rsidRDefault="00283D97" w:rsidP="00283D97">
            <w:pPr>
              <w:numPr>
                <w:ilvl w:val="0"/>
                <w:numId w:val="5"/>
              </w:numPr>
              <w:tabs>
                <w:tab w:val="num" w:pos="4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B5C">
              <w:rPr>
                <w:rFonts w:ascii="Times New Roman" w:hAnsi="Times New Roman" w:cs="Times New Roman"/>
                <w:sz w:val="24"/>
                <w:szCs w:val="24"/>
              </w:rPr>
              <w:t>Использова</w:t>
            </w:r>
            <w:r w:rsidR="00ED4812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1B3B5C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</w:t>
            </w:r>
            <w:r w:rsidR="00ED481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3B5C">
              <w:rPr>
                <w:rFonts w:ascii="Times New Roman" w:hAnsi="Times New Roman" w:cs="Times New Roman"/>
                <w:sz w:val="24"/>
                <w:szCs w:val="24"/>
              </w:rPr>
              <w:t xml:space="preserve"> сетевого взаимодействия и интеграции в образовательном процессе.</w:t>
            </w:r>
          </w:p>
          <w:p w14:paraId="069CC82C" w14:textId="5202C6B9" w:rsidR="00283D97" w:rsidRPr="001D6916" w:rsidRDefault="00283D97" w:rsidP="00283D97">
            <w:pPr>
              <w:numPr>
                <w:ilvl w:val="0"/>
                <w:numId w:val="5"/>
              </w:numPr>
              <w:tabs>
                <w:tab w:val="num" w:pos="4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916">
              <w:rPr>
                <w:rFonts w:ascii="Times New Roman" w:hAnsi="Times New Roman" w:cs="Times New Roman"/>
                <w:sz w:val="24"/>
                <w:szCs w:val="24"/>
              </w:rPr>
              <w:t>Развит</w:t>
            </w:r>
            <w:r w:rsidR="00ED481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D6916">
              <w:rPr>
                <w:rFonts w:ascii="Times New Roman" w:hAnsi="Times New Roman" w:cs="Times New Roman"/>
                <w:sz w:val="24"/>
                <w:szCs w:val="24"/>
              </w:rPr>
              <w:t xml:space="preserve"> систе</w:t>
            </w:r>
            <w:r w:rsidR="00ED4812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1D6916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ДОУ на основе повышения компетентности родителей по вопросам взаимодействия с детским садом.</w:t>
            </w:r>
          </w:p>
        </w:tc>
      </w:tr>
      <w:tr w:rsidR="00283D97" w:rsidRPr="001B3B5C" w14:paraId="20EB3E1B" w14:textId="77777777" w:rsidTr="00283D97">
        <w:trPr>
          <w:trHeight w:val="1692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024D2" w14:textId="77777777" w:rsidR="00283D97" w:rsidRPr="00CC005C" w:rsidRDefault="00283D97" w:rsidP="00283D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05C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18239" w14:textId="5B755A97" w:rsidR="00283D97" w:rsidRPr="001B3B5C" w:rsidRDefault="00283D97" w:rsidP="00283D97">
            <w:pPr>
              <w:numPr>
                <w:ilvl w:val="0"/>
                <w:numId w:val="6"/>
              </w:numPr>
              <w:tabs>
                <w:tab w:val="clear" w:pos="720"/>
                <w:tab w:val="num" w:pos="425"/>
                <w:tab w:val="num" w:pos="4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B5C">
              <w:rPr>
                <w:rFonts w:ascii="Times New Roman" w:hAnsi="Times New Roman" w:cs="Times New Roman"/>
                <w:sz w:val="24"/>
                <w:szCs w:val="24"/>
              </w:rPr>
              <w:t>Улучшение состояния физического, психического и социального здоровья детей.</w:t>
            </w:r>
          </w:p>
          <w:p w14:paraId="6A7DC14F" w14:textId="402127E6" w:rsidR="00283D97" w:rsidRPr="001B3B5C" w:rsidRDefault="00283D97" w:rsidP="00283D97">
            <w:pPr>
              <w:numPr>
                <w:ilvl w:val="0"/>
                <w:numId w:val="6"/>
              </w:numPr>
              <w:tabs>
                <w:tab w:val="clear" w:pos="720"/>
                <w:tab w:val="num" w:pos="425"/>
                <w:tab w:val="num" w:pos="4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B5C">
              <w:rPr>
                <w:rFonts w:ascii="Times New Roman" w:hAnsi="Times New Roman" w:cs="Times New Roman"/>
                <w:sz w:val="24"/>
                <w:szCs w:val="24"/>
              </w:rPr>
              <w:t>Сформированность ключевых компонентов, необходимых для успешного обучения ребёнка в школе</w:t>
            </w:r>
            <w:r w:rsidR="001D69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56DF699" w14:textId="77777777" w:rsidR="00283D97" w:rsidRPr="001B3B5C" w:rsidRDefault="00283D97" w:rsidP="00283D97">
            <w:pPr>
              <w:numPr>
                <w:ilvl w:val="0"/>
                <w:numId w:val="6"/>
              </w:numPr>
              <w:tabs>
                <w:tab w:val="clear" w:pos="720"/>
                <w:tab w:val="num" w:pos="425"/>
                <w:tab w:val="num" w:pos="4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B5C"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правовой культуры всех участников образовательного пространства.</w:t>
            </w:r>
          </w:p>
          <w:p w14:paraId="169A31F0" w14:textId="5304829D" w:rsidR="00283D97" w:rsidRPr="001B3B5C" w:rsidRDefault="00283D97" w:rsidP="00283D97">
            <w:pPr>
              <w:numPr>
                <w:ilvl w:val="0"/>
                <w:numId w:val="6"/>
              </w:numPr>
              <w:tabs>
                <w:tab w:val="clear" w:pos="720"/>
                <w:tab w:val="num" w:pos="425"/>
                <w:tab w:val="num" w:pos="4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B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Расширение области участия родителей в деятельности МБДОУ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№ 1 «Родничок»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с.Горнозаводска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B5C">
              <w:rPr>
                <w:rFonts w:ascii="Times New Roman" w:hAnsi="Times New Roman" w:cs="Times New Roman"/>
                <w:sz w:val="24"/>
                <w:szCs w:val="24"/>
              </w:rPr>
              <w:t xml:space="preserve">(участии их в образовательном процессе, в проведении совместных мероприятий);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взаимодействия коллектива детского сада </w:t>
            </w:r>
            <w:r w:rsidRPr="001B3B5C">
              <w:rPr>
                <w:rFonts w:ascii="Times New Roman" w:hAnsi="Times New Roman" w:cs="Times New Roman"/>
                <w:sz w:val="24"/>
                <w:szCs w:val="24"/>
              </w:rPr>
              <w:t>и семьи.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7A7C76" w14:textId="6F1395A0" w:rsidR="00283D97" w:rsidRPr="001B3B5C" w:rsidRDefault="00283D97" w:rsidP="00283D97">
            <w:pPr>
              <w:numPr>
                <w:ilvl w:val="0"/>
                <w:numId w:val="6"/>
              </w:numPr>
              <w:tabs>
                <w:tab w:val="clear" w:pos="720"/>
                <w:tab w:val="num" w:pos="425"/>
                <w:tab w:val="num" w:pos="4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B5C">
              <w:rPr>
                <w:rFonts w:ascii="Times New Roman" w:hAnsi="Times New Roman" w:cs="Times New Roman"/>
                <w:sz w:val="24"/>
                <w:szCs w:val="24"/>
              </w:rPr>
              <w:t>Повышение технологической культуры педагогов.</w:t>
            </w:r>
          </w:p>
          <w:p w14:paraId="5A057E27" w14:textId="5D601E19" w:rsidR="00283D97" w:rsidRPr="001B3B5C" w:rsidRDefault="00283D97" w:rsidP="00283D97">
            <w:pPr>
              <w:numPr>
                <w:ilvl w:val="0"/>
                <w:numId w:val="6"/>
              </w:numPr>
              <w:tabs>
                <w:tab w:val="clear" w:pos="720"/>
                <w:tab w:val="num" w:pos="425"/>
                <w:tab w:val="num" w:pos="4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B5C">
              <w:rPr>
                <w:rFonts w:ascii="Times New Roman" w:hAnsi="Times New Roman" w:cs="Times New Roman"/>
                <w:sz w:val="24"/>
                <w:szCs w:val="24"/>
              </w:rPr>
              <w:t>Повышение компетентности педагогов в области применения ИКТ.</w:t>
            </w:r>
          </w:p>
          <w:p w14:paraId="1FC57C5B" w14:textId="4B6F9267" w:rsidR="00283D97" w:rsidRPr="001B3B5C" w:rsidRDefault="00283D97" w:rsidP="00283D97">
            <w:pPr>
              <w:numPr>
                <w:ilvl w:val="0"/>
                <w:numId w:val="6"/>
              </w:numPr>
              <w:tabs>
                <w:tab w:val="clear" w:pos="720"/>
                <w:tab w:val="num" w:pos="425"/>
                <w:tab w:val="num" w:pos="4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B5C"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информационных технологий в образовательный процесс.</w:t>
            </w:r>
          </w:p>
          <w:p w14:paraId="76406EE5" w14:textId="1434FAD5" w:rsidR="00326943" w:rsidRPr="00070758" w:rsidRDefault="00283D97" w:rsidP="00070758">
            <w:pPr>
              <w:numPr>
                <w:ilvl w:val="0"/>
                <w:numId w:val="6"/>
              </w:numPr>
              <w:tabs>
                <w:tab w:val="clear" w:pos="720"/>
                <w:tab w:val="num" w:pos="425"/>
                <w:tab w:val="num" w:pos="4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B5C">
              <w:rPr>
                <w:rFonts w:ascii="Times New Roman" w:hAnsi="Times New Roman" w:cs="Times New Roman"/>
                <w:sz w:val="24"/>
                <w:szCs w:val="24"/>
              </w:rPr>
              <w:t>Создание базы методических разработок с использованием ИКТ для развития творческого потенциала ребенка в условиях ДОУ.</w:t>
            </w:r>
          </w:p>
        </w:tc>
      </w:tr>
      <w:tr w:rsidR="00087543" w:rsidRPr="001B3B5C" w14:paraId="20C2B293" w14:textId="77777777" w:rsidTr="00283D97">
        <w:trPr>
          <w:trHeight w:val="1692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C30D1" w14:textId="5545F3C0" w:rsidR="00087543" w:rsidRPr="00CC005C" w:rsidRDefault="00087543" w:rsidP="00283D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Этапы реализации программы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7F964" w14:textId="258EAB9E" w:rsidR="00087543" w:rsidRDefault="00087543" w:rsidP="00087543">
            <w:pPr>
              <w:numPr>
                <w:ilvl w:val="0"/>
                <w:numId w:val="6"/>
              </w:numPr>
              <w:tabs>
                <w:tab w:val="clear" w:pos="720"/>
                <w:tab w:val="num" w:pos="425"/>
                <w:tab w:val="num" w:pos="4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этап – Организационно-аналитический – 2021г. </w:t>
            </w:r>
            <w:r w:rsidRPr="00087543">
              <w:rPr>
                <w:rFonts w:ascii="Times New Roman" w:hAnsi="Times New Roman" w:cs="Times New Roman"/>
                <w:sz w:val="24"/>
                <w:szCs w:val="24"/>
              </w:rPr>
              <w:t>Анализ и оценка состояния развития ДОУ, определение приоритетов и разработка содержания Программы развития ДОУ.</w:t>
            </w:r>
          </w:p>
          <w:p w14:paraId="6D5A97EC" w14:textId="0FD11E35" w:rsidR="00087543" w:rsidRDefault="00087543" w:rsidP="00087543">
            <w:pPr>
              <w:numPr>
                <w:ilvl w:val="0"/>
                <w:numId w:val="6"/>
              </w:numPr>
              <w:tabs>
                <w:tab w:val="clear" w:pos="720"/>
                <w:tab w:val="num" w:pos="425"/>
                <w:tab w:val="num" w:pos="4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этап</w:t>
            </w:r>
            <w:r w:rsidR="00070758">
              <w:rPr>
                <w:rFonts w:ascii="Times New Roman" w:hAnsi="Times New Roman" w:cs="Times New Roman"/>
                <w:sz w:val="24"/>
                <w:szCs w:val="24"/>
              </w:rPr>
              <w:t xml:space="preserve"> – Формирующий – 2021-2025г. Совершенствование компонентов воспитательно-образовательного процесса в соответствии с ФГОС ДО</w:t>
            </w:r>
          </w:p>
          <w:p w14:paraId="64809C43" w14:textId="58D29B97" w:rsidR="00070758" w:rsidRDefault="00070758" w:rsidP="00087543">
            <w:pPr>
              <w:numPr>
                <w:ilvl w:val="0"/>
                <w:numId w:val="6"/>
              </w:numPr>
              <w:tabs>
                <w:tab w:val="clear" w:pos="720"/>
                <w:tab w:val="num" w:pos="425"/>
                <w:tab w:val="num" w:pos="4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 – Обобщающий – 2025г.</w:t>
            </w:r>
          </w:p>
          <w:p w14:paraId="67897E64" w14:textId="2E0A2BF2" w:rsidR="00087543" w:rsidRPr="001B3B5C" w:rsidRDefault="00070758" w:rsidP="00070758">
            <w:pPr>
              <w:tabs>
                <w:tab w:val="num" w:pos="468"/>
              </w:tabs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результатов внедрения программы развития, в соответствии с требованиями новой государственной политики.</w:t>
            </w:r>
          </w:p>
        </w:tc>
      </w:tr>
    </w:tbl>
    <w:p w14:paraId="7BBA4F79" w14:textId="77777777" w:rsidR="00283D97" w:rsidRPr="00692216" w:rsidRDefault="00283D97" w:rsidP="00283D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1B1979" w14:textId="50FFE622" w:rsidR="00283D97" w:rsidRPr="001B3B5C" w:rsidRDefault="00401D92" w:rsidP="008F3C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283D97" w:rsidRPr="001B3B5C">
        <w:rPr>
          <w:rFonts w:ascii="Times New Roman" w:hAnsi="Times New Roman" w:cs="Times New Roman"/>
          <w:b/>
          <w:sz w:val="24"/>
          <w:szCs w:val="24"/>
        </w:rPr>
        <w:t>.</w:t>
      </w:r>
      <w:r w:rsidR="000707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3D97" w:rsidRPr="001B3B5C">
        <w:rPr>
          <w:rFonts w:ascii="Times New Roman" w:hAnsi="Times New Roman" w:cs="Times New Roman"/>
          <w:b/>
          <w:sz w:val="24"/>
          <w:szCs w:val="24"/>
        </w:rPr>
        <w:t>Информативная справка</w:t>
      </w:r>
    </w:p>
    <w:p w14:paraId="0EACF959" w14:textId="77777777" w:rsidR="00283D97" w:rsidRDefault="00283D97" w:rsidP="008F3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B5C">
        <w:rPr>
          <w:rFonts w:ascii="Times New Roman" w:hAnsi="Times New Roman" w:cs="Times New Roman"/>
          <w:sz w:val="24"/>
          <w:szCs w:val="24"/>
          <w:u w:val="single"/>
        </w:rPr>
        <w:t>Адрес учреждения</w:t>
      </w:r>
      <w:r>
        <w:rPr>
          <w:rFonts w:ascii="Times New Roman" w:hAnsi="Times New Roman" w:cs="Times New Roman"/>
          <w:sz w:val="24"/>
          <w:szCs w:val="24"/>
        </w:rPr>
        <w:t>: 694760, Сахалинская область, Невельский район, ул. Артемовская 3</w:t>
      </w:r>
      <w:r w:rsidRPr="001B3B5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E67C43" w14:textId="77777777" w:rsidR="00283D97" w:rsidRPr="001B3B5C" w:rsidRDefault="00283D97" w:rsidP="008F3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B5C">
        <w:rPr>
          <w:rFonts w:ascii="Times New Roman" w:hAnsi="Times New Roman" w:cs="Times New Roman"/>
          <w:sz w:val="24"/>
          <w:szCs w:val="24"/>
          <w:u w:val="single"/>
        </w:rPr>
        <w:t>Телефон</w:t>
      </w:r>
      <w:r w:rsidRPr="001B3B5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8 /42436/98-300; 8 /42436/98-301</w:t>
      </w:r>
      <w:r w:rsidRPr="00692216">
        <w:rPr>
          <w:rFonts w:ascii="Times New Roman" w:hAnsi="Times New Roman" w:cs="Times New Roman"/>
          <w:sz w:val="24"/>
          <w:szCs w:val="24"/>
        </w:rPr>
        <w:t>,</w:t>
      </w:r>
    </w:p>
    <w:p w14:paraId="5139E144" w14:textId="39AFEBFA" w:rsidR="00283D97" w:rsidRPr="00985A4D" w:rsidRDefault="00283D97" w:rsidP="008F3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B5C">
        <w:rPr>
          <w:rFonts w:ascii="Times New Roman" w:hAnsi="Times New Roman" w:cs="Times New Roman"/>
          <w:sz w:val="24"/>
          <w:szCs w:val="24"/>
          <w:u w:val="single"/>
        </w:rPr>
        <w:t>Электронная почта</w:t>
      </w:r>
      <w:r w:rsidRPr="001B3B5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B7338" w:rsidRPr="003B7338">
        <w:rPr>
          <w:rFonts w:ascii="Times New Roman" w:eastAsia="Times New Roman" w:hAnsi="Times New Roman" w:cs="Times New Roman"/>
          <w:lang w:val="en-US" w:eastAsia="en-US"/>
        </w:rPr>
        <w:t>Nevgo</w:t>
      </w:r>
      <w:proofErr w:type="spellEnd"/>
      <w:r w:rsidR="003B7338" w:rsidRPr="003B7338">
        <w:rPr>
          <w:rFonts w:ascii="Times New Roman" w:eastAsia="Times New Roman" w:hAnsi="Times New Roman" w:cs="Times New Roman"/>
          <w:lang w:eastAsia="en-US"/>
        </w:rPr>
        <w:t>.</w:t>
      </w:r>
      <w:proofErr w:type="spellStart"/>
      <w:r w:rsidR="003B7338" w:rsidRPr="003B7338">
        <w:rPr>
          <w:rFonts w:ascii="Times New Roman" w:eastAsia="Times New Roman" w:hAnsi="Times New Roman" w:cs="Times New Roman"/>
          <w:lang w:val="en-US" w:eastAsia="en-US"/>
        </w:rPr>
        <w:t>mbdoyr</w:t>
      </w:r>
      <w:proofErr w:type="spellEnd"/>
      <w:r w:rsidR="003B7338" w:rsidRPr="003B7338">
        <w:rPr>
          <w:rFonts w:ascii="Times New Roman" w:eastAsia="Times New Roman" w:hAnsi="Times New Roman" w:cs="Times New Roman"/>
          <w:lang w:eastAsia="en-US"/>
        </w:rPr>
        <w:t>.1@</w:t>
      </w:r>
      <w:proofErr w:type="spellStart"/>
      <w:r w:rsidR="003B7338" w:rsidRPr="003B7338">
        <w:rPr>
          <w:rFonts w:ascii="Times New Roman" w:eastAsia="Times New Roman" w:hAnsi="Times New Roman" w:cs="Times New Roman"/>
          <w:lang w:val="en-US" w:eastAsia="en-US"/>
        </w:rPr>
        <w:t>sakhalin</w:t>
      </w:r>
      <w:proofErr w:type="spellEnd"/>
      <w:r w:rsidR="003B7338" w:rsidRPr="003B7338">
        <w:rPr>
          <w:rFonts w:ascii="Times New Roman" w:eastAsia="Times New Roman" w:hAnsi="Times New Roman" w:cs="Times New Roman"/>
          <w:lang w:eastAsia="en-US"/>
        </w:rPr>
        <w:t>.</w:t>
      </w:r>
      <w:r w:rsidR="003B7338" w:rsidRPr="003B7338">
        <w:rPr>
          <w:rFonts w:ascii="Times New Roman" w:eastAsia="Times New Roman" w:hAnsi="Times New Roman" w:cs="Times New Roman"/>
          <w:lang w:val="en-US" w:eastAsia="en-US"/>
        </w:rPr>
        <w:t>gov</w:t>
      </w:r>
      <w:r w:rsidR="003B7338" w:rsidRPr="003B7338">
        <w:rPr>
          <w:rFonts w:ascii="Times New Roman" w:eastAsia="Times New Roman" w:hAnsi="Times New Roman" w:cs="Times New Roman"/>
          <w:lang w:eastAsia="en-US"/>
        </w:rPr>
        <w:t>.</w:t>
      </w:r>
      <w:proofErr w:type="spellStart"/>
      <w:r w:rsidR="003B7338" w:rsidRPr="003B7338">
        <w:rPr>
          <w:rFonts w:ascii="Times New Roman" w:eastAsia="Times New Roman" w:hAnsi="Times New Roman" w:cs="Times New Roman"/>
          <w:lang w:val="en-US" w:eastAsia="en-US"/>
        </w:rPr>
        <w:t>ru</w:t>
      </w:r>
      <w:proofErr w:type="spellEnd"/>
    </w:p>
    <w:p w14:paraId="3483E01F" w14:textId="77777777" w:rsidR="00283D97" w:rsidRPr="001D6916" w:rsidRDefault="00283D97" w:rsidP="008F3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B5C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 xml:space="preserve"> «Детский сад № 1 «Родничок» с. Горнозаводска</w:t>
      </w:r>
      <w:r w:rsidRPr="001B3B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 открыт в 2015 году.</w:t>
      </w:r>
      <w:r w:rsidRPr="006922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2216">
        <w:rPr>
          <w:rFonts w:ascii="Times New Roman" w:hAnsi="Times New Roman" w:cs="Times New Roman"/>
          <w:sz w:val="24"/>
          <w:szCs w:val="24"/>
        </w:rPr>
        <w:t>Детский сад с</w:t>
      </w:r>
      <w:r>
        <w:rPr>
          <w:rFonts w:ascii="Times New Roman" w:hAnsi="Times New Roman" w:cs="Times New Roman"/>
          <w:sz w:val="24"/>
          <w:szCs w:val="24"/>
        </w:rPr>
        <w:t>остоит из одного корпуса одноэтажного типового здания.</w:t>
      </w:r>
    </w:p>
    <w:p w14:paraId="4239C6C0" w14:textId="74A23504" w:rsidR="00283D97" w:rsidRPr="00692216" w:rsidRDefault="00283D97" w:rsidP="008F3C7C">
      <w:pPr>
        <w:pStyle w:val="af"/>
        <w:numPr>
          <w:ilvl w:val="0"/>
          <w:numId w:val="1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мест - </w:t>
      </w:r>
      <w:r w:rsidR="001D6916">
        <w:rPr>
          <w:rFonts w:ascii="Times New Roman" w:hAnsi="Times New Roman" w:cs="Times New Roman"/>
          <w:sz w:val="24"/>
          <w:szCs w:val="24"/>
        </w:rPr>
        <w:t>100</w:t>
      </w:r>
      <w:r w:rsidRPr="0069221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D8A8426" w14:textId="18BFE350" w:rsidR="00283D97" w:rsidRPr="00692216" w:rsidRDefault="00283D97" w:rsidP="008F3C7C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групп: 4</w:t>
      </w:r>
      <w:r w:rsidR="003B7338">
        <w:rPr>
          <w:rFonts w:ascii="Times New Roman" w:hAnsi="Times New Roman" w:cs="Times New Roman"/>
          <w:sz w:val="24"/>
          <w:szCs w:val="24"/>
        </w:rPr>
        <w:t xml:space="preserve"> (общеразвивающей направленности)</w:t>
      </w:r>
    </w:p>
    <w:p w14:paraId="05FC7BD4" w14:textId="15CF8FE8" w:rsidR="00283D97" w:rsidRPr="00692216" w:rsidRDefault="00283D97" w:rsidP="008F3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216">
        <w:rPr>
          <w:rFonts w:ascii="Times New Roman" w:hAnsi="Times New Roman" w:cs="Times New Roman"/>
          <w:sz w:val="24"/>
          <w:szCs w:val="24"/>
        </w:rPr>
        <w:t>- раннего в</w:t>
      </w:r>
      <w:r>
        <w:rPr>
          <w:rFonts w:ascii="Times New Roman" w:hAnsi="Times New Roman" w:cs="Times New Roman"/>
          <w:sz w:val="24"/>
          <w:szCs w:val="24"/>
        </w:rPr>
        <w:t>озраста (от 1,5 года до 3 лет) – 1 группа</w:t>
      </w:r>
      <w:r w:rsidRPr="00692216">
        <w:rPr>
          <w:rFonts w:ascii="Times New Roman" w:hAnsi="Times New Roman" w:cs="Times New Roman"/>
          <w:sz w:val="24"/>
          <w:szCs w:val="24"/>
        </w:rPr>
        <w:t>;</w:t>
      </w:r>
    </w:p>
    <w:p w14:paraId="42271536" w14:textId="77777777" w:rsidR="00283D97" w:rsidRDefault="00283D97" w:rsidP="008F3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216">
        <w:rPr>
          <w:rFonts w:ascii="Times New Roman" w:hAnsi="Times New Roman" w:cs="Times New Roman"/>
          <w:sz w:val="24"/>
          <w:szCs w:val="24"/>
        </w:rPr>
        <w:t>- дошкол</w:t>
      </w:r>
      <w:r>
        <w:rPr>
          <w:rFonts w:ascii="Times New Roman" w:hAnsi="Times New Roman" w:cs="Times New Roman"/>
          <w:sz w:val="24"/>
          <w:szCs w:val="24"/>
        </w:rPr>
        <w:t>ьных (от  3 до 7 лет) – 3</w:t>
      </w:r>
      <w:r w:rsidRPr="00692216">
        <w:rPr>
          <w:rFonts w:ascii="Times New Roman" w:hAnsi="Times New Roman" w:cs="Times New Roman"/>
          <w:sz w:val="24"/>
          <w:szCs w:val="24"/>
        </w:rPr>
        <w:t xml:space="preserve"> группы.</w:t>
      </w:r>
    </w:p>
    <w:p w14:paraId="70657E00" w14:textId="59EBF0E2" w:rsidR="00283D97" w:rsidRPr="00976980" w:rsidRDefault="00283D97" w:rsidP="008F3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55D">
        <w:rPr>
          <w:rFonts w:ascii="Times New Roman" w:hAnsi="Times New Roman" w:cs="Times New Roman"/>
          <w:sz w:val="24"/>
          <w:szCs w:val="24"/>
        </w:rPr>
        <w:t>Режим</w:t>
      </w:r>
      <w:r>
        <w:rPr>
          <w:rFonts w:ascii="Times New Roman" w:hAnsi="Times New Roman" w:cs="Times New Roman"/>
          <w:sz w:val="24"/>
          <w:szCs w:val="24"/>
        </w:rPr>
        <w:t xml:space="preserve"> работы  МБДОУ «Детский сад № 1 «Родничок»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с.Горнозаводск</w:t>
      </w:r>
      <w:r w:rsidRPr="00CE555D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CE555D">
        <w:rPr>
          <w:rFonts w:ascii="Times New Roman" w:hAnsi="Times New Roman" w:cs="Times New Roman"/>
          <w:sz w:val="24"/>
          <w:szCs w:val="24"/>
        </w:rPr>
        <w:t xml:space="preserve"> - 12 часов. Детский сад работает 5 дней в неделю, субб</w:t>
      </w:r>
      <w:r>
        <w:rPr>
          <w:rFonts w:ascii="Times New Roman" w:hAnsi="Times New Roman" w:cs="Times New Roman"/>
          <w:sz w:val="24"/>
          <w:szCs w:val="24"/>
        </w:rPr>
        <w:t xml:space="preserve">ота, воскресенье - выходные дни. </w:t>
      </w:r>
      <w:r w:rsidRPr="00692216">
        <w:rPr>
          <w:rFonts w:ascii="Times New Roman" w:hAnsi="Times New Roman" w:cs="Times New Roman"/>
          <w:sz w:val="24"/>
          <w:szCs w:val="24"/>
        </w:rPr>
        <w:t>В Детский сад принимаются дети в возрасте от 1</w:t>
      </w:r>
      <w:r>
        <w:rPr>
          <w:rFonts w:ascii="Times New Roman" w:hAnsi="Times New Roman" w:cs="Times New Roman"/>
          <w:sz w:val="24"/>
          <w:szCs w:val="24"/>
        </w:rPr>
        <w:t>,5</w:t>
      </w:r>
      <w:r w:rsidRPr="00692216">
        <w:rPr>
          <w:rFonts w:ascii="Times New Roman" w:hAnsi="Times New Roman" w:cs="Times New Roman"/>
          <w:sz w:val="24"/>
          <w:szCs w:val="24"/>
        </w:rPr>
        <w:t xml:space="preserve"> года до 7 лет. </w:t>
      </w:r>
    </w:p>
    <w:p w14:paraId="009FA77C" w14:textId="3C5ABB84" w:rsidR="00283D97" w:rsidRPr="001B3B5C" w:rsidRDefault="00283D97" w:rsidP="008F3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B5C">
        <w:rPr>
          <w:rFonts w:ascii="Times New Roman" w:hAnsi="Times New Roman" w:cs="Times New Roman"/>
          <w:sz w:val="24"/>
          <w:szCs w:val="24"/>
        </w:rPr>
        <w:t xml:space="preserve">Учредитель МБДОУ </w:t>
      </w:r>
      <w:r>
        <w:rPr>
          <w:rFonts w:ascii="Times New Roman" w:hAnsi="Times New Roman" w:cs="Times New Roman"/>
          <w:sz w:val="24"/>
          <w:szCs w:val="24"/>
        </w:rPr>
        <w:t>«Детский сад № 1</w:t>
      </w:r>
      <w:r w:rsidRPr="00976980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Родничок»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с.Горнозаводска</w:t>
      </w:r>
      <w:proofErr w:type="spellEnd"/>
      <w:r w:rsidRPr="001B3B5C">
        <w:rPr>
          <w:rFonts w:ascii="Times New Roman" w:hAnsi="Times New Roman" w:cs="Times New Roman"/>
          <w:sz w:val="24"/>
          <w:szCs w:val="24"/>
        </w:rPr>
        <w:t xml:space="preserve"> - Администрация </w:t>
      </w:r>
      <w:r>
        <w:rPr>
          <w:rFonts w:ascii="Times New Roman" w:hAnsi="Times New Roman" w:cs="Times New Roman"/>
          <w:sz w:val="24"/>
          <w:szCs w:val="24"/>
        </w:rPr>
        <w:t>Невельского городского округа Сахалинской</w:t>
      </w:r>
      <w:r w:rsidR="001D69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области, которая делегирует функции управления Отделу образования.</w:t>
      </w:r>
    </w:p>
    <w:p w14:paraId="07E8FFAA" w14:textId="54165ABF" w:rsidR="00283D97" w:rsidRPr="001B3B5C" w:rsidRDefault="00283D97" w:rsidP="008F3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B5C">
        <w:rPr>
          <w:rFonts w:ascii="Times New Roman" w:hAnsi="Times New Roman" w:cs="Times New Roman"/>
          <w:sz w:val="24"/>
          <w:szCs w:val="24"/>
        </w:rPr>
        <w:t>Руководитель вышестоящего органа управления образования: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6916">
        <w:rPr>
          <w:rFonts w:ascii="Times New Roman" w:hAnsi="Times New Roman" w:cs="Times New Roman"/>
          <w:sz w:val="24"/>
          <w:szCs w:val="24"/>
        </w:rPr>
        <w:t>Петрова Юлия Викторовна</w:t>
      </w:r>
      <w:r w:rsidRPr="001B3B5C">
        <w:rPr>
          <w:rFonts w:ascii="Times New Roman" w:hAnsi="Times New Roman" w:cs="Times New Roman"/>
          <w:sz w:val="24"/>
          <w:szCs w:val="24"/>
        </w:rPr>
        <w:t>.</w:t>
      </w:r>
    </w:p>
    <w:p w14:paraId="10A4D868" w14:textId="34F99843" w:rsidR="00283D97" w:rsidRDefault="00283D97" w:rsidP="008F3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B5C">
        <w:rPr>
          <w:rFonts w:ascii="Times New Roman" w:hAnsi="Times New Roman" w:cs="Times New Roman"/>
          <w:sz w:val="24"/>
          <w:szCs w:val="24"/>
        </w:rPr>
        <w:t>Руководитель учреждения:</w:t>
      </w:r>
      <w:r w:rsidR="00CC005C">
        <w:rPr>
          <w:rFonts w:ascii="Times New Roman" w:hAnsi="Times New Roman" w:cs="Times New Roman"/>
          <w:sz w:val="24"/>
          <w:szCs w:val="24"/>
        </w:rPr>
        <w:t xml:space="preserve"> </w:t>
      </w:r>
      <w:r w:rsidR="001D6916">
        <w:rPr>
          <w:rFonts w:ascii="Times New Roman" w:hAnsi="Times New Roman" w:cs="Times New Roman"/>
          <w:sz w:val="24"/>
          <w:szCs w:val="24"/>
        </w:rPr>
        <w:t xml:space="preserve">Вахитова Светлана </w:t>
      </w:r>
      <w:proofErr w:type="spellStart"/>
      <w:r w:rsidR="001D6916">
        <w:rPr>
          <w:rFonts w:ascii="Times New Roman" w:hAnsi="Times New Roman" w:cs="Times New Roman"/>
          <w:sz w:val="24"/>
          <w:szCs w:val="24"/>
        </w:rPr>
        <w:t>Фенильевна</w:t>
      </w:r>
      <w:proofErr w:type="spellEnd"/>
      <w:r w:rsidRPr="001B3B5C">
        <w:rPr>
          <w:rFonts w:ascii="Times New Roman" w:hAnsi="Times New Roman" w:cs="Times New Roman"/>
          <w:sz w:val="24"/>
          <w:szCs w:val="24"/>
        </w:rPr>
        <w:t>.</w:t>
      </w:r>
      <w:r w:rsidRPr="00CE555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0EBCE0" w14:textId="77777777" w:rsidR="00283D97" w:rsidRPr="00283D97" w:rsidRDefault="00283D97" w:rsidP="008F3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55D">
        <w:rPr>
          <w:rFonts w:ascii="Times New Roman" w:hAnsi="Times New Roman" w:cs="Times New Roman"/>
          <w:sz w:val="24"/>
          <w:szCs w:val="24"/>
        </w:rPr>
        <w:t>Управление ДОУ осуществляется в соответствии с законом РФ «Об образовании</w:t>
      </w:r>
      <w:r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Pr="00CE555D">
        <w:rPr>
          <w:rFonts w:ascii="Times New Roman" w:hAnsi="Times New Roman" w:cs="Times New Roman"/>
          <w:sz w:val="24"/>
          <w:szCs w:val="24"/>
        </w:rPr>
        <w:t>» и «Типовым положением о дошкольном образовательном учреждении» на принципах демократичности, открытости, приоритета общечеловеческих ценностей, охраны жизни и здоровья человека, свободного развития личности.</w:t>
      </w:r>
    </w:p>
    <w:p w14:paraId="1370AA38" w14:textId="77777777" w:rsidR="00283D97" w:rsidRPr="00CE555D" w:rsidRDefault="00283D97" w:rsidP="008F3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55D">
        <w:rPr>
          <w:rFonts w:ascii="Times New Roman" w:hAnsi="Times New Roman" w:cs="Times New Roman"/>
          <w:sz w:val="24"/>
          <w:szCs w:val="24"/>
        </w:rPr>
        <w:lastRenderedPageBreak/>
        <w:t>Руководство ДОУ осуществляется в соответствии с Уставом дошкольного учреждения и законодательством Российской Федерации.</w:t>
      </w:r>
    </w:p>
    <w:p w14:paraId="643ED117" w14:textId="77777777" w:rsidR="00283D97" w:rsidRPr="00CE555D" w:rsidRDefault="00283D97" w:rsidP="008F3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55D">
        <w:rPr>
          <w:rFonts w:ascii="Times New Roman" w:hAnsi="Times New Roman" w:cs="Times New Roman"/>
          <w:sz w:val="24"/>
          <w:szCs w:val="24"/>
        </w:rPr>
        <w:t>Заведующий ДОУ выполняет свои функции в соответствии с должностной инструкцией.</w:t>
      </w:r>
    </w:p>
    <w:p w14:paraId="58E83E07" w14:textId="77777777" w:rsidR="00283D97" w:rsidRPr="00CE555D" w:rsidRDefault="00283D97" w:rsidP="008F3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55D">
        <w:rPr>
          <w:rFonts w:ascii="Times New Roman" w:hAnsi="Times New Roman" w:cs="Times New Roman"/>
          <w:sz w:val="24"/>
          <w:szCs w:val="24"/>
        </w:rPr>
        <w:t>В ДОУ соблюдается исполнительская и финансовая дисциплина:</w:t>
      </w:r>
    </w:p>
    <w:p w14:paraId="60A06C75" w14:textId="77777777" w:rsidR="00283D97" w:rsidRPr="00CE555D" w:rsidRDefault="00283D97" w:rsidP="008F3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55D">
        <w:rPr>
          <w:rFonts w:ascii="Times New Roman" w:hAnsi="Times New Roman" w:cs="Times New Roman"/>
          <w:sz w:val="24"/>
          <w:szCs w:val="24"/>
        </w:rPr>
        <w:t>- имеется номенклатура дел;</w:t>
      </w:r>
    </w:p>
    <w:p w14:paraId="056D9D26" w14:textId="77777777" w:rsidR="00283D97" w:rsidRPr="00CE555D" w:rsidRDefault="00283D97" w:rsidP="008F3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55D">
        <w:rPr>
          <w:rFonts w:ascii="Times New Roman" w:hAnsi="Times New Roman" w:cs="Times New Roman"/>
          <w:sz w:val="24"/>
          <w:szCs w:val="24"/>
        </w:rPr>
        <w:t>- регистрируется входящая и исходящая документация;</w:t>
      </w:r>
    </w:p>
    <w:p w14:paraId="593269B5" w14:textId="77777777" w:rsidR="00283D97" w:rsidRPr="00CE555D" w:rsidRDefault="00283D97" w:rsidP="008F3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55D">
        <w:rPr>
          <w:rFonts w:ascii="Times New Roman" w:hAnsi="Times New Roman" w:cs="Times New Roman"/>
          <w:sz w:val="24"/>
          <w:szCs w:val="24"/>
        </w:rPr>
        <w:t>- осуществляется работа по изучению и реализации нормативных документов (приказов, инструкций);</w:t>
      </w:r>
    </w:p>
    <w:p w14:paraId="7E0E39B7" w14:textId="77777777" w:rsidR="00283D97" w:rsidRPr="00CE555D" w:rsidRDefault="00283D97" w:rsidP="008F3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55D">
        <w:rPr>
          <w:rFonts w:ascii="Times New Roman" w:hAnsi="Times New Roman" w:cs="Times New Roman"/>
          <w:sz w:val="24"/>
          <w:szCs w:val="24"/>
        </w:rPr>
        <w:t>- распределены обязанности между руководителями;</w:t>
      </w:r>
    </w:p>
    <w:p w14:paraId="02C91014" w14:textId="77777777" w:rsidR="00283D97" w:rsidRPr="00CE555D" w:rsidRDefault="00283D97" w:rsidP="008F3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55D">
        <w:rPr>
          <w:rFonts w:ascii="Times New Roman" w:hAnsi="Times New Roman" w:cs="Times New Roman"/>
          <w:sz w:val="24"/>
          <w:szCs w:val="24"/>
        </w:rPr>
        <w:t>- обеспечивается целевое расходование средств, предусмотренных сметой;</w:t>
      </w:r>
    </w:p>
    <w:p w14:paraId="767A86A2" w14:textId="77777777" w:rsidR="00283D97" w:rsidRPr="00CE555D" w:rsidRDefault="00283D97" w:rsidP="008F3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55D">
        <w:rPr>
          <w:rFonts w:ascii="Times New Roman" w:hAnsi="Times New Roman" w:cs="Times New Roman"/>
          <w:sz w:val="24"/>
          <w:szCs w:val="24"/>
        </w:rPr>
        <w:t>- имеются данные о последней инвентаризации материальных ценностей.</w:t>
      </w:r>
    </w:p>
    <w:p w14:paraId="558BFDF9" w14:textId="77777777" w:rsidR="00283D97" w:rsidRPr="00CE555D" w:rsidRDefault="00283D97" w:rsidP="008F3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55D">
        <w:rPr>
          <w:rFonts w:ascii="Times New Roman" w:hAnsi="Times New Roman" w:cs="Times New Roman"/>
          <w:sz w:val="24"/>
          <w:szCs w:val="24"/>
        </w:rPr>
        <w:t>В ДОУ имеется нормативно-правовая документация, регулирующая деятельность образовательного процесса:</w:t>
      </w:r>
    </w:p>
    <w:p w14:paraId="769B1371" w14:textId="364D0FB2" w:rsidR="00283D97" w:rsidRPr="00CE555D" w:rsidRDefault="00283D97" w:rsidP="008F3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55D">
        <w:rPr>
          <w:rFonts w:ascii="Times New Roman" w:hAnsi="Times New Roman" w:cs="Times New Roman"/>
          <w:sz w:val="24"/>
          <w:szCs w:val="24"/>
        </w:rPr>
        <w:t>- Устав ДОУ</w:t>
      </w:r>
      <w:r w:rsidR="00070758">
        <w:rPr>
          <w:rFonts w:ascii="Times New Roman" w:hAnsi="Times New Roman" w:cs="Times New Roman"/>
          <w:sz w:val="24"/>
          <w:szCs w:val="24"/>
        </w:rPr>
        <w:t>;</w:t>
      </w:r>
    </w:p>
    <w:p w14:paraId="3645DC06" w14:textId="455FE19A" w:rsidR="00283D97" w:rsidRPr="00CE555D" w:rsidRDefault="00283D97" w:rsidP="008F3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55D">
        <w:rPr>
          <w:rFonts w:ascii="Times New Roman" w:hAnsi="Times New Roman" w:cs="Times New Roman"/>
          <w:sz w:val="24"/>
          <w:szCs w:val="24"/>
        </w:rPr>
        <w:t>- Договор с учредителем</w:t>
      </w:r>
      <w:r w:rsidR="00070758">
        <w:rPr>
          <w:rFonts w:ascii="Times New Roman" w:hAnsi="Times New Roman" w:cs="Times New Roman"/>
          <w:sz w:val="24"/>
          <w:szCs w:val="24"/>
        </w:rPr>
        <w:t>;</w:t>
      </w:r>
    </w:p>
    <w:p w14:paraId="3116A354" w14:textId="0A5EB042" w:rsidR="00283D97" w:rsidRPr="00CE555D" w:rsidRDefault="00283D97" w:rsidP="008F3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55D">
        <w:rPr>
          <w:rFonts w:ascii="Times New Roman" w:hAnsi="Times New Roman" w:cs="Times New Roman"/>
          <w:sz w:val="24"/>
          <w:szCs w:val="24"/>
        </w:rPr>
        <w:t>- Договоры между родителями (законными представителями) и ДОУ</w:t>
      </w:r>
      <w:r w:rsidR="00070758">
        <w:rPr>
          <w:rFonts w:ascii="Times New Roman" w:hAnsi="Times New Roman" w:cs="Times New Roman"/>
          <w:sz w:val="24"/>
          <w:szCs w:val="24"/>
        </w:rPr>
        <w:t>;</w:t>
      </w:r>
    </w:p>
    <w:p w14:paraId="4C849C7D" w14:textId="77777777" w:rsidR="00283D97" w:rsidRPr="00CE555D" w:rsidRDefault="00283D97" w:rsidP="008F3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55D">
        <w:rPr>
          <w:rFonts w:ascii="Times New Roman" w:hAnsi="Times New Roman" w:cs="Times New Roman"/>
          <w:sz w:val="24"/>
          <w:szCs w:val="24"/>
        </w:rPr>
        <w:t>- Договоры с общественными организациями.</w:t>
      </w:r>
    </w:p>
    <w:p w14:paraId="1674527C" w14:textId="665317D5" w:rsidR="00283D97" w:rsidRPr="00CE555D" w:rsidRDefault="00283D97" w:rsidP="008F3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55D">
        <w:rPr>
          <w:rFonts w:ascii="Times New Roman" w:hAnsi="Times New Roman" w:cs="Times New Roman"/>
          <w:sz w:val="24"/>
          <w:szCs w:val="24"/>
        </w:rPr>
        <w:t>Документация ведется в соответствии с Перечнем документации дошкольн</w:t>
      </w:r>
      <w:r>
        <w:rPr>
          <w:rFonts w:ascii="Times New Roman" w:hAnsi="Times New Roman" w:cs="Times New Roman"/>
          <w:sz w:val="24"/>
          <w:szCs w:val="24"/>
        </w:rPr>
        <w:t xml:space="preserve">ого образовательного учреждения, </w:t>
      </w:r>
      <w:r w:rsidRPr="00CE555D">
        <w:rPr>
          <w:rFonts w:ascii="Times New Roman" w:hAnsi="Times New Roman" w:cs="Times New Roman"/>
          <w:sz w:val="24"/>
          <w:szCs w:val="24"/>
        </w:rPr>
        <w:t>соблюдаются правила охраны труда и обеспечивается безопасность жизнедеятельности воспитанников и сотрудников.</w:t>
      </w:r>
    </w:p>
    <w:p w14:paraId="078D282E" w14:textId="77777777" w:rsidR="00283D97" w:rsidRPr="001B3B5C" w:rsidRDefault="00283D97" w:rsidP="008F3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55D">
        <w:rPr>
          <w:rFonts w:ascii="Times New Roman" w:hAnsi="Times New Roman" w:cs="Times New Roman"/>
          <w:sz w:val="24"/>
          <w:szCs w:val="24"/>
        </w:rPr>
        <w:t xml:space="preserve">Основными формами координации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аппарата МБДОУ «Детский сад № 1 «Родничок»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с.Горнозаводска</w:t>
      </w:r>
      <w:proofErr w:type="spellEnd"/>
      <w:r w:rsidRPr="00CE555D">
        <w:rPr>
          <w:rFonts w:ascii="Times New Roman" w:hAnsi="Times New Roman" w:cs="Times New Roman"/>
          <w:sz w:val="24"/>
          <w:szCs w:val="24"/>
        </w:rPr>
        <w:t xml:space="preserve"> являются информированность, проработка приказов, распределение функциональных обязанностей, внутриучрежденческий контроль, который осуществляется в соответствии с Положением о внутреннем контроле и перспективным планом контроля.</w:t>
      </w:r>
    </w:p>
    <w:p w14:paraId="4D4B2AFA" w14:textId="77777777" w:rsidR="00283D97" w:rsidRPr="001B3B5C" w:rsidRDefault="00283D97" w:rsidP="008F3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B5C">
        <w:rPr>
          <w:rFonts w:ascii="Times New Roman" w:hAnsi="Times New Roman" w:cs="Times New Roman"/>
          <w:sz w:val="24"/>
          <w:szCs w:val="24"/>
        </w:rPr>
        <w:t xml:space="preserve">МБДОУ </w:t>
      </w:r>
      <w:r>
        <w:rPr>
          <w:rFonts w:ascii="Times New Roman" w:hAnsi="Times New Roman" w:cs="Times New Roman"/>
          <w:sz w:val="24"/>
          <w:szCs w:val="24"/>
        </w:rPr>
        <w:t>«Детский сад № 1</w:t>
      </w:r>
      <w:r w:rsidRPr="00976980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Родничок</w:t>
      </w:r>
      <w:r w:rsidRPr="0097698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с.Горнозаводска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1B3B5C">
        <w:rPr>
          <w:rFonts w:ascii="Times New Roman" w:hAnsi="Times New Roman" w:cs="Times New Roman"/>
          <w:sz w:val="24"/>
          <w:szCs w:val="24"/>
        </w:rPr>
        <w:t>существляет свою деятельно</w:t>
      </w:r>
      <w:r>
        <w:rPr>
          <w:rFonts w:ascii="Times New Roman" w:hAnsi="Times New Roman" w:cs="Times New Roman"/>
          <w:sz w:val="24"/>
          <w:szCs w:val="24"/>
        </w:rPr>
        <w:t>сть в соответствии с лицензией  № 160 ДС от 30.04.15</w:t>
      </w:r>
      <w:r w:rsidRPr="001B3B5C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>, серия 65Л01 № 0000216</w:t>
      </w:r>
      <w:r w:rsidRPr="001B3B5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Срок действия лицензии: бессрочно.</w:t>
      </w:r>
    </w:p>
    <w:p w14:paraId="57BC907C" w14:textId="1CC629E3" w:rsidR="00283D97" w:rsidRPr="00976980" w:rsidRDefault="00283D97" w:rsidP="008F3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B5C">
        <w:rPr>
          <w:rFonts w:ascii="Times New Roman" w:hAnsi="Times New Roman" w:cs="Times New Roman"/>
          <w:sz w:val="24"/>
          <w:szCs w:val="24"/>
        </w:rPr>
        <w:t>Детски</w:t>
      </w:r>
      <w:r>
        <w:rPr>
          <w:rFonts w:ascii="Times New Roman" w:hAnsi="Times New Roman" w:cs="Times New Roman"/>
          <w:sz w:val="24"/>
          <w:szCs w:val="24"/>
        </w:rPr>
        <w:t>й сад размещен в типовом здании,</w:t>
      </w:r>
      <w:r w:rsidRPr="009769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имеется водопровод, канализация.</w:t>
      </w:r>
      <w:r w:rsidRPr="001B3B5C">
        <w:rPr>
          <w:rFonts w:ascii="Times New Roman" w:hAnsi="Times New Roman" w:cs="Times New Roman"/>
          <w:sz w:val="24"/>
          <w:szCs w:val="24"/>
        </w:rPr>
        <w:t xml:space="preserve"> </w:t>
      </w:r>
      <w:r w:rsidRPr="00976980">
        <w:rPr>
          <w:rFonts w:ascii="Times New Roman" w:hAnsi="Times New Roman" w:cs="Times New Roman"/>
          <w:sz w:val="24"/>
          <w:szCs w:val="24"/>
        </w:rPr>
        <w:t xml:space="preserve">Все групповые помещения функционируют с учетом возрастных и индивидуальных особенностей детей. Организация предметно-развивающей среды направлена на всестороннее развитие личности ребенка – дошкольника. </w:t>
      </w:r>
    </w:p>
    <w:p w14:paraId="77FFD2D0" w14:textId="6A50D9A7" w:rsidR="00283D97" w:rsidRPr="001B3B5C" w:rsidRDefault="00283D97" w:rsidP="008F3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0">
        <w:rPr>
          <w:rFonts w:ascii="Times New Roman" w:hAnsi="Times New Roman" w:cs="Times New Roman"/>
          <w:sz w:val="24"/>
          <w:szCs w:val="24"/>
        </w:rPr>
        <w:t xml:space="preserve">На прилегающей территории </w:t>
      </w:r>
      <w:r>
        <w:rPr>
          <w:rFonts w:ascii="Times New Roman" w:hAnsi="Times New Roman" w:cs="Times New Roman"/>
          <w:sz w:val="24"/>
          <w:szCs w:val="24"/>
        </w:rPr>
        <w:t xml:space="preserve">детского сада </w:t>
      </w:r>
      <w:r w:rsidRPr="00976980">
        <w:rPr>
          <w:rFonts w:ascii="Times New Roman" w:hAnsi="Times New Roman" w:cs="Times New Roman"/>
          <w:sz w:val="24"/>
          <w:szCs w:val="24"/>
        </w:rPr>
        <w:t xml:space="preserve">расположены </w:t>
      </w:r>
      <w:r>
        <w:rPr>
          <w:rFonts w:ascii="Times New Roman" w:hAnsi="Times New Roman" w:cs="Times New Roman"/>
          <w:sz w:val="24"/>
          <w:szCs w:val="24"/>
        </w:rPr>
        <w:t xml:space="preserve">индивидуальные  групповые площадки, насаждения. </w:t>
      </w:r>
      <w:r w:rsidRPr="00976980">
        <w:rPr>
          <w:rFonts w:ascii="Times New Roman" w:hAnsi="Times New Roman" w:cs="Times New Roman"/>
          <w:sz w:val="24"/>
          <w:szCs w:val="24"/>
        </w:rPr>
        <w:t xml:space="preserve">Все игровые площадки оборудованы современным игровым материалом, малыми архитектурными формами. Имеются крытые веранды для прогулок в непогоду. В теплый период года организуется эколого-развивающий комплекс: огород, цветники, клумбы на групповых участках. В холодное время года осуществляется системная подкормка </w:t>
      </w:r>
      <w:r>
        <w:rPr>
          <w:rFonts w:ascii="Times New Roman" w:hAnsi="Times New Roman" w:cs="Times New Roman"/>
          <w:sz w:val="24"/>
          <w:szCs w:val="24"/>
        </w:rPr>
        <w:t>зимующих птиц,</w:t>
      </w:r>
      <w:r w:rsidRPr="00976980">
        <w:rPr>
          <w:rFonts w:ascii="Times New Roman" w:hAnsi="Times New Roman" w:cs="Times New Roman"/>
          <w:sz w:val="24"/>
          <w:szCs w:val="24"/>
        </w:rPr>
        <w:t xml:space="preserve"> постройки из снега.</w:t>
      </w:r>
    </w:p>
    <w:p w14:paraId="2C4779BD" w14:textId="008375E6" w:rsidR="00283D97" w:rsidRDefault="00283D97" w:rsidP="008F3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B5C">
        <w:rPr>
          <w:rFonts w:ascii="Times New Roman" w:hAnsi="Times New Roman" w:cs="Times New Roman"/>
          <w:sz w:val="24"/>
          <w:szCs w:val="24"/>
        </w:rPr>
        <w:t>Развивающая предметная среда в</w:t>
      </w:r>
      <w:r>
        <w:rPr>
          <w:rFonts w:ascii="Times New Roman" w:hAnsi="Times New Roman" w:cs="Times New Roman"/>
          <w:sz w:val="24"/>
          <w:szCs w:val="24"/>
        </w:rPr>
        <w:t xml:space="preserve"> МБДОУ «Детский сад № 1</w:t>
      </w:r>
      <w:r w:rsidRPr="00CE555D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Родничок</w:t>
      </w:r>
      <w:r w:rsidRPr="00CE555D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с.Горнозаводск</w:t>
      </w:r>
      <w:r w:rsidRPr="00CE555D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1B3B5C">
        <w:rPr>
          <w:rFonts w:ascii="Times New Roman" w:hAnsi="Times New Roman" w:cs="Times New Roman"/>
          <w:sz w:val="24"/>
          <w:szCs w:val="24"/>
        </w:rPr>
        <w:t xml:space="preserve"> оборудована с учетом возрастных особенностей детей. Все элементы среды связаны между собой по содержанию, отвечают необходимым требованиям безопасности и в целом создают оптимально-насыщенную, целостную многофункциональную среду. Оборудование и оснащение зон в </w:t>
      </w:r>
      <w:r>
        <w:rPr>
          <w:rFonts w:ascii="Times New Roman" w:hAnsi="Times New Roman" w:cs="Times New Roman"/>
          <w:sz w:val="24"/>
          <w:szCs w:val="24"/>
        </w:rPr>
        <w:t>группах</w:t>
      </w:r>
      <w:r w:rsidRPr="001B3B5C">
        <w:rPr>
          <w:rFonts w:ascii="Times New Roman" w:hAnsi="Times New Roman" w:cs="Times New Roman"/>
          <w:sz w:val="24"/>
          <w:szCs w:val="24"/>
        </w:rPr>
        <w:t xml:space="preserve"> позволяют детям заниматься играми и познавательной деятельностью. В детском саду имеется кабинет заведующей, методический</w:t>
      </w:r>
      <w:r>
        <w:rPr>
          <w:rFonts w:ascii="Times New Roman" w:hAnsi="Times New Roman" w:cs="Times New Roman"/>
          <w:sz w:val="24"/>
          <w:szCs w:val="24"/>
        </w:rPr>
        <w:t xml:space="preserve"> кабинет</w:t>
      </w:r>
      <w:r w:rsidRPr="001B3B5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кабинет </w:t>
      </w:r>
      <w:r w:rsidR="00945E7E">
        <w:rPr>
          <w:rFonts w:ascii="Times New Roman" w:hAnsi="Times New Roman" w:cs="Times New Roman"/>
          <w:sz w:val="24"/>
          <w:szCs w:val="24"/>
        </w:rPr>
        <w:t>учителя-</w:t>
      </w:r>
      <w:r>
        <w:rPr>
          <w:rFonts w:ascii="Times New Roman" w:hAnsi="Times New Roman" w:cs="Times New Roman"/>
          <w:sz w:val="24"/>
          <w:szCs w:val="24"/>
        </w:rPr>
        <w:t>логопеда</w:t>
      </w:r>
      <w:r w:rsidR="00945E7E">
        <w:rPr>
          <w:rFonts w:ascii="Times New Roman" w:hAnsi="Times New Roman" w:cs="Times New Roman"/>
          <w:sz w:val="24"/>
          <w:szCs w:val="24"/>
        </w:rPr>
        <w:t xml:space="preserve"> и педагога-психолога</w:t>
      </w:r>
      <w:r>
        <w:rPr>
          <w:rFonts w:ascii="Times New Roman" w:hAnsi="Times New Roman" w:cs="Times New Roman"/>
          <w:sz w:val="24"/>
          <w:szCs w:val="24"/>
        </w:rPr>
        <w:t>, музыкальный зал</w:t>
      </w:r>
      <w:r w:rsidR="00945E7E">
        <w:rPr>
          <w:rFonts w:ascii="Times New Roman" w:hAnsi="Times New Roman" w:cs="Times New Roman"/>
          <w:sz w:val="24"/>
          <w:szCs w:val="24"/>
        </w:rPr>
        <w:t xml:space="preserve"> (совмещенный с физкультурным)</w:t>
      </w:r>
      <w:r w:rsidRPr="001B3B5C">
        <w:rPr>
          <w:rFonts w:ascii="Times New Roman" w:hAnsi="Times New Roman" w:cs="Times New Roman"/>
          <w:sz w:val="24"/>
          <w:szCs w:val="24"/>
        </w:rPr>
        <w:t>.</w:t>
      </w:r>
    </w:p>
    <w:p w14:paraId="38E246E2" w14:textId="7D92FC8F" w:rsidR="005B7AA3" w:rsidRPr="005B7AA3" w:rsidRDefault="003B7338" w:rsidP="005B7A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7338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«Детский сад № 1 «Родничок» </w:t>
      </w:r>
      <w:proofErr w:type="spellStart"/>
      <w:r w:rsidRPr="003B7338">
        <w:rPr>
          <w:rFonts w:ascii="Times New Roman" w:hAnsi="Times New Roman" w:cs="Times New Roman"/>
          <w:sz w:val="24"/>
          <w:szCs w:val="24"/>
        </w:rPr>
        <w:t>с.Горнозаводска</w:t>
      </w:r>
      <w:proofErr w:type="spellEnd"/>
      <w:r w:rsidRPr="003B7338">
        <w:rPr>
          <w:rFonts w:ascii="Times New Roman" w:hAnsi="Times New Roman" w:cs="Times New Roman"/>
          <w:sz w:val="24"/>
          <w:szCs w:val="24"/>
        </w:rPr>
        <w:t xml:space="preserve"> (далее — Детский сад) расположено в жилом районе села Горнозаводска вдали от производящих предприятий и торговых мест. Здание </w:t>
      </w:r>
      <w:r w:rsidRPr="003B7338">
        <w:rPr>
          <w:rFonts w:ascii="Times New Roman" w:hAnsi="Times New Roman" w:cs="Times New Roman"/>
          <w:sz w:val="24"/>
          <w:szCs w:val="24"/>
        </w:rPr>
        <w:lastRenderedPageBreak/>
        <w:t>Детского сада построено по типовому проекту. Проектная наполняемость — 70 мест. Общая площадь здания — 2686,5 кв. м, из них площадь помещений, используемых непосредственно для нужд образовательного процесса, — 1036кв. м.</w:t>
      </w:r>
    </w:p>
    <w:p w14:paraId="7D9B90CE" w14:textId="70CCADFC" w:rsidR="005B7AA3" w:rsidRPr="00F816F6" w:rsidRDefault="005B7AA3" w:rsidP="00F816F6">
      <w:pPr>
        <w:pStyle w:val="af"/>
        <w:numPr>
          <w:ilvl w:val="1"/>
          <w:numId w:val="3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16F6">
        <w:rPr>
          <w:rFonts w:ascii="Times New Roman" w:hAnsi="Times New Roman" w:cs="Times New Roman"/>
          <w:b/>
          <w:bCs/>
          <w:sz w:val="24"/>
          <w:szCs w:val="24"/>
        </w:rPr>
        <w:t>Материально – техническое оснащение Учреждения</w:t>
      </w:r>
    </w:p>
    <w:p w14:paraId="540F37F4" w14:textId="77777777" w:rsidR="005B7AA3" w:rsidRPr="003B7338" w:rsidRDefault="005B7AA3" w:rsidP="005B7AA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338">
        <w:rPr>
          <w:rFonts w:ascii="Times New Roman" w:hAnsi="Times New Roman" w:cs="Times New Roman"/>
          <w:sz w:val="24"/>
          <w:szCs w:val="24"/>
        </w:rPr>
        <w:t>Для максимального развития образовательного потенциала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338">
        <w:rPr>
          <w:rFonts w:ascii="Times New Roman" w:hAnsi="Times New Roman" w:cs="Times New Roman"/>
          <w:sz w:val="24"/>
          <w:szCs w:val="24"/>
        </w:rPr>
        <w:t>воспитанников созданы условия:</w:t>
      </w:r>
    </w:p>
    <w:p w14:paraId="66E27510" w14:textId="77777777" w:rsidR="005B7AA3" w:rsidRPr="003B7338" w:rsidRDefault="005B7AA3" w:rsidP="005B7AA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338">
        <w:rPr>
          <w:rFonts w:ascii="Times New Roman" w:hAnsi="Times New Roman" w:cs="Times New Roman"/>
          <w:sz w:val="24"/>
          <w:szCs w:val="24"/>
        </w:rPr>
        <w:t>- методический кабинет;</w:t>
      </w:r>
    </w:p>
    <w:p w14:paraId="18B1D675" w14:textId="77777777" w:rsidR="005B7AA3" w:rsidRPr="003B7338" w:rsidRDefault="005B7AA3" w:rsidP="005B7AA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338">
        <w:rPr>
          <w:rFonts w:ascii="Times New Roman" w:hAnsi="Times New Roman" w:cs="Times New Roman"/>
          <w:sz w:val="24"/>
          <w:szCs w:val="24"/>
        </w:rPr>
        <w:t>- музыкальный зал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3B7338">
        <w:rPr>
          <w:rFonts w:ascii="Times New Roman" w:hAnsi="Times New Roman" w:cs="Times New Roman"/>
          <w:sz w:val="24"/>
          <w:szCs w:val="24"/>
        </w:rPr>
        <w:t>спортивный зал</w:t>
      </w:r>
      <w:r>
        <w:rPr>
          <w:rFonts w:ascii="Times New Roman" w:hAnsi="Times New Roman" w:cs="Times New Roman"/>
          <w:sz w:val="24"/>
          <w:szCs w:val="24"/>
        </w:rPr>
        <w:t>);</w:t>
      </w:r>
    </w:p>
    <w:p w14:paraId="797D12B4" w14:textId="77777777" w:rsidR="005B7AA3" w:rsidRPr="003B7338" w:rsidRDefault="005B7AA3" w:rsidP="005B7AA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338">
        <w:rPr>
          <w:rFonts w:ascii="Times New Roman" w:hAnsi="Times New Roman" w:cs="Times New Roman"/>
          <w:sz w:val="24"/>
          <w:szCs w:val="24"/>
        </w:rPr>
        <w:t>- кабинет педагога-психолога</w:t>
      </w:r>
      <w:r>
        <w:rPr>
          <w:rFonts w:ascii="Times New Roman" w:hAnsi="Times New Roman" w:cs="Times New Roman"/>
          <w:sz w:val="24"/>
          <w:szCs w:val="24"/>
        </w:rPr>
        <w:t xml:space="preserve"> и учителя-логопеда</w:t>
      </w:r>
      <w:r w:rsidRPr="003B7338">
        <w:rPr>
          <w:rFonts w:ascii="Times New Roman" w:hAnsi="Times New Roman" w:cs="Times New Roman"/>
          <w:sz w:val="24"/>
          <w:szCs w:val="24"/>
        </w:rPr>
        <w:t>;</w:t>
      </w:r>
    </w:p>
    <w:p w14:paraId="4E43792D" w14:textId="77777777" w:rsidR="005B7AA3" w:rsidRPr="003B7338" w:rsidRDefault="005B7AA3" w:rsidP="005B7AA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338">
        <w:rPr>
          <w:rFonts w:ascii="Times New Roman" w:hAnsi="Times New Roman" w:cs="Times New Roman"/>
          <w:sz w:val="24"/>
          <w:szCs w:val="24"/>
        </w:rPr>
        <w:t>- медицинский блок;</w:t>
      </w:r>
    </w:p>
    <w:p w14:paraId="0D8CA1DF" w14:textId="77777777" w:rsidR="005B7AA3" w:rsidRPr="003B7338" w:rsidRDefault="005B7AA3" w:rsidP="005B7AA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338">
        <w:rPr>
          <w:rFonts w:ascii="Times New Roman" w:hAnsi="Times New Roman" w:cs="Times New Roman"/>
          <w:sz w:val="24"/>
          <w:szCs w:val="24"/>
        </w:rPr>
        <w:t>- групповые помещения.</w:t>
      </w:r>
    </w:p>
    <w:p w14:paraId="672A986A" w14:textId="77777777" w:rsidR="005B7AA3" w:rsidRPr="003B7338" w:rsidRDefault="005B7AA3" w:rsidP="005B7AA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338">
        <w:rPr>
          <w:rFonts w:ascii="Times New Roman" w:hAnsi="Times New Roman" w:cs="Times New Roman"/>
          <w:sz w:val="24"/>
          <w:szCs w:val="24"/>
        </w:rPr>
        <w:t>Методический кабинет оснащен стационарным компьютером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338">
        <w:rPr>
          <w:rFonts w:ascii="Times New Roman" w:hAnsi="Times New Roman" w:cs="Times New Roman"/>
          <w:sz w:val="24"/>
          <w:szCs w:val="24"/>
        </w:rPr>
        <w:t>цветным принтером, имеется библиотека педагогической, методической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338">
        <w:rPr>
          <w:rFonts w:ascii="Times New Roman" w:hAnsi="Times New Roman" w:cs="Times New Roman"/>
          <w:sz w:val="24"/>
          <w:szCs w:val="24"/>
        </w:rPr>
        <w:t>детской литературы, периодических изданий; демонстрационный,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338">
        <w:rPr>
          <w:rFonts w:ascii="Times New Roman" w:hAnsi="Times New Roman" w:cs="Times New Roman"/>
          <w:sz w:val="24"/>
          <w:szCs w:val="24"/>
        </w:rPr>
        <w:t>раздаточный материал для занятий с детьми. Материалы опыта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338">
        <w:rPr>
          <w:rFonts w:ascii="Times New Roman" w:hAnsi="Times New Roman" w:cs="Times New Roman"/>
          <w:sz w:val="24"/>
          <w:szCs w:val="24"/>
        </w:rPr>
        <w:t>педагогов; документация по методическому сопровождению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338">
        <w:rPr>
          <w:rFonts w:ascii="Times New Roman" w:hAnsi="Times New Roman" w:cs="Times New Roman"/>
          <w:sz w:val="24"/>
          <w:szCs w:val="24"/>
        </w:rPr>
        <w:t>образовательной деятельности в Учреждении.</w:t>
      </w:r>
    </w:p>
    <w:p w14:paraId="68260162" w14:textId="77777777" w:rsidR="005B7AA3" w:rsidRPr="003B7338" w:rsidRDefault="005B7AA3" w:rsidP="005B7AA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Музыкальный зал совмещен со спортивным и </w:t>
      </w:r>
      <w:r w:rsidRPr="003B7338">
        <w:rPr>
          <w:rFonts w:ascii="Times New Roman" w:hAnsi="Times New Roman" w:cs="Times New Roman"/>
          <w:sz w:val="24"/>
          <w:szCs w:val="24"/>
        </w:rPr>
        <w:t>оснащен: спортивным оборудованием для прыжков,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338">
        <w:rPr>
          <w:rFonts w:ascii="Times New Roman" w:hAnsi="Times New Roman" w:cs="Times New Roman"/>
          <w:sz w:val="24"/>
          <w:szCs w:val="24"/>
        </w:rPr>
        <w:t>метания, лазания, равновесия (гимнастические скамейки, маты, мячи,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338">
        <w:rPr>
          <w:rFonts w:ascii="Times New Roman" w:hAnsi="Times New Roman" w:cs="Times New Roman"/>
          <w:sz w:val="24"/>
          <w:szCs w:val="24"/>
        </w:rPr>
        <w:t>гимнастические палки, обручи, коррекционные дорожки, тоннели,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7338">
        <w:rPr>
          <w:rFonts w:ascii="Times New Roman" w:hAnsi="Times New Roman" w:cs="Times New Roman"/>
          <w:sz w:val="24"/>
          <w:szCs w:val="24"/>
        </w:rPr>
        <w:t>кольцебросы</w:t>
      </w:r>
      <w:proofErr w:type="spellEnd"/>
      <w:r w:rsidRPr="003B7338">
        <w:rPr>
          <w:rFonts w:ascii="Times New Roman" w:hAnsi="Times New Roman" w:cs="Times New Roman"/>
          <w:sz w:val="24"/>
          <w:szCs w:val="24"/>
        </w:rPr>
        <w:t xml:space="preserve"> и др.); мягкими модулями; нетрадиционным физкультурным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338">
        <w:rPr>
          <w:rFonts w:ascii="Times New Roman" w:hAnsi="Times New Roman" w:cs="Times New Roman"/>
          <w:sz w:val="24"/>
          <w:szCs w:val="24"/>
        </w:rPr>
        <w:t>оборудованием (мешочки для равновесия, ленты, султанчики и др.)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338">
        <w:rPr>
          <w:rFonts w:ascii="Times New Roman" w:hAnsi="Times New Roman" w:cs="Times New Roman"/>
          <w:sz w:val="24"/>
          <w:szCs w:val="24"/>
        </w:rPr>
        <w:t>В музыкальном зале имеется: пианино, музыкальный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338">
        <w:rPr>
          <w:rFonts w:ascii="Times New Roman" w:hAnsi="Times New Roman" w:cs="Times New Roman"/>
          <w:sz w:val="24"/>
          <w:szCs w:val="24"/>
        </w:rPr>
        <w:t>центр, стационарный мультимедийный проектор, экран для проекционного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338">
        <w:rPr>
          <w:rFonts w:ascii="Times New Roman" w:hAnsi="Times New Roman" w:cs="Times New Roman"/>
          <w:sz w:val="24"/>
          <w:szCs w:val="24"/>
        </w:rPr>
        <w:t>оборудования, фонотека (диски, аудиокассеты); шкаф с детскими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338">
        <w:rPr>
          <w:rFonts w:ascii="Times New Roman" w:hAnsi="Times New Roman" w:cs="Times New Roman"/>
          <w:sz w:val="24"/>
          <w:szCs w:val="24"/>
        </w:rPr>
        <w:t>музыкальными инструментами и атрибутами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B7338">
        <w:rPr>
          <w:rFonts w:ascii="Times New Roman" w:hAnsi="Times New Roman" w:cs="Times New Roman"/>
          <w:sz w:val="24"/>
          <w:szCs w:val="24"/>
        </w:rPr>
        <w:t>шкаф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338">
        <w:rPr>
          <w:rFonts w:ascii="Times New Roman" w:hAnsi="Times New Roman" w:cs="Times New Roman"/>
          <w:sz w:val="24"/>
          <w:szCs w:val="24"/>
        </w:rPr>
        <w:t>используемых музыкальным руководителем пособий, игрушек, атрибутов;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338">
        <w:rPr>
          <w:rFonts w:ascii="Times New Roman" w:hAnsi="Times New Roman" w:cs="Times New Roman"/>
          <w:sz w:val="24"/>
          <w:szCs w:val="24"/>
        </w:rPr>
        <w:t>детские музыкальные инструменты: колокольчики, бубенцы, трещотки,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338">
        <w:rPr>
          <w:rFonts w:ascii="Times New Roman" w:hAnsi="Times New Roman" w:cs="Times New Roman"/>
          <w:sz w:val="24"/>
          <w:szCs w:val="24"/>
        </w:rPr>
        <w:t>металлофоны, свистульки, маракасы, треугольники, ложки; музыкально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B7338">
        <w:rPr>
          <w:rFonts w:ascii="Times New Roman" w:hAnsi="Times New Roman" w:cs="Times New Roman"/>
          <w:sz w:val="24"/>
          <w:szCs w:val="24"/>
        </w:rPr>
        <w:t>дидактические игры и игрушки; различные виды театров, ширмы;</w:t>
      </w:r>
    </w:p>
    <w:p w14:paraId="150FF581" w14:textId="77777777" w:rsidR="005B7AA3" w:rsidRPr="003B7338" w:rsidRDefault="005B7AA3" w:rsidP="005B7A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338">
        <w:rPr>
          <w:rFonts w:ascii="Times New Roman" w:hAnsi="Times New Roman" w:cs="Times New Roman"/>
          <w:sz w:val="24"/>
          <w:szCs w:val="24"/>
        </w:rPr>
        <w:t>сценические костюмы, атрибуты для танцев, а также необходимая учебно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B7338">
        <w:rPr>
          <w:rFonts w:ascii="Times New Roman" w:hAnsi="Times New Roman" w:cs="Times New Roman"/>
          <w:sz w:val="24"/>
          <w:szCs w:val="24"/>
        </w:rPr>
        <w:t>методическая литература и периодические издания по музыкальному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338">
        <w:rPr>
          <w:rFonts w:ascii="Times New Roman" w:hAnsi="Times New Roman" w:cs="Times New Roman"/>
          <w:sz w:val="24"/>
          <w:szCs w:val="24"/>
        </w:rPr>
        <w:t>развитию детей.</w:t>
      </w:r>
    </w:p>
    <w:p w14:paraId="204A14BB" w14:textId="77777777" w:rsidR="005B7AA3" w:rsidRPr="003B7338" w:rsidRDefault="005B7AA3" w:rsidP="005B7AA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338">
        <w:rPr>
          <w:rFonts w:ascii="Times New Roman" w:hAnsi="Times New Roman" w:cs="Times New Roman"/>
          <w:sz w:val="24"/>
          <w:szCs w:val="24"/>
        </w:rPr>
        <w:t>В кабинете педагога-психолога</w:t>
      </w:r>
      <w:r>
        <w:rPr>
          <w:rFonts w:ascii="Times New Roman" w:hAnsi="Times New Roman" w:cs="Times New Roman"/>
          <w:sz w:val="24"/>
          <w:szCs w:val="24"/>
        </w:rPr>
        <w:t xml:space="preserve"> и логопеда имеется</w:t>
      </w:r>
      <w:r w:rsidRPr="003B7338">
        <w:rPr>
          <w:rFonts w:ascii="Times New Roman" w:hAnsi="Times New Roman" w:cs="Times New Roman"/>
          <w:sz w:val="24"/>
          <w:szCs w:val="24"/>
        </w:rPr>
        <w:t>: компьютер, дидактический стол,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338">
        <w:rPr>
          <w:rFonts w:ascii="Times New Roman" w:hAnsi="Times New Roman" w:cs="Times New Roman"/>
          <w:sz w:val="24"/>
          <w:szCs w:val="24"/>
        </w:rPr>
        <w:t>игровой стол для песка, наглядно-дидактический материал,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338">
        <w:rPr>
          <w:rFonts w:ascii="Times New Roman" w:hAnsi="Times New Roman" w:cs="Times New Roman"/>
          <w:sz w:val="24"/>
          <w:szCs w:val="24"/>
        </w:rPr>
        <w:t>сенсорные игрушки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435475">
        <w:rPr>
          <w:rFonts w:ascii="Times New Roman" w:hAnsi="Times New Roman" w:cs="Times New Roman"/>
          <w:sz w:val="24"/>
          <w:szCs w:val="24"/>
        </w:rPr>
        <w:t xml:space="preserve">арты по количеству занимающихся </w:t>
      </w:r>
      <w:r>
        <w:rPr>
          <w:rFonts w:ascii="Times New Roman" w:hAnsi="Times New Roman" w:cs="Times New Roman"/>
          <w:sz w:val="24"/>
          <w:szCs w:val="24"/>
        </w:rPr>
        <w:t>воспитанников, п</w:t>
      </w:r>
      <w:r w:rsidRPr="00435475">
        <w:rPr>
          <w:rFonts w:ascii="Times New Roman" w:hAnsi="Times New Roman" w:cs="Times New Roman"/>
          <w:sz w:val="24"/>
          <w:szCs w:val="24"/>
        </w:rPr>
        <w:t>одставки для карандашей и ручек</w:t>
      </w:r>
      <w:r>
        <w:rPr>
          <w:rFonts w:ascii="Times New Roman" w:hAnsi="Times New Roman" w:cs="Times New Roman"/>
          <w:sz w:val="24"/>
          <w:szCs w:val="24"/>
        </w:rPr>
        <w:t>, к</w:t>
      </w:r>
      <w:r w:rsidRPr="00435475">
        <w:rPr>
          <w:rFonts w:ascii="Times New Roman" w:hAnsi="Times New Roman" w:cs="Times New Roman"/>
          <w:sz w:val="24"/>
          <w:szCs w:val="24"/>
        </w:rPr>
        <w:t xml:space="preserve">лассная доска, расположенная на высоте, соответствующей росту </w:t>
      </w:r>
      <w:r>
        <w:rPr>
          <w:rFonts w:ascii="Times New Roman" w:hAnsi="Times New Roman" w:cs="Times New Roman"/>
          <w:sz w:val="24"/>
          <w:szCs w:val="24"/>
        </w:rPr>
        <w:t>воспитанников, ш</w:t>
      </w:r>
      <w:r w:rsidRPr="00435475">
        <w:rPr>
          <w:rFonts w:ascii="Times New Roman" w:hAnsi="Times New Roman" w:cs="Times New Roman"/>
          <w:sz w:val="24"/>
          <w:szCs w:val="24"/>
        </w:rPr>
        <w:t>кафы или полки в достаточном количестве для наглядных пособий, учебного материала и методической литературы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35475">
        <w:rPr>
          <w:rFonts w:ascii="Times New Roman" w:hAnsi="Times New Roman" w:cs="Times New Roman"/>
          <w:sz w:val="24"/>
          <w:szCs w:val="24"/>
        </w:rPr>
        <w:t>возле окна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435475">
        <w:rPr>
          <w:rFonts w:ascii="Times New Roman" w:hAnsi="Times New Roman" w:cs="Times New Roman"/>
          <w:sz w:val="24"/>
          <w:szCs w:val="24"/>
        </w:rPr>
        <w:t>астенное зеркало 50х100 для индивидуальной работы над звукопроизношением</w:t>
      </w:r>
      <w:r>
        <w:rPr>
          <w:rFonts w:ascii="Times New Roman" w:hAnsi="Times New Roman" w:cs="Times New Roman"/>
          <w:sz w:val="24"/>
          <w:szCs w:val="24"/>
        </w:rPr>
        <w:t>, с</w:t>
      </w:r>
      <w:r w:rsidRPr="00435475">
        <w:rPr>
          <w:rFonts w:ascii="Times New Roman" w:hAnsi="Times New Roman" w:cs="Times New Roman"/>
          <w:sz w:val="24"/>
          <w:szCs w:val="24"/>
        </w:rPr>
        <w:t xml:space="preserve">тол возле настенного зеркала для индивидуальной работы с </w:t>
      </w:r>
      <w:r>
        <w:rPr>
          <w:rFonts w:ascii="Times New Roman" w:hAnsi="Times New Roman" w:cs="Times New Roman"/>
          <w:sz w:val="24"/>
          <w:szCs w:val="24"/>
        </w:rPr>
        <w:t>воспитанником</w:t>
      </w:r>
      <w:r w:rsidRPr="00435475">
        <w:rPr>
          <w:rFonts w:ascii="Times New Roman" w:hAnsi="Times New Roman" w:cs="Times New Roman"/>
          <w:sz w:val="24"/>
          <w:szCs w:val="24"/>
        </w:rPr>
        <w:t xml:space="preserve"> и два стула – для ребенка и учителя-логопеда</w:t>
      </w:r>
      <w:r>
        <w:rPr>
          <w:rFonts w:ascii="Times New Roman" w:hAnsi="Times New Roman" w:cs="Times New Roman"/>
          <w:sz w:val="24"/>
          <w:szCs w:val="24"/>
        </w:rPr>
        <w:t>, н</w:t>
      </w:r>
      <w:r w:rsidRPr="00435475">
        <w:rPr>
          <w:rFonts w:ascii="Times New Roman" w:hAnsi="Times New Roman" w:cs="Times New Roman"/>
          <w:sz w:val="24"/>
          <w:szCs w:val="24"/>
        </w:rPr>
        <w:t>абор логопедических зондов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5565C0" w14:textId="3D35C427" w:rsidR="005B7AA3" w:rsidRDefault="005B7AA3" w:rsidP="00B373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338">
        <w:rPr>
          <w:rFonts w:ascii="Times New Roman" w:hAnsi="Times New Roman" w:cs="Times New Roman"/>
          <w:sz w:val="24"/>
          <w:szCs w:val="24"/>
        </w:rPr>
        <w:t>Групповые помещения состоят из: игровой комнаты, спальни,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338">
        <w:rPr>
          <w:rFonts w:ascii="Times New Roman" w:hAnsi="Times New Roman" w:cs="Times New Roman"/>
          <w:sz w:val="24"/>
          <w:szCs w:val="24"/>
        </w:rPr>
        <w:t>приемной, буфетной, в которых создана развивающая предметно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B7338">
        <w:rPr>
          <w:rFonts w:ascii="Times New Roman" w:hAnsi="Times New Roman" w:cs="Times New Roman"/>
          <w:sz w:val="24"/>
          <w:szCs w:val="24"/>
        </w:rPr>
        <w:t>пространственная среда, реализующая возрастные потребности детей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338">
        <w:rPr>
          <w:rFonts w:ascii="Times New Roman" w:hAnsi="Times New Roman" w:cs="Times New Roman"/>
          <w:sz w:val="24"/>
          <w:szCs w:val="24"/>
        </w:rPr>
        <w:t>разных видах детской деятельности. Группы систематически пополняются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338">
        <w:rPr>
          <w:rFonts w:ascii="Times New Roman" w:hAnsi="Times New Roman" w:cs="Times New Roman"/>
          <w:sz w:val="24"/>
          <w:szCs w:val="24"/>
        </w:rPr>
        <w:t>игровыми оборудованием и атрибутами, современными информационными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338">
        <w:rPr>
          <w:rFonts w:ascii="Times New Roman" w:hAnsi="Times New Roman" w:cs="Times New Roman"/>
          <w:sz w:val="24"/>
          <w:szCs w:val="24"/>
        </w:rPr>
        <w:t>стендами. Групповые комнаты оснащены необходимой мебелью,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338">
        <w:rPr>
          <w:rFonts w:ascii="Times New Roman" w:hAnsi="Times New Roman" w:cs="Times New Roman"/>
          <w:sz w:val="24"/>
          <w:szCs w:val="24"/>
        </w:rPr>
        <w:t>отвечающей требованиям</w:t>
      </w:r>
      <w:r w:rsidRPr="00674921">
        <w:t xml:space="preserve"> </w:t>
      </w:r>
      <w:r w:rsidRPr="00674921">
        <w:rPr>
          <w:rFonts w:ascii="Times New Roman" w:hAnsi="Times New Roman" w:cs="Times New Roman"/>
          <w:sz w:val="24"/>
          <w:szCs w:val="24"/>
        </w:rPr>
        <w:t>СанПиН 1.2.3685-21</w:t>
      </w:r>
      <w:r w:rsidRPr="003B7338">
        <w:rPr>
          <w:rFonts w:ascii="Times New Roman" w:hAnsi="Times New Roman" w:cs="Times New Roman"/>
          <w:sz w:val="24"/>
          <w:szCs w:val="24"/>
        </w:rPr>
        <w:t>. Спальни оснащены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338">
        <w:rPr>
          <w:rFonts w:ascii="Times New Roman" w:hAnsi="Times New Roman" w:cs="Times New Roman"/>
          <w:sz w:val="24"/>
          <w:szCs w:val="24"/>
        </w:rPr>
        <w:t>необходимой мебелью и постельными принадлежностями, отвечающими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338">
        <w:rPr>
          <w:rFonts w:ascii="Times New Roman" w:hAnsi="Times New Roman" w:cs="Times New Roman"/>
          <w:sz w:val="24"/>
          <w:szCs w:val="24"/>
        </w:rPr>
        <w:t xml:space="preserve">требованиям </w:t>
      </w:r>
      <w:r w:rsidRPr="00674921">
        <w:rPr>
          <w:rFonts w:ascii="Times New Roman" w:hAnsi="Times New Roman" w:cs="Times New Roman"/>
          <w:sz w:val="24"/>
          <w:szCs w:val="24"/>
        </w:rPr>
        <w:t>СанПиН 1.2.3685-21</w:t>
      </w:r>
      <w:r w:rsidRPr="003B7338">
        <w:rPr>
          <w:rFonts w:ascii="Times New Roman" w:hAnsi="Times New Roman" w:cs="Times New Roman"/>
          <w:sz w:val="24"/>
          <w:szCs w:val="24"/>
        </w:rPr>
        <w:t>.</w:t>
      </w:r>
    </w:p>
    <w:p w14:paraId="353A005F" w14:textId="5D639D9E" w:rsidR="008E22D7" w:rsidRDefault="008E22D7" w:rsidP="008E22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08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ДОУ предметно-пространственная среда способствует всестороннему и индивидуальному развитию дошкольников. </w:t>
      </w:r>
    </w:p>
    <w:p w14:paraId="0D2D1647" w14:textId="77777777" w:rsidR="008E22D7" w:rsidRPr="009A3AD5" w:rsidRDefault="008E22D7" w:rsidP="008E22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AD5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 постоянно работает над укреплением материально-технической базы и обеспечением образовательного процесса. В 2015 – 2016 учебном году приобрели:</w:t>
      </w:r>
    </w:p>
    <w:p w14:paraId="15BC6C80" w14:textId="77777777" w:rsidR="008E22D7" w:rsidRPr="009A3AD5" w:rsidRDefault="008E22D7" w:rsidP="008E22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AD5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спортивный инвентарь;</w:t>
      </w:r>
    </w:p>
    <w:p w14:paraId="789B21A5" w14:textId="77777777" w:rsidR="008E22D7" w:rsidRPr="009A3AD5" w:rsidRDefault="008E22D7" w:rsidP="008E22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AD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малые архитектурные формы на участки;</w:t>
      </w:r>
    </w:p>
    <w:p w14:paraId="7266AB27" w14:textId="77777777" w:rsidR="008E22D7" w:rsidRPr="009A3AD5" w:rsidRDefault="008E22D7" w:rsidP="008E22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методическая литература</w:t>
      </w:r>
      <w:r w:rsidRPr="009A3AD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7C0ECE1" w14:textId="77777777" w:rsidR="008E22D7" w:rsidRPr="009A3AD5" w:rsidRDefault="008E22D7" w:rsidP="008E22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AD5">
        <w:rPr>
          <w:rFonts w:ascii="Times New Roman" w:eastAsia="Times New Roman" w:hAnsi="Times New Roman" w:cs="Times New Roman"/>
          <w:color w:val="000000"/>
          <w:sz w:val="24"/>
          <w:szCs w:val="24"/>
        </w:rPr>
        <w:t>- интерак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тивное оборудование и оргтехника</w:t>
      </w:r>
      <w:r w:rsidRPr="009A3AD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F4C5B5D" w14:textId="77777777" w:rsidR="008E22D7" w:rsidRPr="009A3AD5" w:rsidRDefault="008E22D7" w:rsidP="008E22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AD5">
        <w:rPr>
          <w:rFonts w:ascii="Times New Roman" w:eastAsia="Times New Roman" w:hAnsi="Times New Roman" w:cs="Times New Roman"/>
          <w:color w:val="000000"/>
          <w:sz w:val="24"/>
          <w:szCs w:val="24"/>
        </w:rPr>
        <w:t>- электрозамок на входные двери;</w:t>
      </w:r>
    </w:p>
    <w:p w14:paraId="5F59E0A4" w14:textId="77777777" w:rsidR="008E22D7" w:rsidRPr="009A3AD5" w:rsidRDefault="008E22D7" w:rsidP="008E22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A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поставили кнопку вызова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 w:rsidRPr="009A3AD5">
        <w:rPr>
          <w:rFonts w:ascii="Times New Roman" w:eastAsia="Times New Roman" w:hAnsi="Times New Roman" w:cs="Times New Roman"/>
          <w:color w:val="000000"/>
          <w:sz w:val="24"/>
          <w:szCs w:val="24"/>
        </w:rPr>
        <w:t>инвалидов.</w:t>
      </w:r>
    </w:p>
    <w:p w14:paraId="160BD61D" w14:textId="73248D6E" w:rsidR="008E22D7" w:rsidRDefault="008E22D7" w:rsidP="008E22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AD5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материально-технической базы и обеспечение образовательного процесса осуществляется на достаточном уровне.</w:t>
      </w:r>
    </w:p>
    <w:p w14:paraId="2BB19F94" w14:textId="42405218" w:rsidR="008E22D7" w:rsidRDefault="00F816F6" w:rsidP="008E22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16F6">
        <w:rPr>
          <w:rFonts w:ascii="Times New Roman" w:hAnsi="Times New Roman" w:cs="Times New Roman"/>
          <w:b/>
          <w:bCs/>
          <w:sz w:val="24"/>
          <w:szCs w:val="24"/>
        </w:rPr>
        <w:t xml:space="preserve">2.2. </w:t>
      </w:r>
      <w:r w:rsidR="008E22D7" w:rsidRPr="008E22D7">
        <w:rPr>
          <w:rFonts w:ascii="Times New Roman" w:hAnsi="Times New Roman" w:cs="Times New Roman"/>
          <w:b/>
          <w:bCs/>
          <w:sz w:val="24"/>
          <w:szCs w:val="24"/>
        </w:rPr>
        <w:t>Анализ образовательной политики и социального заказа</w:t>
      </w:r>
    </w:p>
    <w:p w14:paraId="5843B83F" w14:textId="77777777" w:rsidR="008E22D7" w:rsidRDefault="008E22D7" w:rsidP="008E22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71C">
        <w:rPr>
          <w:rFonts w:ascii="Times New Roman" w:hAnsi="Times New Roman" w:cs="Times New Roman"/>
          <w:sz w:val="24"/>
          <w:szCs w:val="24"/>
        </w:rPr>
        <w:t xml:space="preserve">Одним из основных принципов государственной политики в сфере образования является признание приоритетности образования (Федеральный закон «Закон об образовании в Российской Федерации» ст.3 п.1). В Федеральном законе «Об образовании в Российской Федерации» ст.10 п.4 дошкольное образование обозначено, как первый уровень образования и является полноправной ступенью Стратегия модернизации образования, одобренная Правительством РФ, ставит для общего образования новые ориентиры в образовательных и воспитательных целях ДОУ. Эта стратегия модернизации задает новые требования. В первую очередь, главным результатом образования должна стать его соответствие целям опережающего развития. Дети должны быть вовлечены в исследовательские проекты, творческие занятия, спортивные мероприятия, в ходе которых они научатся понимать и осваивать новое, быть открытыми и способными выражать собственные мысли, уметь принимать решения и помогать друг другу, формировать интересы и осознавать возможности. </w:t>
      </w:r>
    </w:p>
    <w:p w14:paraId="39002DAB" w14:textId="77777777" w:rsidR="008E22D7" w:rsidRDefault="008E22D7" w:rsidP="008E22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71C">
        <w:rPr>
          <w:rFonts w:ascii="Times New Roman" w:hAnsi="Times New Roman" w:cs="Times New Roman"/>
          <w:sz w:val="24"/>
          <w:szCs w:val="24"/>
        </w:rPr>
        <w:t xml:space="preserve">Для достижения указанных результатов выдвигаются следующие приоритетные взаимосвязанные задачи: </w:t>
      </w:r>
    </w:p>
    <w:p w14:paraId="56E4B85C" w14:textId="77777777" w:rsidR="008E22D7" w:rsidRDefault="008E22D7" w:rsidP="008E22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71C">
        <w:rPr>
          <w:rFonts w:ascii="Times New Roman" w:hAnsi="Times New Roman" w:cs="Times New Roman"/>
          <w:sz w:val="24"/>
          <w:szCs w:val="24"/>
        </w:rPr>
        <w:sym w:font="Symbol" w:char="F0B7"/>
      </w:r>
      <w:r w:rsidRPr="00E5171C">
        <w:rPr>
          <w:rFonts w:ascii="Times New Roman" w:hAnsi="Times New Roman" w:cs="Times New Roman"/>
          <w:sz w:val="24"/>
          <w:szCs w:val="24"/>
        </w:rPr>
        <w:t xml:space="preserve"> обеспечение доступности дошкольного образования, равных стартовых возможностей каждому ребенку дошкольного возраста с учетом потребностей и возможностей социума; </w:t>
      </w:r>
    </w:p>
    <w:p w14:paraId="1F8186F4" w14:textId="77777777" w:rsidR="008E22D7" w:rsidRDefault="008E22D7" w:rsidP="008E22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71C">
        <w:rPr>
          <w:rFonts w:ascii="Times New Roman" w:hAnsi="Times New Roman" w:cs="Times New Roman"/>
          <w:sz w:val="24"/>
          <w:szCs w:val="24"/>
        </w:rPr>
        <w:sym w:font="Symbol" w:char="F0B7"/>
      </w:r>
      <w:r w:rsidRPr="00E5171C">
        <w:rPr>
          <w:rFonts w:ascii="Times New Roman" w:hAnsi="Times New Roman" w:cs="Times New Roman"/>
          <w:sz w:val="24"/>
          <w:szCs w:val="24"/>
        </w:rPr>
        <w:t xml:space="preserve"> достижение нового современного качества дошкольного образования; </w:t>
      </w:r>
    </w:p>
    <w:p w14:paraId="4722F6D6" w14:textId="77777777" w:rsidR="008E22D7" w:rsidRDefault="008E22D7" w:rsidP="008E22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71C">
        <w:rPr>
          <w:rFonts w:ascii="Times New Roman" w:hAnsi="Times New Roman" w:cs="Times New Roman"/>
          <w:sz w:val="24"/>
          <w:szCs w:val="24"/>
        </w:rPr>
        <w:sym w:font="Symbol" w:char="F0B7"/>
      </w:r>
      <w:r w:rsidRPr="00E5171C">
        <w:rPr>
          <w:rFonts w:ascii="Times New Roman" w:hAnsi="Times New Roman" w:cs="Times New Roman"/>
          <w:sz w:val="24"/>
          <w:szCs w:val="24"/>
        </w:rPr>
        <w:t xml:space="preserve"> повышение социального статуса и профессионализма работников образования, усиление их государственной и общественной поддержки;</w:t>
      </w:r>
    </w:p>
    <w:p w14:paraId="2364526D" w14:textId="77777777" w:rsidR="008E22D7" w:rsidRDefault="008E22D7" w:rsidP="008E22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71C">
        <w:rPr>
          <w:rFonts w:ascii="Times New Roman" w:hAnsi="Times New Roman" w:cs="Times New Roman"/>
          <w:sz w:val="24"/>
          <w:szCs w:val="24"/>
        </w:rPr>
        <w:sym w:font="Symbol" w:char="F0B7"/>
      </w:r>
      <w:r w:rsidRPr="00E5171C">
        <w:rPr>
          <w:rFonts w:ascii="Times New Roman" w:hAnsi="Times New Roman" w:cs="Times New Roman"/>
          <w:sz w:val="24"/>
          <w:szCs w:val="24"/>
        </w:rPr>
        <w:t xml:space="preserve"> развитие образования как открытой государственно-общественной системы и повышения роли всех участников образовательного процесса - дошкольника, педагога, родителя, образовательного учреждения,</w:t>
      </w:r>
    </w:p>
    <w:p w14:paraId="5ABADB8A" w14:textId="77777777" w:rsidR="008E22D7" w:rsidRPr="00996D02" w:rsidRDefault="008E22D7" w:rsidP="008E22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6D02">
        <w:rPr>
          <w:rFonts w:ascii="Times New Roman" w:hAnsi="Times New Roman" w:cs="Times New Roman"/>
          <w:b/>
          <w:bCs/>
          <w:sz w:val="24"/>
          <w:szCs w:val="24"/>
        </w:rPr>
        <w:t>Социальный заказ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E22D7" w14:paraId="4E60DA06" w14:textId="77777777" w:rsidTr="00066228">
        <w:tc>
          <w:tcPr>
            <w:tcW w:w="4785" w:type="dxa"/>
          </w:tcPr>
          <w:p w14:paraId="4D8522F6" w14:textId="77777777" w:rsidR="008E22D7" w:rsidRPr="00E5171C" w:rsidRDefault="008E22D7" w:rsidP="00066228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5171C">
              <w:rPr>
                <w:b/>
                <w:bCs/>
                <w:sz w:val="24"/>
                <w:szCs w:val="24"/>
              </w:rPr>
              <w:t>Требования к компетенциям</w:t>
            </w:r>
          </w:p>
          <w:p w14:paraId="079B0B71" w14:textId="77777777" w:rsidR="008E22D7" w:rsidRPr="00E5171C" w:rsidRDefault="008E22D7" w:rsidP="00066228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5171C">
              <w:rPr>
                <w:b/>
                <w:bCs/>
                <w:sz w:val="24"/>
                <w:szCs w:val="24"/>
              </w:rPr>
              <w:t>выпускника ДОУ</w:t>
            </w:r>
          </w:p>
        </w:tc>
        <w:tc>
          <w:tcPr>
            <w:tcW w:w="4786" w:type="dxa"/>
          </w:tcPr>
          <w:p w14:paraId="621299E2" w14:textId="77777777" w:rsidR="008E22D7" w:rsidRPr="00E5171C" w:rsidRDefault="008E22D7" w:rsidP="00066228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5171C">
              <w:rPr>
                <w:b/>
                <w:bCs/>
                <w:sz w:val="24"/>
                <w:szCs w:val="24"/>
              </w:rPr>
              <w:t xml:space="preserve">Требования </w:t>
            </w:r>
            <w:r>
              <w:rPr>
                <w:b/>
                <w:bCs/>
                <w:sz w:val="24"/>
                <w:szCs w:val="24"/>
              </w:rPr>
              <w:t xml:space="preserve">к </w:t>
            </w:r>
            <w:r w:rsidRPr="00E5171C">
              <w:rPr>
                <w:b/>
                <w:bCs/>
                <w:sz w:val="24"/>
                <w:szCs w:val="24"/>
              </w:rPr>
              <w:t>«условиям в</w:t>
            </w:r>
          </w:p>
          <w:p w14:paraId="7EA656E7" w14:textId="77777777" w:rsidR="008E22D7" w:rsidRPr="00E5171C" w:rsidRDefault="008E22D7" w:rsidP="00066228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5171C">
              <w:rPr>
                <w:b/>
                <w:bCs/>
                <w:sz w:val="24"/>
                <w:szCs w:val="24"/>
              </w:rPr>
              <w:t>образовательном учреждении»</w:t>
            </w:r>
          </w:p>
        </w:tc>
      </w:tr>
      <w:tr w:rsidR="008E22D7" w14:paraId="5B7DCAF9" w14:textId="77777777" w:rsidTr="00066228">
        <w:tc>
          <w:tcPr>
            <w:tcW w:w="4785" w:type="dxa"/>
          </w:tcPr>
          <w:p w14:paraId="7498E6A0" w14:textId="77777777" w:rsidR="008E22D7" w:rsidRPr="00E5171C" w:rsidRDefault="008E22D7" w:rsidP="00066228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E5171C">
              <w:rPr>
                <w:sz w:val="24"/>
                <w:szCs w:val="24"/>
              </w:rPr>
              <w:t>• Готовность к выбору</w:t>
            </w:r>
          </w:p>
          <w:p w14:paraId="28D48F26" w14:textId="77777777" w:rsidR="008E22D7" w:rsidRPr="00E5171C" w:rsidRDefault="008E22D7" w:rsidP="00066228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E5171C">
              <w:rPr>
                <w:sz w:val="24"/>
                <w:szCs w:val="24"/>
              </w:rPr>
              <w:t>•Современное системное и проектное</w:t>
            </w:r>
          </w:p>
          <w:p w14:paraId="7D846491" w14:textId="77777777" w:rsidR="008E22D7" w:rsidRPr="00E5171C" w:rsidRDefault="008E22D7" w:rsidP="00066228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E5171C">
              <w:rPr>
                <w:sz w:val="24"/>
                <w:szCs w:val="24"/>
              </w:rPr>
              <w:t>мышление</w:t>
            </w:r>
          </w:p>
          <w:p w14:paraId="5B12FE9E" w14:textId="77777777" w:rsidR="008E22D7" w:rsidRPr="00E5171C" w:rsidRDefault="008E22D7" w:rsidP="00066228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E5171C">
              <w:rPr>
                <w:sz w:val="24"/>
                <w:szCs w:val="24"/>
              </w:rPr>
              <w:t>•Коммуникативные компетенции</w:t>
            </w:r>
          </w:p>
          <w:p w14:paraId="02BEDBA1" w14:textId="77777777" w:rsidR="008E22D7" w:rsidRPr="00E5171C" w:rsidRDefault="008E22D7" w:rsidP="00066228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E5171C">
              <w:rPr>
                <w:sz w:val="24"/>
                <w:szCs w:val="24"/>
              </w:rPr>
              <w:t>• Толерантность</w:t>
            </w:r>
          </w:p>
          <w:p w14:paraId="6EFC5600" w14:textId="77777777" w:rsidR="008E22D7" w:rsidRPr="00E5171C" w:rsidRDefault="008E22D7" w:rsidP="00066228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E5171C">
              <w:rPr>
                <w:sz w:val="24"/>
                <w:szCs w:val="24"/>
              </w:rPr>
              <w:t>• Развитие индивидуальности</w:t>
            </w:r>
          </w:p>
          <w:p w14:paraId="617C25C7" w14:textId="77777777" w:rsidR="008E22D7" w:rsidRPr="00E5171C" w:rsidRDefault="008E22D7" w:rsidP="00066228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E5171C">
              <w:rPr>
                <w:sz w:val="24"/>
                <w:szCs w:val="24"/>
              </w:rPr>
              <w:t>• Мобильность и готовность обучаться</w:t>
            </w:r>
          </w:p>
          <w:p w14:paraId="72C223B9" w14:textId="77777777" w:rsidR="008E22D7" w:rsidRPr="00E5171C" w:rsidRDefault="008E22D7" w:rsidP="00066228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E5171C">
              <w:rPr>
                <w:sz w:val="24"/>
                <w:szCs w:val="24"/>
              </w:rPr>
              <w:t>в течение всей жизни</w:t>
            </w:r>
          </w:p>
          <w:p w14:paraId="1CE167A5" w14:textId="77777777" w:rsidR="008E22D7" w:rsidRPr="00E5171C" w:rsidRDefault="008E22D7" w:rsidP="00066228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E5171C">
              <w:rPr>
                <w:sz w:val="24"/>
                <w:szCs w:val="24"/>
              </w:rPr>
              <w:t>• Гражданская позиция</w:t>
            </w:r>
          </w:p>
          <w:p w14:paraId="0E51ED1A" w14:textId="77777777" w:rsidR="008E22D7" w:rsidRPr="00E5171C" w:rsidRDefault="008E22D7" w:rsidP="00066228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E5171C">
              <w:rPr>
                <w:sz w:val="24"/>
                <w:szCs w:val="24"/>
              </w:rPr>
              <w:t>• Ответственное отношение к здоровью</w:t>
            </w:r>
          </w:p>
          <w:p w14:paraId="7801AED9" w14:textId="77777777" w:rsidR="008E22D7" w:rsidRPr="00E5171C" w:rsidRDefault="008E22D7" w:rsidP="00066228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E5171C">
              <w:rPr>
                <w:sz w:val="24"/>
                <w:szCs w:val="24"/>
              </w:rPr>
              <w:t>•Эмоционально-комфортное состояние</w:t>
            </w:r>
          </w:p>
          <w:p w14:paraId="739DA1B5" w14:textId="77777777" w:rsidR="008E22D7" w:rsidRPr="00E5171C" w:rsidRDefault="008E22D7" w:rsidP="00066228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E5171C">
              <w:rPr>
                <w:sz w:val="24"/>
                <w:szCs w:val="24"/>
              </w:rPr>
              <w:t>• Инновационность</w:t>
            </w:r>
          </w:p>
          <w:p w14:paraId="015185BC" w14:textId="77777777" w:rsidR="008E22D7" w:rsidRPr="00E5171C" w:rsidRDefault="008E22D7" w:rsidP="00066228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E5171C">
              <w:rPr>
                <w:sz w:val="24"/>
                <w:szCs w:val="24"/>
              </w:rPr>
              <w:t>•Система поддержки талантливых детей.</w:t>
            </w:r>
          </w:p>
        </w:tc>
        <w:tc>
          <w:tcPr>
            <w:tcW w:w="4786" w:type="dxa"/>
          </w:tcPr>
          <w:p w14:paraId="2F841CD8" w14:textId="77777777" w:rsidR="008E22D7" w:rsidRPr="00E5171C" w:rsidRDefault="008E22D7" w:rsidP="00066228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E5171C">
              <w:rPr>
                <w:sz w:val="24"/>
                <w:szCs w:val="24"/>
              </w:rPr>
              <w:t xml:space="preserve">• </w:t>
            </w:r>
            <w:proofErr w:type="spellStart"/>
            <w:r w:rsidRPr="00E5171C">
              <w:rPr>
                <w:sz w:val="24"/>
                <w:szCs w:val="24"/>
              </w:rPr>
              <w:t>Здоровьесбережение</w:t>
            </w:r>
            <w:proofErr w:type="spellEnd"/>
            <w:r w:rsidRPr="00E5171C">
              <w:rPr>
                <w:sz w:val="24"/>
                <w:szCs w:val="24"/>
              </w:rPr>
              <w:t xml:space="preserve"> всех участников</w:t>
            </w:r>
          </w:p>
          <w:p w14:paraId="7A535000" w14:textId="77777777" w:rsidR="008E22D7" w:rsidRPr="00E5171C" w:rsidRDefault="008E22D7" w:rsidP="00066228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E5171C">
              <w:rPr>
                <w:sz w:val="24"/>
                <w:szCs w:val="24"/>
              </w:rPr>
              <w:t>образовательного процесса</w:t>
            </w:r>
          </w:p>
          <w:p w14:paraId="69310AEB" w14:textId="77777777" w:rsidR="008E22D7" w:rsidRPr="00E5171C" w:rsidRDefault="008E22D7" w:rsidP="00066228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E5171C">
              <w:rPr>
                <w:sz w:val="24"/>
                <w:szCs w:val="24"/>
              </w:rPr>
              <w:t>• Преемственность</w:t>
            </w:r>
          </w:p>
          <w:p w14:paraId="197CC5CC" w14:textId="77777777" w:rsidR="008E22D7" w:rsidRPr="00E5171C" w:rsidRDefault="008E22D7" w:rsidP="00066228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E5171C">
              <w:rPr>
                <w:sz w:val="24"/>
                <w:szCs w:val="24"/>
              </w:rPr>
              <w:t>• Открытость ДОУ</w:t>
            </w:r>
          </w:p>
          <w:p w14:paraId="62BCD037" w14:textId="77777777" w:rsidR="008E22D7" w:rsidRPr="00E5171C" w:rsidRDefault="008E22D7" w:rsidP="00066228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E5171C">
              <w:rPr>
                <w:sz w:val="24"/>
                <w:szCs w:val="24"/>
              </w:rPr>
              <w:t>• Участие общественности в системе</w:t>
            </w:r>
          </w:p>
          <w:p w14:paraId="008CB529" w14:textId="77777777" w:rsidR="008E22D7" w:rsidRPr="00E5171C" w:rsidRDefault="008E22D7" w:rsidP="00066228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E5171C">
              <w:rPr>
                <w:sz w:val="24"/>
                <w:szCs w:val="24"/>
              </w:rPr>
              <w:t>оценки качества образования</w:t>
            </w:r>
          </w:p>
          <w:p w14:paraId="310E9DF1" w14:textId="77777777" w:rsidR="008E22D7" w:rsidRPr="00E5171C" w:rsidRDefault="008E22D7" w:rsidP="00066228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E5171C">
              <w:rPr>
                <w:sz w:val="24"/>
                <w:szCs w:val="24"/>
              </w:rPr>
              <w:t>• Непрерывное повышение профессионального уровня сотрудников</w:t>
            </w:r>
          </w:p>
          <w:p w14:paraId="18CDFB4C" w14:textId="77777777" w:rsidR="008E22D7" w:rsidRPr="00E5171C" w:rsidRDefault="008E22D7" w:rsidP="00066228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E5171C">
              <w:rPr>
                <w:sz w:val="24"/>
                <w:szCs w:val="24"/>
              </w:rPr>
              <w:t>• Правовая культура</w:t>
            </w:r>
          </w:p>
          <w:p w14:paraId="312E624C" w14:textId="77777777" w:rsidR="008E22D7" w:rsidRPr="00E5171C" w:rsidRDefault="008E22D7" w:rsidP="00066228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52B2ECF9" w14:textId="15D26470" w:rsidR="008E22D7" w:rsidRPr="00B373E2" w:rsidRDefault="008E22D7" w:rsidP="008E22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71C">
        <w:rPr>
          <w:rFonts w:ascii="Times New Roman" w:hAnsi="Times New Roman" w:cs="Times New Roman"/>
          <w:sz w:val="24"/>
          <w:szCs w:val="24"/>
        </w:rPr>
        <w:t>Одной из составляющей консолидированного заказа является социальный заказ микросоциума.</w:t>
      </w:r>
    </w:p>
    <w:p w14:paraId="0448B09C" w14:textId="73658F9F" w:rsidR="00F816F6" w:rsidRDefault="00F816F6" w:rsidP="00F816F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="00783653" w:rsidRPr="00CC005C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783653" w:rsidRPr="00CC005C">
        <w:rPr>
          <w:rFonts w:ascii="Times New Roman" w:hAnsi="Times New Roman" w:cs="Times New Roman"/>
          <w:b/>
          <w:sz w:val="24"/>
          <w:szCs w:val="24"/>
        </w:rPr>
        <w:t xml:space="preserve">нализ </w:t>
      </w:r>
      <w:r w:rsidR="00783653">
        <w:rPr>
          <w:rFonts w:ascii="Times New Roman" w:hAnsi="Times New Roman" w:cs="Times New Roman"/>
          <w:b/>
          <w:sz w:val="24"/>
          <w:szCs w:val="24"/>
        </w:rPr>
        <w:t xml:space="preserve">деятельности </w:t>
      </w:r>
      <w:r w:rsidR="00783653" w:rsidRPr="00CC005C">
        <w:rPr>
          <w:rFonts w:ascii="Times New Roman" w:hAnsi="Times New Roman" w:cs="Times New Roman"/>
          <w:b/>
          <w:sz w:val="24"/>
          <w:szCs w:val="24"/>
        </w:rPr>
        <w:t>МБДОУ «Детский сад № 1 «Родничок» с. Горнозаводска</w:t>
      </w:r>
      <w:r w:rsidR="008145B9">
        <w:rPr>
          <w:rFonts w:ascii="Times New Roman" w:hAnsi="Times New Roman" w:cs="Times New Roman"/>
          <w:b/>
          <w:sz w:val="24"/>
          <w:szCs w:val="24"/>
        </w:rPr>
        <w:t xml:space="preserve"> с 2017г. по 2020г.</w:t>
      </w:r>
    </w:p>
    <w:p w14:paraId="295035AB" w14:textId="77777777" w:rsidR="00F816F6" w:rsidRDefault="00F816F6" w:rsidP="00F816F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B73F38F" w14:textId="0E57F52B" w:rsidR="00783653" w:rsidRPr="00F816F6" w:rsidRDefault="00F816F6" w:rsidP="00F816F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16F6">
        <w:rPr>
          <w:rFonts w:ascii="Times New Roman" w:hAnsi="Times New Roman" w:cs="Times New Roman"/>
          <w:b/>
          <w:bCs/>
          <w:sz w:val="24"/>
          <w:szCs w:val="24"/>
        </w:rPr>
        <w:t xml:space="preserve">3.1. </w:t>
      </w:r>
      <w:r w:rsidR="00783653" w:rsidRPr="00F816F6">
        <w:rPr>
          <w:rFonts w:ascii="Times New Roman" w:hAnsi="Times New Roman" w:cs="Times New Roman"/>
          <w:b/>
          <w:bCs/>
          <w:sz w:val="24"/>
          <w:szCs w:val="24"/>
        </w:rPr>
        <w:t>Характеристика</w:t>
      </w:r>
      <w:r w:rsidR="00783653" w:rsidRPr="008F3C7C">
        <w:rPr>
          <w:rFonts w:ascii="Times New Roman" w:hAnsi="Times New Roman" w:cs="Times New Roman"/>
          <w:b/>
          <w:bCs/>
          <w:sz w:val="24"/>
          <w:szCs w:val="24"/>
        </w:rPr>
        <w:t xml:space="preserve"> контингента воспитанников </w:t>
      </w:r>
    </w:p>
    <w:p w14:paraId="4D7354EB" w14:textId="77777777" w:rsidR="00783653" w:rsidRDefault="00783653" w:rsidP="008E22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2017-2020</w:t>
      </w:r>
      <w:r w:rsidRPr="00DE2F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годах</w:t>
      </w:r>
      <w:r w:rsidRPr="00DE2FCE">
        <w:rPr>
          <w:rFonts w:ascii="Times New Roman" w:hAnsi="Times New Roman" w:cs="Times New Roman"/>
          <w:sz w:val="24"/>
          <w:szCs w:val="24"/>
        </w:rPr>
        <w:t xml:space="preserve"> численность воспит</w:t>
      </w:r>
      <w:r>
        <w:rPr>
          <w:rFonts w:ascii="Times New Roman" w:hAnsi="Times New Roman" w:cs="Times New Roman"/>
          <w:sz w:val="24"/>
          <w:szCs w:val="24"/>
        </w:rPr>
        <w:t>анников МБДОУ «Детский сад № 1 «Родничок» с. Горнозаводска составляла от 70 до 100</w:t>
      </w:r>
      <w:r w:rsidRPr="00DE2F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Pr="00DE2FCE">
        <w:rPr>
          <w:rFonts w:ascii="Times New Roman" w:hAnsi="Times New Roman" w:cs="Times New Roman"/>
          <w:sz w:val="24"/>
          <w:szCs w:val="24"/>
        </w:rPr>
        <w:t>.</w:t>
      </w:r>
      <w:r w:rsidRPr="007836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E7411E1" w14:textId="3834677F" w:rsidR="00783653" w:rsidRPr="008F3C7C" w:rsidRDefault="00783653" w:rsidP="007836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C7C">
        <w:rPr>
          <w:rFonts w:ascii="Times New Roman" w:hAnsi="Times New Roman" w:cs="Times New Roman"/>
          <w:b/>
          <w:bCs/>
          <w:sz w:val="24"/>
          <w:szCs w:val="24"/>
        </w:rPr>
        <w:t>Количество воспитанников по годам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83653" w14:paraId="0CFBB38F" w14:textId="77777777" w:rsidTr="0006540F">
        <w:tc>
          <w:tcPr>
            <w:tcW w:w="2392" w:type="dxa"/>
          </w:tcPr>
          <w:p w14:paraId="75DEDA86" w14:textId="77777777" w:rsidR="00783653" w:rsidRDefault="00783653" w:rsidP="0006540F">
            <w:pPr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2393" w:type="dxa"/>
          </w:tcPr>
          <w:p w14:paraId="01723534" w14:textId="77777777" w:rsidR="00783653" w:rsidRDefault="00783653" w:rsidP="0006540F">
            <w:pPr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393" w:type="dxa"/>
          </w:tcPr>
          <w:p w14:paraId="156FBC5F" w14:textId="77777777" w:rsidR="00783653" w:rsidRDefault="00783653" w:rsidP="0006540F">
            <w:pPr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2393" w:type="dxa"/>
          </w:tcPr>
          <w:p w14:paraId="7A9A4FFE" w14:textId="77777777" w:rsidR="00783653" w:rsidRDefault="00783653" w:rsidP="0006540F">
            <w:pPr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</w:tr>
      <w:tr w:rsidR="00783653" w14:paraId="0DF83E63" w14:textId="77777777" w:rsidTr="0006540F">
        <w:tc>
          <w:tcPr>
            <w:tcW w:w="2392" w:type="dxa"/>
          </w:tcPr>
          <w:p w14:paraId="2F241C96" w14:textId="77777777" w:rsidR="00783653" w:rsidRDefault="00783653" w:rsidP="0006540F">
            <w:pPr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2393" w:type="dxa"/>
          </w:tcPr>
          <w:p w14:paraId="176983B5" w14:textId="77777777" w:rsidR="00783653" w:rsidRDefault="00783653" w:rsidP="0006540F">
            <w:pPr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2393" w:type="dxa"/>
          </w:tcPr>
          <w:p w14:paraId="45EE68BB" w14:textId="77777777" w:rsidR="00783653" w:rsidRDefault="00783653" w:rsidP="0006540F">
            <w:pPr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393" w:type="dxa"/>
          </w:tcPr>
          <w:p w14:paraId="6634ADB1" w14:textId="77777777" w:rsidR="00783653" w:rsidRDefault="00783653" w:rsidP="0006540F">
            <w:pPr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</w:tr>
    </w:tbl>
    <w:p w14:paraId="5D7E0D68" w14:textId="077E22B3" w:rsidR="00783653" w:rsidRPr="00DE2FCE" w:rsidRDefault="00783653" w:rsidP="00783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D54372" w14:textId="1163BCBF" w:rsidR="00783653" w:rsidRPr="00DE2FCE" w:rsidRDefault="00783653" w:rsidP="007836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Число многодетных семей составила -</w:t>
      </w:r>
      <w:r w:rsidRPr="00DE2F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35 семей.</w:t>
      </w:r>
    </w:p>
    <w:p w14:paraId="5B893F22" w14:textId="77777777" w:rsidR="00783653" w:rsidRPr="00DE2FCE" w:rsidRDefault="00783653" w:rsidP="007836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2FC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Социально-неблагополучных- 1</w:t>
      </w:r>
    </w:p>
    <w:p w14:paraId="3B47E992" w14:textId="77777777" w:rsidR="00783653" w:rsidRPr="00DE2FCE" w:rsidRDefault="00783653" w:rsidP="007836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2FCE">
        <w:rPr>
          <w:rFonts w:ascii="Times New Roman" w:hAnsi="Times New Roman" w:cs="Times New Roman"/>
          <w:sz w:val="24"/>
          <w:szCs w:val="24"/>
        </w:rPr>
        <w:t>- Чи</w:t>
      </w:r>
      <w:r>
        <w:rPr>
          <w:rFonts w:ascii="Times New Roman" w:hAnsi="Times New Roman" w:cs="Times New Roman"/>
          <w:sz w:val="24"/>
          <w:szCs w:val="24"/>
        </w:rPr>
        <w:t>сло детей из неполных семей - 16</w:t>
      </w:r>
    </w:p>
    <w:p w14:paraId="50D8674C" w14:textId="77777777" w:rsidR="00783653" w:rsidRPr="00DE2FCE" w:rsidRDefault="00783653" w:rsidP="007836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Число детей-инвалидов - 1</w:t>
      </w:r>
    </w:p>
    <w:p w14:paraId="18FF9F9C" w14:textId="77777777" w:rsidR="00783653" w:rsidRPr="00DE2FCE" w:rsidRDefault="00783653" w:rsidP="007836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2FCE">
        <w:rPr>
          <w:rFonts w:ascii="Times New Roman" w:hAnsi="Times New Roman" w:cs="Times New Roman"/>
          <w:sz w:val="24"/>
          <w:szCs w:val="24"/>
        </w:rPr>
        <w:t xml:space="preserve">- Число детей с ослабленным здоровьем - </w:t>
      </w:r>
      <w:r>
        <w:rPr>
          <w:rFonts w:ascii="Times New Roman" w:hAnsi="Times New Roman" w:cs="Times New Roman"/>
          <w:sz w:val="24"/>
          <w:szCs w:val="24"/>
        </w:rPr>
        <w:t>нет</w:t>
      </w:r>
      <w:r w:rsidRPr="00DE2F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9AE4B6" w14:textId="77777777" w:rsidR="00783653" w:rsidRPr="00DE2FCE" w:rsidRDefault="00783653" w:rsidP="007836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2FCE">
        <w:rPr>
          <w:rFonts w:ascii="Times New Roman" w:hAnsi="Times New Roman" w:cs="Times New Roman"/>
          <w:sz w:val="24"/>
          <w:szCs w:val="24"/>
        </w:rPr>
        <w:t xml:space="preserve">- Число детей, родители которых пенсионеры - </w:t>
      </w:r>
      <w:r>
        <w:rPr>
          <w:rFonts w:ascii="Times New Roman" w:hAnsi="Times New Roman" w:cs="Times New Roman"/>
          <w:sz w:val="24"/>
          <w:szCs w:val="24"/>
        </w:rPr>
        <w:t>нет</w:t>
      </w:r>
    </w:p>
    <w:p w14:paraId="4E44E711" w14:textId="77777777" w:rsidR="00783653" w:rsidRPr="00DE2FCE" w:rsidRDefault="00783653" w:rsidP="007836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Число детей из семьи СОП – 3</w:t>
      </w:r>
    </w:p>
    <w:p w14:paraId="00AB84FC" w14:textId="676D2151" w:rsidR="003B7338" w:rsidRPr="003B7338" w:rsidRDefault="003B7338" w:rsidP="008F3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7338">
        <w:rPr>
          <w:rFonts w:ascii="Times New Roman" w:hAnsi="Times New Roman" w:cs="Times New Roman"/>
          <w:sz w:val="24"/>
          <w:szCs w:val="24"/>
        </w:rPr>
        <w:t xml:space="preserve">В Учреждении </w:t>
      </w:r>
      <w:r w:rsidR="008145B9">
        <w:rPr>
          <w:rFonts w:ascii="Times New Roman" w:hAnsi="Times New Roman" w:cs="Times New Roman"/>
          <w:sz w:val="24"/>
          <w:szCs w:val="24"/>
        </w:rPr>
        <w:t xml:space="preserve">на 31.12.2020г. </w:t>
      </w:r>
      <w:r w:rsidRPr="003B7338">
        <w:rPr>
          <w:rFonts w:ascii="Times New Roman" w:hAnsi="Times New Roman" w:cs="Times New Roman"/>
          <w:sz w:val="24"/>
          <w:szCs w:val="24"/>
        </w:rPr>
        <w:t>функциониру</w:t>
      </w:r>
      <w:r w:rsidR="008145B9">
        <w:rPr>
          <w:rFonts w:ascii="Times New Roman" w:hAnsi="Times New Roman" w:cs="Times New Roman"/>
          <w:sz w:val="24"/>
          <w:szCs w:val="24"/>
        </w:rPr>
        <w:t>ет</w:t>
      </w:r>
      <w:r w:rsidRPr="003B7338">
        <w:rPr>
          <w:rFonts w:ascii="Times New Roman" w:hAnsi="Times New Roman" w:cs="Times New Roman"/>
          <w:sz w:val="24"/>
          <w:szCs w:val="24"/>
        </w:rPr>
        <w:t xml:space="preserve"> 4 групп</w:t>
      </w:r>
      <w:r w:rsidR="004F5534">
        <w:rPr>
          <w:rFonts w:ascii="Times New Roman" w:hAnsi="Times New Roman" w:cs="Times New Roman"/>
          <w:sz w:val="24"/>
          <w:szCs w:val="24"/>
        </w:rPr>
        <w:t>ы</w:t>
      </w:r>
      <w:r w:rsidRPr="003B7338">
        <w:rPr>
          <w:rFonts w:ascii="Times New Roman" w:hAnsi="Times New Roman" w:cs="Times New Roman"/>
          <w:sz w:val="24"/>
          <w:szCs w:val="24"/>
        </w:rPr>
        <w:t xml:space="preserve">, которые посещают </w:t>
      </w:r>
      <w:r w:rsidR="008145B9">
        <w:rPr>
          <w:rFonts w:ascii="Times New Roman" w:hAnsi="Times New Roman" w:cs="Times New Roman"/>
          <w:sz w:val="24"/>
          <w:szCs w:val="24"/>
        </w:rPr>
        <w:t xml:space="preserve">98 </w:t>
      </w:r>
      <w:r w:rsidRPr="003B7338">
        <w:rPr>
          <w:rFonts w:ascii="Times New Roman" w:hAnsi="Times New Roman" w:cs="Times New Roman"/>
          <w:sz w:val="24"/>
          <w:szCs w:val="24"/>
        </w:rPr>
        <w:t>воспитанник</w:t>
      </w:r>
      <w:r w:rsidR="008145B9">
        <w:rPr>
          <w:rFonts w:ascii="Times New Roman" w:hAnsi="Times New Roman" w:cs="Times New Roman"/>
          <w:sz w:val="24"/>
          <w:szCs w:val="24"/>
        </w:rPr>
        <w:t>ов</w:t>
      </w:r>
      <w:r w:rsidRPr="003B7338">
        <w:rPr>
          <w:rFonts w:ascii="Times New Roman" w:hAnsi="Times New Roman" w:cs="Times New Roman"/>
          <w:sz w:val="24"/>
          <w:szCs w:val="24"/>
        </w:rPr>
        <w:t>. В соответствии с современными психолого-педагогическими</w:t>
      </w:r>
      <w:r w:rsidR="008F3C7C">
        <w:rPr>
          <w:rFonts w:ascii="Times New Roman" w:hAnsi="Times New Roman" w:cs="Times New Roman"/>
          <w:sz w:val="24"/>
          <w:szCs w:val="24"/>
        </w:rPr>
        <w:t xml:space="preserve"> </w:t>
      </w:r>
      <w:r w:rsidRPr="003B7338">
        <w:rPr>
          <w:rFonts w:ascii="Times New Roman" w:hAnsi="Times New Roman" w:cs="Times New Roman"/>
          <w:sz w:val="24"/>
          <w:szCs w:val="24"/>
        </w:rPr>
        <w:t xml:space="preserve">требования, медицинскими показаниями, требованиями </w:t>
      </w:r>
      <w:r w:rsidR="004F5534" w:rsidRPr="004F553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СанПиН 1.2.36</w:t>
      </w:r>
      <w:r w:rsidR="008145B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48</w:t>
      </w:r>
      <w:r w:rsidR="004F5534" w:rsidRPr="004F553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-2</w:t>
      </w:r>
      <w:r w:rsidR="008145B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0</w:t>
      </w:r>
      <w:r w:rsidR="008F3C7C">
        <w:rPr>
          <w:rFonts w:ascii="Times New Roman" w:hAnsi="Times New Roman" w:cs="Times New Roman"/>
          <w:sz w:val="24"/>
          <w:szCs w:val="24"/>
        </w:rPr>
        <w:t xml:space="preserve"> </w:t>
      </w:r>
      <w:r w:rsidRPr="003B7338">
        <w:rPr>
          <w:rFonts w:ascii="Times New Roman" w:hAnsi="Times New Roman" w:cs="Times New Roman"/>
          <w:sz w:val="24"/>
          <w:szCs w:val="24"/>
        </w:rPr>
        <w:t>группы комплектуются по возрастному принципу:</w:t>
      </w:r>
    </w:p>
    <w:p w14:paraId="4F19725D" w14:textId="14C2ADF1" w:rsidR="003B7338" w:rsidRPr="003B7338" w:rsidRDefault="004F5534" w:rsidP="008F3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1,5 до </w:t>
      </w:r>
      <w:r w:rsidR="003B7338" w:rsidRPr="003B7338">
        <w:rPr>
          <w:rFonts w:ascii="Times New Roman" w:hAnsi="Times New Roman" w:cs="Times New Roman"/>
          <w:sz w:val="24"/>
          <w:szCs w:val="24"/>
        </w:rPr>
        <w:t>3 лет (группа раннего возраста) –</w:t>
      </w:r>
      <w:r>
        <w:rPr>
          <w:rFonts w:ascii="Times New Roman" w:hAnsi="Times New Roman" w:cs="Times New Roman"/>
          <w:sz w:val="24"/>
          <w:szCs w:val="24"/>
        </w:rPr>
        <w:t>1</w:t>
      </w:r>
      <w:r w:rsidR="003B7338" w:rsidRPr="003B7338">
        <w:rPr>
          <w:rFonts w:ascii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B7338" w:rsidRPr="003B7338">
        <w:rPr>
          <w:rFonts w:ascii="Times New Roman" w:hAnsi="Times New Roman" w:cs="Times New Roman"/>
          <w:sz w:val="24"/>
          <w:szCs w:val="24"/>
        </w:rPr>
        <w:t>;</w:t>
      </w:r>
    </w:p>
    <w:p w14:paraId="1E454A2E" w14:textId="4FF9027E" w:rsidR="003B7338" w:rsidRPr="003B7338" w:rsidRDefault="003B7338" w:rsidP="008F3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7338">
        <w:rPr>
          <w:rFonts w:ascii="Times New Roman" w:hAnsi="Times New Roman" w:cs="Times New Roman"/>
          <w:sz w:val="24"/>
          <w:szCs w:val="24"/>
        </w:rPr>
        <w:t xml:space="preserve">с 3-4 лет (младшая группа) – </w:t>
      </w:r>
      <w:r w:rsidR="004F5534">
        <w:rPr>
          <w:rFonts w:ascii="Times New Roman" w:hAnsi="Times New Roman" w:cs="Times New Roman"/>
          <w:sz w:val="24"/>
          <w:szCs w:val="24"/>
        </w:rPr>
        <w:t>1</w:t>
      </w:r>
      <w:r w:rsidRPr="003B7338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4F5534">
        <w:rPr>
          <w:rFonts w:ascii="Times New Roman" w:hAnsi="Times New Roman" w:cs="Times New Roman"/>
          <w:sz w:val="24"/>
          <w:szCs w:val="24"/>
        </w:rPr>
        <w:t>а</w:t>
      </w:r>
      <w:r w:rsidRPr="003B7338">
        <w:rPr>
          <w:rFonts w:ascii="Times New Roman" w:hAnsi="Times New Roman" w:cs="Times New Roman"/>
          <w:sz w:val="24"/>
          <w:szCs w:val="24"/>
        </w:rPr>
        <w:t>;</w:t>
      </w:r>
    </w:p>
    <w:p w14:paraId="633B9755" w14:textId="7BD300C4" w:rsidR="003B7338" w:rsidRPr="003B7338" w:rsidRDefault="003B7338" w:rsidP="008F3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7338">
        <w:rPr>
          <w:rFonts w:ascii="Times New Roman" w:hAnsi="Times New Roman" w:cs="Times New Roman"/>
          <w:sz w:val="24"/>
          <w:szCs w:val="24"/>
        </w:rPr>
        <w:t xml:space="preserve">с 4-5 лет (средняя группа) – </w:t>
      </w:r>
      <w:r w:rsidR="004F5534">
        <w:rPr>
          <w:rFonts w:ascii="Times New Roman" w:hAnsi="Times New Roman" w:cs="Times New Roman"/>
          <w:sz w:val="24"/>
          <w:szCs w:val="24"/>
        </w:rPr>
        <w:t xml:space="preserve">1 </w:t>
      </w:r>
      <w:r w:rsidRPr="003B7338">
        <w:rPr>
          <w:rFonts w:ascii="Times New Roman" w:hAnsi="Times New Roman" w:cs="Times New Roman"/>
          <w:sz w:val="24"/>
          <w:szCs w:val="24"/>
        </w:rPr>
        <w:t>групп</w:t>
      </w:r>
      <w:r w:rsidR="004F5534">
        <w:rPr>
          <w:rFonts w:ascii="Times New Roman" w:hAnsi="Times New Roman" w:cs="Times New Roman"/>
          <w:sz w:val="24"/>
          <w:szCs w:val="24"/>
        </w:rPr>
        <w:t>а</w:t>
      </w:r>
      <w:r w:rsidRPr="003B7338">
        <w:rPr>
          <w:rFonts w:ascii="Times New Roman" w:hAnsi="Times New Roman" w:cs="Times New Roman"/>
          <w:sz w:val="24"/>
          <w:szCs w:val="24"/>
        </w:rPr>
        <w:t>;</w:t>
      </w:r>
    </w:p>
    <w:p w14:paraId="538BD407" w14:textId="52EAA7A7" w:rsidR="003B7338" w:rsidRDefault="003B7338" w:rsidP="008F3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7338">
        <w:rPr>
          <w:rFonts w:ascii="Times New Roman" w:hAnsi="Times New Roman" w:cs="Times New Roman"/>
          <w:sz w:val="24"/>
          <w:szCs w:val="24"/>
        </w:rPr>
        <w:t xml:space="preserve">с 6-7 лет (подготовительная группа) – </w:t>
      </w:r>
      <w:r w:rsidR="004F5534">
        <w:rPr>
          <w:rFonts w:ascii="Times New Roman" w:hAnsi="Times New Roman" w:cs="Times New Roman"/>
          <w:sz w:val="24"/>
          <w:szCs w:val="24"/>
        </w:rPr>
        <w:t>1</w:t>
      </w:r>
      <w:r w:rsidRPr="003B7338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4F5534">
        <w:rPr>
          <w:rFonts w:ascii="Times New Roman" w:hAnsi="Times New Roman" w:cs="Times New Roman"/>
          <w:sz w:val="24"/>
          <w:szCs w:val="24"/>
        </w:rPr>
        <w:t>а</w:t>
      </w:r>
      <w:r w:rsidRPr="003B7338">
        <w:rPr>
          <w:rFonts w:ascii="Times New Roman" w:hAnsi="Times New Roman" w:cs="Times New Roman"/>
          <w:sz w:val="24"/>
          <w:szCs w:val="24"/>
        </w:rPr>
        <w:t>.</w:t>
      </w:r>
    </w:p>
    <w:p w14:paraId="01E25247" w14:textId="205CBCBC" w:rsidR="008E22D7" w:rsidRDefault="008E22D7" w:rsidP="008E2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B1A3F8" w14:textId="1200839F" w:rsidR="00AC0C35" w:rsidRPr="00AC0C35" w:rsidRDefault="008145B9" w:rsidP="00CC005C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CC005C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="00AC0C35" w:rsidRPr="00AC0C35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proofErr w:type="spellStart"/>
      <w:r w:rsidR="00AC0C35" w:rsidRPr="00AC0C35">
        <w:rPr>
          <w:rFonts w:ascii="Times New Roman" w:hAnsi="Times New Roman" w:cs="Times New Roman"/>
          <w:b/>
          <w:sz w:val="24"/>
          <w:szCs w:val="24"/>
        </w:rPr>
        <w:t>здоровьесберегающей</w:t>
      </w:r>
      <w:proofErr w:type="spellEnd"/>
      <w:r w:rsidR="00AC0C35" w:rsidRPr="00AC0C35">
        <w:rPr>
          <w:rFonts w:ascii="Times New Roman" w:hAnsi="Times New Roman" w:cs="Times New Roman"/>
          <w:b/>
          <w:sz w:val="24"/>
          <w:szCs w:val="24"/>
        </w:rPr>
        <w:t xml:space="preserve"> деятельности</w:t>
      </w:r>
    </w:p>
    <w:p w14:paraId="2D900A59" w14:textId="3A0DF8FB" w:rsidR="008F3C7C" w:rsidRDefault="008F3C7C" w:rsidP="008F3C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F3C7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Результаты работы по данному направлению:</w:t>
      </w:r>
    </w:p>
    <w:p w14:paraId="45159145" w14:textId="77777777" w:rsidR="008F3C7C" w:rsidRPr="008F3C7C" w:rsidRDefault="008F3C7C" w:rsidP="008F3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tbl>
      <w:tblPr>
        <w:tblW w:w="980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7"/>
        <w:gridCol w:w="1962"/>
        <w:gridCol w:w="1842"/>
        <w:gridCol w:w="1821"/>
        <w:gridCol w:w="1701"/>
      </w:tblGrid>
      <w:tr w:rsidR="00A533F4" w:rsidRPr="008F3C7C" w14:paraId="76284D83" w14:textId="18EEDD62" w:rsidTr="002D3554">
        <w:trPr>
          <w:jc w:val="center"/>
        </w:trPr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9B2A1" w14:textId="48E33094" w:rsidR="00A533F4" w:rsidRPr="008F3C7C" w:rsidRDefault="00A533F4" w:rsidP="008F3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19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68A1A" w14:textId="1D22FDAA" w:rsidR="00A533F4" w:rsidRPr="008F3C7C" w:rsidRDefault="00A533F4" w:rsidP="008F3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8F3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CE974" w14:textId="0633A5B0" w:rsidR="00A533F4" w:rsidRPr="008F3C7C" w:rsidRDefault="00A533F4" w:rsidP="008F3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8F3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8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4D119" w14:textId="6936F996" w:rsidR="00A533F4" w:rsidRPr="008F3C7C" w:rsidRDefault="00A533F4" w:rsidP="008F3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8F3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EAFB213" w14:textId="5D3078C1" w:rsidR="00A533F4" w:rsidRPr="008F3C7C" w:rsidRDefault="00153217" w:rsidP="008F3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начало</w:t>
            </w:r>
            <w:r w:rsidR="00695D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533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</w:tr>
      <w:tr w:rsidR="00A533F4" w:rsidRPr="008F3C7C" w14:paraId="58E7BFDC" w14:textId="554F4297" w:rsidTr="002D3554">
        <w:trPr>
          <w:jc w:val="center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29E65" w14:textId="77777777" w:rsidR="00A533F4" w:rsidRPr="008F3C7C" w:rsidRDefault="00A533F4" w:rsidP="008F3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заболеваемости дето/дней на одного ребенка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32949" w14:textId="77777777" w:rsidR="00A533F4" w:rsidRPr="008F3C7C" w:rsidRDefault="00A533F4" w:rsidP="008F3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C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5683AFE2" w14:textId="77777777" w:rsidR="00A533F4" w:rsidRPr="008F3C7C" w:rsidRDefault="00A533F4" w:rsidP="008F3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C7C">
              <w:rPr>
                <w:rFonts w:ascii="Times New Roman" w:eastAsia="Times New Roman" w:hAnsi="Times New Roman" w:cs="Times New Roman"/>
                <w:sz w:val="24"/>
                <w:szCs w:val="24"/>
              </w:rPr>
              <w:t>13.3 д/д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F6432" w14:textId="77777777" w:rsidR="00A533F4" w:rsidRPr="008F3C7C" w:rsidRDefault="00A533F4" w:rsidP="008F3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C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24B385A4" w14:textId="77777777" w:rsidR="00A533F4" w:rsidRPr="008F3C7C" w:rsidRDefault="00A533F4" w:rsidP="008F3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C7C">
              <w:rPr>
                <w:rFonts w:ascii="Times New Roman" w:eastAsia="Times New Roman" w:hAnsi="Times New Roman" w:cs="Times New Roman"/>
                <w:sz w:val="24"/>
                <w:szCs w:val="24"/>
              </w:rPr>
              <w:t>15.2 д/д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AB641" w14:textId="77777777" w:rsidR="00A533F4" w:rsidRPr="008F3C7C" w:rsidRDefault="00A533F4" w:rsidP="008F3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C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19CE8EA4" w14:textId="77777777" w:rsidR="00A533F4" w:rsidRPr="008F3C7C" w:rsidRDefault="00A533F4" w:rsidP="008F3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C7C">
              <w:rPr>
                <w:rFonts w:ascii="Times New Roman" w:eastAsia="Times New Roman" w:hAnsi="Times New Roman" w:cs="Times New Roman"/>
                <w:sz w:val="24"/>
                <w:szCs w:val="24"/>
              </w:rPr>
              <w:t>15.0 д/д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576D122" w14:textId="77777777" w:rsidR="00A533F4" w:rsidRDefault="00A533F4" w:rsidP="008F3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BA83D4" w14:textId="50833AE2" w:rsidR="00A533F4" w:rsidRPr="008F3C7C" w:rsidRDefault="00A533F4" w:rsidP="008F3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33F4" w:rsidRPr="008F3C7C" w14:paraId="05A378A9" w14:textId="7A604835" w:rsidTr="002D3554">
        <w:trPr>
          <w:jc w:val="center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83090" w14:textId="5B99F9B5" w:rsidR="00A533F4" w:rsidRPr="008F3C7C" w:rsidRDefault="00A533F4" w:rsidP="008F3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Заболеваемость в случаях на одного ребёнка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F3C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(за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8F3C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календарный год)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BF5C1" w14:textId="77777777" w:rsidR="00A533F4" w:rsidRPr="008F3C7C" w:rsidRDefault="00A533F4" w:rsidP="008F3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C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677FC71A" w14:textId="5D66BD99" w:rsidR="00A533F4" w:rsidRPr="008F3C7C" w:rsidRDefault="00A533F4" w:rsidP="008F3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8F3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случая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6100E" w14:textId="77777777" w:rsidR="00A533F4" w:rsidRPr="008F3C7C" w:rsidRDefault="00A533F4" w:rsidP="008F3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C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7FA2BA3B" w14:textId="267D9FC3" w:rsidR="00A533F4" w:rsidRPr="008F3C7C" w:rsidRDefault="00A533F4" w:rsidP="008F3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F3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случая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F5EC6" w14:textId="77777777" w:rsidR="00A533F4" w:rsidRPr="008F3C7C" w:rsidRDefault="00A533F4" w:rsidP="008F3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C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4E7396CA" w14:textId="77777777" w:rsidR="00A533F4" w:rsidRPr="008F3C7C" w:rsidRDefault="00A533F4" w:rsidP="008F3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C7C">
              <w:rPr>
                <w:rFonts w:ascii="Times New Roman" w:eastAsia="Times New Roman" w:hAnsi="Times New Roman" w:cs="Times New Roman"/>
                <w:sz w:val="24"/>
                <w:szCs w:val="24"/>
              </w:rPr>
              <w:t>2 случая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6D2DF96" w14:textId="77777777" w:rsidR="00A533F4" w:rsidRDefault="00A533F4" w:rsidP="00A53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BF248B" w14:textId="52D852D6" w:rsidR="00A533F4" w:rsidRPr="008F3C7C" w:rsidRDefault="00A533F4" w:rsidP="00A53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33F4" w:rsidRPr="008F3C7C" w14:paraId="25933A77" w14:textId="71E9DC1C" w:rsidTr="002D3554">
        <w:trPr>
          <w:jc w:val="center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8931B" w14:textId="77777777" w:rsidR="00A533F4" w:rsidRPr="008F3C7C" w:rsidRDefault="00A533F4" w:rsidP="008F3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Адаптация детей к условиям пребывания в детском саду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4034C" w14:textId="7F34919C" w:rsidR="00944C33" w:rsidRPr="008F3C7C" w:rsidRDefault="00944C33" w:rsidP="0094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Легкая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 w:rsidRPr="008F3C7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14:paraId="587F727E" w14:textId="77777777" w:rsidR="00944C33" w:rsidRDefault="00944C33" w:rsidP="0094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-41%</w:t>
            </w:r>
          </w:p>
          <w:p w14:paraId="4DE5FC34" w14:textId="066A9D7D" w:rsidR="00A533F4" w:rsidRPr="008F3C7C" w:rsidRDefault="00944C33" w:rsidP="0094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Сложная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8F3C7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FA052" w14:textId="115A14B4" w:rsidR="00944C33" w:rsidRPr="008F3C7C" w:rsidRDefault="00944C33" w:rsidP="0094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Легкая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  <w:r w:rsidRPr="008F3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  <w:p w14:paraId="33F65B28" w14:textId="679950A1" w:rsidR="00944C33" w:rsidRDefault="00944C33" w:rsidP="0094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-34%</w:t>
            </w:r>
          </w:p>
          <w:p w14:paraId="7C9C10B6" w14:textId="0930942E" w:rsidR="00A533F4" w:rsidRPr="008F3C7C" w:rsidRDefault="00944C33" w:rsidP="0094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Сложная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8F3C7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A1559" w14:textId="48AC8019" w:rsidR="00A533F4" w:rsidRPr="008F3C7C" w:rsidRDefault="00A533F4" w:rsidP="008F3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Легкая – </w:t>
            </w:r>
            <w:r w:rsidR="00944C33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 w:rsidRPr="008F3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  <w:p w14:paraId="4B40FE43" w14:textId="77777777" w:rsidR="00944C33" w:rsidRDefault="00944C33" w:rsidP="008F3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-41%</w:t>
            </w:r>
          </w:p>
          <w:p w14:paraId="7151BB4A" w14:textId="2D87BBEB" w:rsidR="00A533F4" w:rsidRPr="008F3C7C" w:rsidRDefault="00A533F4" w:rsidP="008F3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Сложная – </w:t>
            </w:r>
            <w:r w:rsidR="00944C3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8F3C7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E9A64F4" w14:textId="7D22767A" w:rsidR="00944C33" w:rsidRPr="008F3C7C" w:rsidRDefault="00944C33" w:rsidP="0094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Легкая – </w:t>
            </w:r>
            <w:r w:rsidR="002D3554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  <w:r w:rsidRPr="008F3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  <w:p w14:paraId="141FB56B" w14:textId="6D4518D5" w:rsidR="00944C33" w:rsidRDefault="00944C33" w:rsidP="0094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-</w:t>
            </w:r>
            <w:r w:rsidR="002D355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14:paraId="33AE026D" w14:textId="556FD9E0" w:rsidR="00A533F4" w:rsidRPr="008F3C7C" w:rsidRDefault="00944C33" w:rsidP="0094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Сложная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533F4" w:rsidRPr="008F3C7C" w14:paraId="65AFC82B" w14:textId="359FEAF0" w:rsidTr="002D3554">
        <w:trPr>
          <w:jc w:val="center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6B72E" w14:textId="77777777" w:rsidR="00A533F4" w:rsidRPr="008F3C7C" w:rsidRDefault="00A533F4" w:rsidP="008F3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Освоение детьми культурно-гигиенических навыков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E3247" w14:textId="77777777" w:rsidR="00A533F4" w:rsidRPr="008F3C7C" w:rsidRDefault="00A533F4" w:rsidP="008F3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C7C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 – 37 %</w:t>
            </w:r>
          </w:p>
          <w:p w14:paraId="737BD470" w14:textId="77777777" w:rsidR="00A533F4" w:rsidRPr="008F3C7C" w:rsidRDefault="00A533F4" w:rsidP="008F3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C7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– 51 %</w:t>
            </w:r>
          </w:p>
          <w:p w14:paraId="7091B642" w14:textId="77777777" w:rsidR="00A533F4" w:rsidRPr="008F3C7C" w:rsidRDefault="00A533F4" w:rsidP="008F3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C7C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 – 12 %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9FFA2" w14:textId="77777777" w:rsidR="00A533F4" w:rsidRPr="008F3C7C" w:rsidRDefault="00A533F4" w:rsidP="008F3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C7C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 – 41 %</w:t>
            </w:r>
          </w:p>
          <w:p w14:paraId="17A0B4DC" w14:textId="77777777" w:rsidR="00A533F4" w:rsidRPr="008F3C7C" w:rsidRDefault="00A533F4" w:rsidP="008F3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C7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– 50 %</w:t>
            </w:r>
          </w:p>
          <w:p w14:paraId="0B470895" w14:textId="77777777" w:rsidR="00A533F4" w:rsidRPr="008F3C7C" w:rsidRDefault="00A533F4" w:rsidP="008F3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C7C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 – 9 %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0F97F" w14:textId="4AD0CF8C" w:rsidR="00A533F4" w:rsidRPr="008F3C7C" w:rsidRDefault="00A533F4" w:rsidP="008F3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C7C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 –48%</w:t>
            </w:r>
          </w:p>
          <w:p w14:paraId="6F104DE8" w14:textId="498A3A9D" w:rsidR="00A533F4" w:rsidRPr="008F3C7C" w:rsidRDefault="00A533F4" w:rsidP="008F3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C7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– 52%</w:t>
            </w:r>
          </w:p>
          <w:p w14:paraId="411D5C78" w14:textId="559D9974" w:rsidR="00A533F4" w:rsidRPr="008F3C7C" w:rsidRDefault="00A533F4" w:rsidP="008F3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C7C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 – нет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FB3EF55" w14:textId="22D248EF" w:rsidR="00944C33" w:rsidRPr="008F3C7C" w:rsidRDefault="00944C33" w:rsidP="0094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C7C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 –4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8F3C7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14:paraId="54F16299" w14:textId="7F9B203C" w:rsidR="00944C33" w:rsidRPr="008F3C7C" w:rsidRDefault="00944C33" w:rsidP="0094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C7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–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F3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  <w:p w14:paraId="5304BCC6" w14:textId="4B6075CD" w:rsidR="00A533F4" w:rsidRPr="008F3C7C" w:rsidRDefault="00944C33" w:rsidP="0094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C7C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 – нет </w:t>
            </w:r>
          </w:p>
        </w:tc>
      </w:tr>
    </w:tbl>
    <w:p w14:paraId="245EE27F" w14:textId="58743EB9" w:rsidR="008F3C7C" w:rsidRPr="008F3C7C" w:rsidRDefault="008F3C7C" w:rsidP="000A7D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</w:rPr>
      </w:pPr>
      <w:r w:rsidRPr="008F3C7C">
        <w:rPr>
          <w:rFonts w:ascii="Open Sans" w:eastAsia="Times New Roman" w:hAnsi="Open Sans" w:cs="Open Sans"/>
          <w:b/>
          <w:bCs/>
          <w:color w:val="181818"/>
          <w:sz w:val="21"/>
          <w:szCs w:val="21"/>
        </w:rPr>
        <w:t> </w:t>
      </w:r>
    </w:p>
    <w:p w14:paraId="6723F442" w14:textId="77777777" w:rsidR="008F3C7C" w:rsidRPr="008F3C7C" w:rsidRDefault="008F3C7C" w:rsidP="002D35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F3C7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Эффективность организации физкультурно-оздоровительной работы</w:t>
      </w:r>
    </w:p>
    <w:p w14:paraId="654E5B6C" w14:textId="212F1C7D" w:rsidR="008F3C7C" w:rsidRPr="008F3C7C" w:rsidRDefault="008F3C7C" w:rsidP="008B0C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F3C7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 дошкольной образовательной организации создана система внутреннего контроля организации воспитательно-образовательного процесса, физической подготовки </w:t>
      </w:r>
      <w:r w:rsidRPr="008F3C7C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детей, профилактических мероприятий, направленных на охрану и укрепление здоровья воспитанников.</w:t>
      </w:r>
    </w:p>
    <w:p w14:paraId="0A16329A" w14:textId="22C3937A" w:rsidR="008F3C7C" w:rsidRDefault="008F3C7C" w:rsidP="002D35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F3C7C">
        <w:rPr>
          <w:rFonts w:ascii="Times New Roman" w:eastAsia="Times New Roman" w:hAnsi="Times New Roman" w:cs="Times New Roman"/>
          <w:color w:val="181818"/>
          <w:sz w:val="24"/>
          <w:szCs w:val="24"/>
        </w:rPr>
        <w:t>Из </w:t>
      </w:r>
      <w:r w:rsidRPr="008F3C7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мониторинга</w:t>
      </w:r>
      <w:r w:rsidRPr="008F3C7C">
        <w:rPr>
          <w:rFonts w:ascii="Times New Roman" w:eastAsia="Times New Roman" w:hAnsi="Times New Roman" w:cs="Times New Roman"/>
          <w:color w:val="181818"/>
          <w:sz w:val="24"/>
          <w:szCs w:val="24"/>
        </w:rPr>
        <w:t> физического развития воспитанников видно, что во всех возрастных группах воспитанники развиваются и имеют достаточно высокие показатели физического развития.</w:t>
      </w:r>
    </w:p>
    <w:p w14:paraId="43FD639F" w14:textId="3C54FA56" w:rsidR="002D3554" w:rsidRPr="008F3C7C" w:rsidRDefault="00771C9B" w:rsidP="002D35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</w:rPr>
        <w:drawing>
          <wp:inline distT="0" distB="0" distL="0" distR="0" wp14:anchorId="2314857E" wp14:editId="45ED1D36">
            <wp:extent cx="4181475" cy="264795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09FF4CC" w14:textId="34B62260" w:rsidR="008F3C7C" w:rsidRPr="008F3C7C" w:rsidRDefault="008F3C7C" w:rsidP="008F3C7C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</w:rPr>
      </w:pPr>
    </w:p>
    <w:p w14:paraId="637EE816" w14:textId="77777777" w:rsidR="008F3C7C" w:rsidRPr="008F3C7C" w:rsidRDefault="008F3C7C" w:rsidP="008F3C7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</w:rPr>
      </w:pPr>
      <w:r w:rsidRPr="008F3C7C">
        <w:rPr>
          <w:rFonts w:ascii="Open Sans" w:eastAsia="Times New Roman" w:hAnsi="Open Sans" w:cs="Open Sans"/>
          <w:b/>
          <w:bCs/>
          <w:color w:val="181818"/>
          <w:sz w:val="21"/>
          <w:szCs w:val="21"/>
        </w:rPr>
        <w:t> </w:t>
      </w:r>
    </w:p>
    <w:p w14:paraId="3E576BD6" w14:textId="3C4EA87C" w:rsidR="008F3C7C" w:rsidRPr="008F3C7C" w:rsidRDefault="008F3C7C" w:rsidP="000F56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F3C7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 целом </w:t>
      </w:r>
      <w:r w:rsidR="000F567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за 2017-2020 года </w:t>
      </w:r>
      <w:r w:rsidRPr="008F3C7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по образовательной организации хороший показатель физического развития воспитанников 3-7 лет и составляет </w:t>
      </w:r>
      <w:r w:rsidR="000F5673">
        <w:rPr>
          <w:rFonts w:ascii="Times New Roman" w:eastAsia="Times New Roman" w:hAnsi="Times New Roman" w:cs="Times New Roman"/>
          <w:color w:val="181818"/>
          <w:sz w:val="24"/>
          <w:szCs w:val="24"/>
        </w:rPr>
        <w:t>69</w:t>
      </w:r>
      <w:r w:rsidRPr="008F3C7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% - </w:t>
      </w:r>
      <w:r w:rsidR="008145B9">
        <w:rPr>
          <w:rFonts w:ascii="Times New Roman" w:eastAsia="Times New Roman" w:hAnsi="Times New Roman" w:cs="Times New Roman"/>
          <w:color w:val="181818"/>
          <w:sz w:val="24"/>
          <w:szCs w:val="24"/>
        </w:rPr>
        <w:t>средний</w:t>
      </w:r>
      <w:r w:rsidRPr="008F3C7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показатель</w:t>
      </w:r>
      <w:r w:rsidR="000F5673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14:paraId="0B07057D" w14:textId="77777777" w:rsidR="001423BB" w:rsidRPr="008145B9" w:rsidRDefault="001423BB" w:rsidP="001423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45B9">
        <w:rPr>
          <w:rFonts w:ascii="Times New Roman" w:hAnsi="Times New Roman" w:cs="Times New Roman"/>
          <w:b/>
          <w:bCs/>
          <w:sz w:val="24"/>
          <w:szCs w:val="24"/>
        </w:rPr>
        <w:t>Распределение детей по группам здоровья:</w:t>
      </w:r>
    </w:p>
    <w:tbl>
      <w:tblPr>
        <w:tblW w:w="94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"/>
        <w:gridCol w:w="1913"/>
        <w:gridCol w:w="1853"/>
        <w:gridCol w:w="1802"/>
        <w:gridCol w:w="1640"/>
        <w:gridCol w:w="1640"/>
      </w:tblGrid>
      <w:tr w:rsidR="001423BB" w:rsidRPr="00CE555D" w14:paraId="7C0FED2A" w14:textId="77777777" w:rsidTr="00066228">
        <w:trPr>
          <w:trHeight w:val="432"/>
        </w:trPr>
        <w:tc>
          <w:tcPr>
            <w:tcW w:w="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6A4C1A" w14:textId="77777777" w:rsidR="001423BB" w:rsidRPr="00CE555D" w:rsidRDefault="001423BB" w:rsidP="00066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55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9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F6440F" w14:textId="77777777" w:rsidR="001423BB" w:rsidRPr="00CE555D" w:rsidRDefault="001423BB" w:rsidP="00066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55D">
              <w:rPr>
                <w:rFonts w:ascii="Times New Roman" w:hAnsi="Times New Roman" w:cs="Times New Roman"/>
                <w:sz w:val="24"/>
                <w:szCs w:val="24"/>
              </w:rPr>
              <w:t xml:space="preserve">Группа здоровья </w:t>
            </w:r>
          </w:p>
          <w:p w14:paraId="099DB949" w14:textId="77777777" w:rsidR="001423BB" w:rsidRPr="00CE555D" w:rsidRDefault="001423BB" w:rsidP="00066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D9E417" w14:textId="77777777" w:rsidR="001423BB" w:rsidRPr="00CE555D" w:rsidRDefault="001423BB" w:rsidP="00066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55D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1423BB" w:rsidRPr="00CE555D" w14:paraId="3067E50B" w14:textId="77777777" w:rsidTr="00066228">
        <w:trPr>
          <w:trHeight w:val="446"/>
        </w:trPr>
        <w:tc>
          <w:tcPr>
            <w:tcW w:w="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0A67EA" w14:textId="77777777" w:rsidR="001423BB" w:rsidRPr="00CE555D" w:rsidRDefault="001423BB" w:rsidP="00066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412598" w14:textId="77777777" w:rsidR="001423BB" w:rsidRPr="00CE555D" w:rsidRDefault="001423BB" w:rsidP="00066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4C0AC9" w14:textId="77777777" w:rsidR="001423BB" w:rsidRPr="00CE555D" w:rsidRDefault="001423BB" w:rsidP="00066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CE555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46C7AA" w14:textId="77777777" w:rsidR="001423BB" w:rsidRPr="00CE555D" w:rsidRDefault="001423BB" w:rsidP="00066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CE555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6AE56" w14:textId="77777777" w:rsidR="001423BB" w:rsidRDefault="001423BB" w:rsidP="00066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ACA18" w14:textId="77777777" w:rsidR="001423BB" w:rsidRDefault="001423BB" w:rsidP="00066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B26342" w:rsidRPr="00CE555D" w14:paraId="57AA372E" w14:textId="77777777" w:rsidTr="00B26342">
        <w:trPr>
          <w:trHeight w:val="382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CAB5A2" w14:textId="77777777" w:rsidR="00B26342" w:rsidRPr="00CE555D" w:rsidRDefault="00B26342" w:rsidP="00B26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5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A6CB24" w14:textId="77777777" w:rsidR="00B26342" w:rsidRPr="00CE555D" w:rsidRDefault="00B26342" w:rsidP="00B26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55D">
              <w:rPr>
                <w:rFonts w:ascii="Times New Roman" w:hAnsi="Times New Roman" w:cs="Times New Roman"/>
                <w:sz w:val="24"/>
                <w:szCs w:val="24"/>
              </w:rPr>
              <w:t>первая группа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CBDBE6" w14:textId="77777777" w:rsidR="00B26342" w:rsidRPr="00CE555D" w:rsidRDefault="00B26342" w:rsidP="00B26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 ребенок 68,5%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BBFECC1" w14:textId="2BB359C7" w:rsidR="00B26342" w:rsidRPr="00CE555D" w:rsidRDefault="00B26342" w:rsidP="00B26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детей 67%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A9F06" w14:textId="5982A89F" w:rsidR="00B26342" w:rsidRDefault="00801819" w:rsidP="00B26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детей 64,7%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38D21" w14:textId="2D525468" w:rsidR="00B26342" w:rsidRDefault="00B26342" w:rsidP="00B26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ребенка 53%</w:t>
            </w:r>
          </w:p>
        </w:tc>
      </w:tr>
      <w:tr w:rsidR="00B26342" w:rsidRPr="00CE555D" w14:paraId="649AAB46" w14:textId="77777777" w:rsidTr="00066228">
        <w:trPr>
          <w:trHeight w:val="388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13B3DB" w14:textId="77777777" w:rsidR="00B26342" w:rsidRPr="00CE555D" w:rsidRDefault="00B26342" w:rsidP="00B26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E7B1B9" w14:textId="13C133A1" w:rsidR="00B26342" w:rsidRPr="00CE555D" w:rsidRDefault="00B26342" w:rsidP="00B26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55D">
              <w:rPr>
                <w:rFonts w:ascii="Times New Roman" w:hAnsi="Times New Roman" w:cs="Times New Roman"/>
                <w:sz w:val="24"/>
                <w:szCs w:val="24"/>
              </w:rPr>
              <w:t>вторая группа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199E5E4" w14:textId="77777777" w:rsidR="00B26342" w:rsidRPr="00CE555D" w:rsidRDefault="00B26342" w:rsidP="00B26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детей 31,5%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81533F1" w14:textId="36BE7DFF" w:rsidR="00B26342" w:rsidRPr="00CE555D" w:rsidRDefault="00B26342" w:rsidP="00B26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детей 33%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695C5" w14:textId="066D479D" w:rsidR="00B26342" w:rsidRDefault="00801819" w:rsidP="00B26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детей 35,3%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C6BA7" w14:textId="4A7CF558" w:rsidR="00B26342" w:rsidRDefault="00B26342" w:rsidP="00B26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детей 47%</w:t>
            </w:r>
          </w:p>
        </w:tc>
      </w:tr>
      <w:tr w:rsidR="00B26342" w:rsidRPr="00CE555D" w14:paraId="44329FE8" w14:textId="77777777" w:rsidTr="00066228">
        <w:trPr>
          <w:trHeight w:val="548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A992D2" w14:textId="77777777" w:rsidR="00B26342" w:rsidRPr="00CE555D" w:rsidRDefault="00B26342" w:rsidP="00B26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5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723577" w14:textId="77777777" w:rsidR="00B26342" w:rsidRPr="00CE555D" w:rsidRDefault="00B26342" w:rsidP="00B26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55D">
              <w:rPr>
                <w:rFonts w:ascii="Times New Roman" w:hAnsi="Times New Roman" w:cs="Times New Roman"/>
                <w:sz w:val="24"/>
                <w:szCs w:val="24"/>
              </w:rPr>
              <w:t>третья группа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879F265" w14:textId="77777777" w:rsidR="00B26342" w:rsidRPr="00CE555D" w:rsidRDefault="00B26342" w:rsidP="00B26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954D033" w14:textId="156B6EB9" w:rsidR="00B26342" w:rsidRPr="00CE555D" w:rsidRDefault="00B26342" w:rsidP="00B26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4279D" w14:textId="544826AA" w:rsidR="00B26342" w:rsidRPr="00CE555D" w:rsidRDefault="00801819" w:rsidP="00B26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0B23E" w14:textId="36DD0976" w:rsidR="00B26342" w:rsidRPr="00CE555D" w:rsidRDefault="00B26342" w:rsidP="00B26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26342" w:rsidRPr="00CE555D" w14:paraId="2E70FE66" w14:textId="77777777" w:rsidTr="00066228">
        <w:trPr>
          <w:trHeight w:val="548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2D67A3" w14:textId="77777777" w:rsidR="00B26342" w:rsidRPr="00CE555D" w:rsidRDefault="00B26342" w:rsidP="00B26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EDD426" w14:textId="77777777" w:rsidR="00B26342" w:rsidRPr="00CE555D" w:rsidRDefault="00B26342" w:rsidP="00B26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пятая группа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3F079EA" w14:textId="77777777" w:rsidR="00B26342" w:rsidRDefault="00B26342" w:rsidP="00B26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B81E41E" w14:textId="3AB51AB6" w:rsidR="00B26342" w:rsidRPr="00CE555D" w:rsidRDefault="00B26342" w:rsidP="00B26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93222" w14:textId="319176D9" w:rsidR="00B26342" w:rsidRPr="00CE555D" w:rsidRDefault="00801819" w:rsidP="00B26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51705" w14:textId="58C0BB33" w:rsidR="00B26342" w:rsidRPr="00CE555D" w:rsidRDefault="00B26342" w:rsidP="00B26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3FDC51E4" w14:textId="77777777" w:rsidR="001423BB" w:rsidRPr="001B3B5C" w:rsidRDefault="001423BB" w:rsidP="00142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3E7292" w14:textId="77777777" w:rsidR="001423BB" w:rsidRDefault="001423BB" w:rsidP="001423B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анализа видно, что </w:t>
      </w:r>
      <w:r w:rsidRPr="00413355">
        <w:rPr>
          <w:rFonts w:ascii="Times New Roman" w:hAnsi="Times New Roman" w:cs="Times New Roman"/>
          <w:sz w:val="24"/>
          <w:szCs w:val="24"/>
        </w:rPr>
        <w:t>сохраняется достаточно высокий уровень заболеваемости детей, не снижается количество часто и длительно болеющих детей.</w:t>
      </w:r>
    </w:p>
    <w:p w14:paraId="30BDFD3E" w14:textId="75E65A96" w:rsidR="001423BB" w:rsidRPr="00413355" w:rsidRDefault="001423BB" w:rsidP="001423B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составить и в 2017-2020 </w:t>
      </w:r>
      <w:proofErr w:type="spellStart"/>
      <w:proofErr w:type="gramStart"/>
      <w:r w:rsidRPr="0041335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ч.году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355">
        <w:rPr>
          <w:rFonts w:ascii="Times New Roman" w:hAnsi="Times New Roman" w:cs="Times New Roman"/>
          <w:sz w:val="24"/>
          <w:szCs w:val="24"/>
        </w:rPr>
        <w:t>реализовать комплексные индивидуаль</w:t>
      </w:r>
      <w:r>
        <w:rPr>
          <w:rFonts w:ascii="Times New Roman" w:hAnsi="Times New Roman" w:cs="Times New Roman"/>
          <w:sz w:val="24"/>
          <w:szCs w:val="24"/>
        </w:rPr>
        <w:t xml:space="preserve">ные оздоровительные программы, по </w:t>
      </w:r>
      <w:r w:rsidRPr="00413355">
        <w:rPr>
          <w:rFonts w:ascii="Times New Roman" w:hAnsi="Times New Roman" w:cs="Times New Roman"/>
          <w:sz w:val="24"/>
          <w:szCs w:val="24"/>
        </w:rPr>
        <w:t xml:space="preserve">созданию в группах благоприятной обстановки, учитывающей потребности и особенности каждого ребенка. О ходе реализации этих программ медицинскому и педагогическому персоналу систематически отчитываться на педагогических совещаниях ДОУ. Для снижения уровня заболеваемости и с целью оздоровления детей </w:t>
      </w:r>
      <w:r>
        <w:rPr>
          <w:rFonts w:ascii="Times New Roman" w:hAnsi="Times New Roman" w:cs="Times New Roman"/>
          <w:sz w:val="24"/>
          <w:szCs w:val="24"/>
        </w:rPr>
        <w:t xml:space="preserve">должна </w:t>
      </w:r>
      <w:r w:rsidRPr="00413355">
        <w:rPr>
          <w:rFonts w:ascii="Times New Roman" w:hAnsi="Times New Roman" w:cs="Times New Roman"/>
          <w:sz w:val="24"/>
          <w:szCs w:val="24"/>
        </w:rPr>
        <w:t>проводит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413355">
        <w:rPr>
          <w:rFonts w:ascii="Times New Roman" w:hAnsi="Times New Roman" w:cs="Times New Roman"/>
          <w:sz w:val="24"/>
          <w:szCs w:val="24"/>
        </w:rPr>
        <w:t>ся постоянная санитарно-просветительная работа среди родителей, воспитанников и сотрудников детского сада.</w:t>
      </w:r>
    </w:p>
    <w:p w14:paraId="03A901D4" w14:textId="77777777" w:rsidR="001423BB" w:rsidRPr="00413355" w:rsidRDefault="001423BB" w:rsidP="001423B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3355">
        <w:rPr>
          <w:rFonts w:ascii="Times New Roman" w:hAnsi="Times New Roman" w:cs="Times New Roman"/>
          <w:sz w:val="24"/>
          <w:szCs w:val="24"/>
        </w:rPr>
        <w:t xml:space="preserve">В каждой группе оформлены уголки здоровья для родителей на различные темы в зависимости от сезона года и </w:t>
      </w:r>
      <w:proofErr w:type="spellStart"/>
      <w:r w:rsidRPr="00413355">
        <w:rPr>
          <w:rFonts w:ascii="Times New Roman" w:hAnsi="Times New Roman" w:cs="Times New Roman"/>
          <w:sz w:val="24"/>
          <w:szCs w:val="24"/>
        </w:rPr>
        <w:t>эпидобстаноки</w:t>
      </w:r>
      <w:proofErr w:type="spellEnd"/>
      <w:r w:rsidRPr="00413355">
        <w:rPr>
          <w:rFonts w:ascii="Times New Roman" w:hAnsi="Times New Roman" w:cs="Times New Roman"/>
          <w:sz w:val="24"/>
          <w:szCs w:val="24"/>
        </w:rPr>
        <w:t xml:space="preserve">, проводятся выступления на родительских собраниях, индивидуальные беседы по пропаганде здорового образа жизни, профилактике ОКЗ, ОРЗ, гриппа, туберкулеза, бытового и дорожного травматизма. </w:t>
      </w:r>
    </w:p>
    <w:p w14:paraId="05B7E561" w14:textId="77777777" w:rsidR="001423BB" w:rsidRPr="00413355" w:rsidRDefault="001423BB" w:rsidP="001423B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3355">
        <w:rPr>
          <w:rFonts w:ascii="Times New Roman" w:hAnsi="Times New Roman" w:cs="Times New Roman"/>
          <w:sz w:val="24"/>
          <w:szCs w:val="24"/>
        </w:rPr>
        <w:lastRenderedPageBreak/>
        <w:t xml:space="preserve">Ежеквартально результаты обследования детей на просмотрах и анализ заболеваемости обсуждается на педагогических советах. Выпущены санбюллетени «Профилактика ОРВИ и гриппа», «Осторожно, клещ», «Всемирная неделя иммунизации», «Как защитить любимого человека»- памятка для родителей, дидактические плакаты «Каждому занятию - свое дело». </w:t>
      </w:r>
      <w:r>
        <w:rPr>
          <w:rFonts w:ascii="Times New Roman" w:hAnsi="Times New Roman" w:cs="Times New Roman"/>
          <w:sz w:val="24"/>
          <w:szCs w:val="24"/>
        </w:rPr>
        <w:t xml:space="preserve">Проводятся «Дни здоровья» с привлечением родителей. </w:t>
      </w:r>
      <w:r w:rsidRPr="00413355">
        <w:rPr>
          <w:rFonts w:ascii="Times New Roman" w:hAnsi="Times New Roman" w:cs="Times New Roman"/>
          <w:sz w:val="24"/>
          <w:szCs w:val="24"/>
        </w:rPr>
        <w:t>Проведены индивидуальные консультации для родителей по адаптации детей в дошкольном учреждении, вопросам иммунизации и др.</w:t>
      </w:r>
    </w:p>
    <w:p w14:paraId="7AE77906" w14:textId="77777777" w:rsidR="001423BB" w:rsidRPr="00413355" w:rsidRDefault="001423BB" w:rsidP="001423B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3355">
        <w:rPr>
          <w:rFonts w:ascii="Times New Roman" w:hAnsi="Times New Roman" w:cs="Times New Roman"/>
          <w:sz w:val="24"/>
          <w:szCs w:val="24"/>
        </w:rPr>
        <w:t>Пит</w:t>
      </w:r>
      <w:r>
        <w:rPr>
          <w:rFonts w:ascii="Times New Roman" w:hAnsi="Times New Roman" w:cs="Times New Roman"/>
          <w:sz w:val="24"/>
          <w:szCs w:val="24"/>
        </w:rPr>
        <w:t>ание детей осуществляется</w:t>
      </w:r>
      <w:r w:rsidRPr="00413355">
        <w:rPr>
          <w:rFonts w:ascii="Times New Roman" w:hAnsi="Times New Roman" w:cs="Times New Roman"/>
          <w:sz w:val="24"/>
          <w:szCs w:val="24"/>
        </w:rPr>
        <w:t xml:space="preserve"> согласно методическим рекомендациям МЗ по организации и контролю питания, включало в себя основные принципы:</w:t>
      </w:r>
    </w:p>
    <w:p w14:paraId="1D1AE3A0" w14:textId="77777777" w:rsidR="001423BB" w:rsidRPr="00413355" w:rsidRDefault="001423BB" w:rsidP="001423B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3355">
        <w:rPr>
          <w:rFonts w:ascii="Times New Roman" w:hAnsi="Times New Roman" w:cs="Times New Roman"/>
          <w:sz w:val="24"/>
          <w:szCs w:val="24"/>
        </w:rPr>
        <w:t>- строгое соблюдение времени и интервалов между кормлениями;</w:t>
      </w:r>
    </w:p>
    <w:p w14:paraId="2B9B4220" w14:textId="77777777" w:rsidR="001423BB" w:rsidRPr="00413355" w:rsidRDefault="001423BB" w:rsidP="001423B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количество приемов пищи 4</w:t>
      </w:r>
      <w:r w:rsidRPr="00413355">
        <w:rPr>
          <w:rFonts w:ascii="Times New Roman" w:hAnsi="Times New Roman" w:cs="Times New Roman"/>
          <w:sz w:val="24"/>
          <w:szCs w:val="24"/>
        </w:rPr>
        <w:t xml:space="preserve"> раз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13355">
        <w:rPr>
          <w:rFonts w:ascii="Times New Roman" w:hAnsi="Times New Roman" w:cs="Times New Roman"/>
          <w:sz w:val="24"/>
          <w:szCs w:val="24"/>
        </w:rPr>
        <w:t xml:space="preserve"> в день:</w:t>
      </w:r>
    </w:p>
    <w:p w14:paraId="7E4486A9" w14:textId="17D84949" w:rsidR="001423BB" w:rsidRPr="00413355" w:rsidRDefault="001423BB" w:rsidP="001423B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3355">
        <w:rPr>
          <w:rFonts w:ascii="Times New Roman" w:hAnsi="Times New Roman" w:cs="Times New Roman"/>
          <w:sz w:val="24"/>
          <w:szCs w:val="24"/>
        </w:rPr>
        <w:t>В детском саду имеется примерное 10-дневное меню, заверенное заведующей, проверенное Роспотребнадзором и картотека блюд.</w:t>
      </w:r>
    </w:p>
    <w:p w14:paraId="25EEF4B6" w14:textId="77777777" w:rsidR="001423BB" w:rsidRPr="00413355" w:rsidRDefault="001423BB" w:rsidP="001423B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3355">
        <w:rPr>
          <w:rFonts w:ascii="Times New Roman" w:hAnsi="Times New Roman" w:cs="Times New Roman"/>
          <w:sz w:val="24"/>
          <w:szCs w:val="24"/>
        </w:rPr>
        <w:t>Для ежедневного составления меню-раскладки имеются все необходимые таблицы:</w:t>
      </w:r>
    </w:p>
    <w:p w14:paraId="5B2EB292" w14:textId="77777777" w:rsidR="001423BB" w:rsidRPr="00413355" w:rsidRDefault="001423BB" w:rsidP="001423B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3355">
        <w:rPr>
          <w:rFonts w:ascii="Times New Roman" w:hAnsi="Times New Roman" w:cs="Times New Roman"/>
          <w:sz w:val="24"/>
          <w:szCs w:val="24"/>
        </w:rPr>
        <w:t>- нормы питания с учётом возраста;</w:t>
      </w:r>
    </w:p>
    <w:p w14:paraId="29857DAE" w14:textId="77777777" w:rsidR="001423BB" w:rsidRPr="00413355" w:rsidRDefault="001423BB" w:rsidP="001423B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3355">
        <w:rPr>
          <w:rFonts w:ascii="Times New Roman" w:hAnsi="Times New Roman" w:cs="Times New Roman"/>
          <w:sz w:val="24"/>
          <w:szCs w:val="24"/>
        </w:rPr>
        <w:t>- потери пищевых продуктов при холодной и тепловой обработке;</w:t>
      </w:r>
    </w:p>
    <w:p w14:paraId="0133529B" w14:textId="77777777" w:rsidR="001423BB" w:rsidRPr="00413355" w:rsidRDefault="001423BB" w:rsidP="001423B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3355">
        <w:rPr>
          <w:rFonts w:ascii="Times New Roman" w:hAnsi="Times New Roman" w:cs="Times New Roman"/>
          <w:sz w:val="24"/>
          <w:szCs w:val="24"/>
        </w:rPr>
        <w:t>- выход блюд;</w:t>
      </w:r>
    </w:p>
    <w:p w14:paraId="28F4C858" w14:textId="77777777" w:rsidR="001423BB" w:rsidRPr="00413355" w:rsidRDefault="001423BB" w:rsidP="001423B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3355">
        <w:rPr>
          <w:rFonts w:ascii="Times New Roman" w:hAnsi="Times New Roman" w:cs="Times New Roman"/>
          <w:sz w:val="24"/>
          <w:szCs w:val="24"/>
        </w:rPr>
        <w:t>- сроки и способы хранения продуктов.</w:t>
      </w:r>
    </w:p>
    <w:p w14:paraId="51B6AF1C" w14:textId="77777777" w:rsidR="001423BB" w:rsidRPr="00413355" w:rsidRDefault="001423BB" w:rsidP="001423B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3355">
        <w:rPr>
          <w:rFonts w:ascii="Times New Roman" w:hAnsi="Times New Roman" w:cs="Times New Roman"/>
          <w:sz w:val="24"/>
          <w:szCs w:val="24"/>
        </w:rPr>
        <w:t>Закладка продуктов для приготовления еды осуществляется в присутствии медицинской сестры. Еда готовится в соответствии с санитарно-гигиеническими требованиями и нормами. Приготовление пищи проводится по технологическим картам.</w:t>
      </w:r>
    </w:p>
    <w:p w14:paraId="6868B407" w14:textId="77777777" w:rsidR="001423BB" w:rsidRPr="00413355" w:rsidRDefault="001423BB" w:rsidP="001423B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Проводится</w:t>
      </w:r>
      <w:r w:rsidRPr="00413355">
        <w:rPr>
          <w:rFonts w:ascii="Times New Roman" w:hAnsi="Times New Roman" w:cs="Times New Roman"/>
          <w:sz w:val="24"/>
          <w:szCs w:val="24"/>
        </w:rPr>
        <w:t xml:space="preserve"> постоянный контроль за санитарным состоянием пищеблока, отбором суточной пробы, маркировкой посуды, условиями хранения, сроками реализации, доброкачественностью продуктов, их закладкой и обработкой, вкусовыми качествами, особый контрол</w:t>
      </w:r>
      <w:r>
        <w:rPr>
          <w:rFonts w:ascii="Times New Roman" w:hAnsi="Times New Roman" w:cs="Times New Roman"/>
          <w:sz w:val="24"/>
          <w:szCs w:val="24"/>
        </w:rPr>
        <w:t xml:space="preserve">ь за обработкой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птицепродукции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355">
        <w:rPr>
          <w:rFonts w:ascii="Times New Roman" w:hAnsi="Times New Roman" w:cs="Times New Roman"/>
          <w:sz w:val="24"/>
          <w:szCs w:val="24"/>
        </w:rPr>
        <w:t xml:space="preserve">(яиц). </w:t>
      </w:r>
    </w:p>
    <w:p w14:paraId="13CF5374" w14:textId="77777777" w:rsidR="001423BB" w:rsidRPr="00413355" w:rsidRDefault="001423BB" w:rsidP="001423B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3355">
        <w:rPr>
          <w:rFonts w:ascii="Times New Roman" w:hAnsi="Times New Roman" w:cs="Times New Roman"/>
          <w:sz w:val="24"/>
          <w:szCs w:val="24"/>
        </w:rPr>
        <w:t>Выдача готовой пищи разрешается медицинским работником после снятой пробы. Питание в нашем учреждении полноценное и разнообразное: мясо, свежая рыба, разнообразные салаты из свежих овощей, молочные продукты, ежедневно проводится витаминизация третьего блюда.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355">
        <w:rPr>
          <w:rFonts w:ascii="Times New Roman" w:hAnsi="Times New Roman" w:cs="Times New Roman"/>
          <w:sz w:val="24"/>
          <w:szCs w:val="24"/>
        </w:rPr>
        <w:t>Недостающие продукты всегда компенсируются равноценными.</w:t>
      </w:r>
    </w:p>
    <w:p w14:paraId="76EC432C" w14:textId="77777777" w:rsidR="00AC0C35" w:rsidRDefault="00AC0C35" w:rsidP="00283D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0C35">
        <w:rPr>
          <w:rFonts w:ascii="Times New Roman" w:hAnsi="Times New Roman" w:cs="Times New Roman"/>
          <w:sz w:val="24"/>
          <w:szCs w:val="24"/>
        </w:rPr>
        <w:t xml:space="preserve">В ДОУ созданы благоприятные условия для охраны жизни и здоровья детей. Система </w:t>
      </w:r>
      <w:proofErr w:type="spellStart"/>
      <w:r w:rsidRPr="00AC0C35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AC0C35">
        <w:rPr>
          <w:rFonts w:ascii="Times New Roman" w:hAnsi="Times New Roman" w:cs="Times New Roman"/>
          <w:sz w:val="24"/>
          <w:szCs w:val="24"/>
        </w:rPr>
        <w:t xml:space="preserve"> в ДОУ включает: </w:t>
      </w:r>
    </w:p>
    <w:p w14:paraId="60D9E645" w14:textId="77777777" w:rsidR="00AC0C35" w:rsidRDefault="00AC0C35" w:rsidP="00283D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0C35">
        <w:rPr>
          <w:rFonts w:ascii="Times New Roman" w:hAnsi="Times New Roman" w:cs="Times New Roman"/>
          <w:sz w:val="24"/>
          <w:szCs w:val="24"/>
        </w:rPr>
        <w:t xml:space="preserve">- различные оздоровительные режимы (адаптационный, гибкий, щадящий, по сезонам, на время каникул); </w:t>
      </w:r>
    </w:p>
    <w:p w14:paraId="2263C580" w14:textId="77777777" w:rsidR="00AC0C35" w:rsidRDefault="00AC0C35" w:rsidP="00283D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0C35">
        <w:rPr>
          <w:rFonts w:ascii="Times New Roman" w:hAnsi="Times New Roman" w:cs="Times New Roman"/>
          <w:sz w:val="24"/>
          <w:szCs w:val="24"/>
        </w:rPr>
        <w:t>- комплекс закаливающих мероприятий (воздушное закаливание, хождение по «дорожкам здоровья», профилактика плоскостопия; хождение босиком, полоскание горла и рта, максимальное пребывание детей на свежем воздухе, бодрящая гимнастика);</w:t>
      </w:r>
    </w:p>
    <w:p w14:paraId="689C9092" w14:textId="77777777" w:rsidR="00AC0C35" w:rsidRDefault="00AC0C35" w:rsidP="00283D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0C35">
        <w:rPr>
          <w:rFonts w:ascii="Times New Roman" w:hAnsi="Times New Roman" w:cs="Times New Roman"/>
          <w:sz w:val="24"/>
          <w:szCs w:val="24"/>
        </w:rPr>
        <w:t>- физкультурные занятия всех типов;</w:t>
      </w:r>
    </w:p>
    <w:p w14:paraId="59631F68" w14:textId="0F4403F0" w:rsidR="00AC0C35" w:rsidRDefault="00AC0C35" w:rsidP="00283D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0C35">
        <w:rPr>
          <w:rFonts w:ascii="Times New Roman" w:hAnsi="Times New Roman" w:cs="Times New Roman"/>
          <w:sz w:val="24"/>
          <w:szCs w:val="24"/>
        </w:rPr>
        <w:t>- оптимизация двигательного режима: традиционная двигательная деятельность детей (утренняя гимнастика, физкультурные занятия, проведение подвижных игр, прогулки) и инновационные технологии оздоровления и профилактики (</w:t>
      </w:r>
      <w:proofErr w:type="spellStart"/>
      <w:r w:rsidRPr="00AC0C35">
        <w:rPr>
          <w:rFonts w:ascii="Times New Roman" w:hAnsi="Times New Roman" w:cs="Times New Roman"/>
          <w:sz w:val="24"/>
          <w:szCs w:val="24"/>
        </w:rPr>
        <w:t>логоритмика</w:t>
      </w:r>
      <w:proofErr w:type="spellEnd"/>
      <w:r w:rsidRPr="00AC0C35">
        <w:rPr>
          <w:rFonts w:ascii="Times New Roman" w:hAnsi="Times New Roman" w:cs="Times New Roman"/>
          <w:sz w:val="24"/>
          <w:szCs w:val="24"/>
        </w:rPr>
        <w:t xml:space="preserve">, </w:t>
      </w:r>
      <w:r w:rsidRPr="00674921">
        <w:rPr>
          <w:rFonts w:ascii="Times New Roman" w:hAnsi="Times New Roman" w:cs="Times New Roman"/>
          <w:sz w:val="24"/>
          <w:szCs w:val="24"/>
        </w:rPr>
        <w:t>сухой бассейн, тактильные дорожки</w:t>
      </w:r>
      <w:r w:rsidR="00674921">
        <w:rPr>
          <w:rFonts w:ascii="Times New Roman" w:hAnsi="Times New Roman" w:cs="Times New Roman"/>
          <w:sz w:val="24"/>
          <w:szCs w:val="24"/>
        </w:rPr>
        <w:t xml:space="preserve"> и др.</w:t>
      </w:r>
      <w:r w:rsidRPr="00674921">
        <w:rPr>
          <w:rFonts w:ascii="Times New Roman" w:hAnsi="Times New Roman" w:cs="Times New Roman"/>
          <w:sz w:val="24"/>
          <w:szCs w:val="24"/>
        </w:rPr>
        <w:t>);</w:t>
      </w:r>
      <w:r w:rsidRPr="00AC0C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B1EF40" w14:textId="27F9254D" w:rsidR="00695D59" w:rsidRDefault="00AC0C35" w:rsidP="00283D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0C35">
        <w:rPr>
          <w:rFonts w:ascii="Times New Roman" w:hAnsi="Times New Roman" w:cs="Times New Roman"/>
          <w:sz w:val="24"/>
          <w:szCs w:val="24"/>
        </w:rPr>
        <w:t>- организация рационального питания</w:t>
      </w:r>
      <w:r w:rsidR="00695D59">
        <w:rPr>
          <w:rFonts w:ascii="Times New Roman" w:hAnsi="Times New Roman" w:cs="Times New Roman"/>
          <w:sz w:val="24"/>
          <w:szCs w:val="24"/>
        </w:rPr>
        <w:t xml:space="preserve"> (витаминизация)</w:t>
      </w:r>
      <w:r w:rsidRPr="00AC0C35">
        <w:rPr>
          <w:rFonts w:ascii="Times New Roman" w:hAnsi="Times New Roman" w:cs="Times New Roman"/>
          <w:sz w:val="24"/>
          <w:szCs w:val="24"/>
        </w:rPr>
        <w:t>;</w:t>
      </w:r>
    </w:p>
    <w:p w14:paraId="4AB8C7F9" w14:textId="27956E37" w:rsidR="00AC0C35" w:rsidRDefault="00AC0C35" w:rsidP="00283D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0C35">
        <w:rPr>
          <w:rFonts w:ascii="Times New Roman" w:hAnsi="Times New Roman" w:cs="Times New Roman"/>
          <w:sz w:val="24"/>
          <w:szCs w:val="24"/>
        </w:rPr>
        <w:t xml:space="preserve"> - медико-профилактическая работа с детьми и родителями; </w:t>
      </w:r>
    </w:p>
    <w:p w14:paraId="2DDC8A94" w14:textId="77777777" w:rsidR="00CC005C" w:rsidRDefault="00AC0C35" w:rsidP="00283D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0C35">
        <w:rPr>
          <w:rFonts w:ascii="Times New Roman" w:hAnsi="Times New Roman" w:cs="Times New Roman"/>
          <w:sz w:val="24"/>
          <w:szCs w:val="24"/>
        </w:rPr>
        <w:t>- соблюдение требований СанПиНа к организации педагогического процесса.</w:t>
      </w:r>
    </w:p>
    <w:p w14:paraId="268D72D6" w14:textId="3EFDA05D" w:rsidR="00674921" w:rsidRDefault="00AC0C35" w:rsidP="000F567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0C35">
        <w:rPr>
          <w:rFonts w:ascii="Times New Roman" w:hAnsi="Times New Roman" w:cs="Times New Roman"/>
          <w:sz w:val="24"/>
          <w:szCs w:val="24"/>
        </w:rPr>
        <w:t>Условия для проведения оздоровительных мероприятий учреждением созданы, и воспитатели используют их в полном объеме. В результате реализации комплекса мероприятий по оздоровлению, заболеваемость в ДОУ не превышает условно – допустимых средне</w:t>
      </w:r>
      <w:r>
        <w:rPr>
          <w:rFonts w:ascii="Times New Roman" w:hAnsi="Times New Roman" w:cs="Times New Roman"/>
          <w:sz w:val="24"/>
          <w:szCs w:val="24"/>
        </w:rPr>
        <w:t>статистических норм.</w:t>
      </w:r>
    </w:p>
    <w:p w14:paraId="22FDF6AA" w14:textId="6092070A" w:rsidR="001423BB" w:rsidRDefault="001423BB" w:rsidP="001423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F3C7C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Анализируя работу по реализации эффективных форм оздоровления и физического развития дошкольников посредством использования инновационных технологий и методик, можно сказать, что в ДОУ созданы благоприятные условия для физического и психологического здоровья воспитанников.</w:t>
      </w:r>
    </w:p>
    <w:p w14:paraId="5D24E60B" w14:textId="77777777" w:rsidR="001423BB" w:rsidRPr="001423BB" w:rsidRDefault="001423BB" w:rsidP="001423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14:paraId="0001090D" w14:textId="448CFC69" w:rsidR="00674921" w:rsidRPr="00674921" w:rsidRDefault="00553ED3" w:rsidP="006749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3.3. </w:t>
      </w:r>
      <w:r w:rsidR="00674921" w:rsidRPr="00674921">
        <w:rPr>
          <w:rFonts w:ascii="Times New Roman" w:hAnsi="Times New Roman" w:cs="Times New Roman"/>
          <w:b/>
          <w:bCs/>
          <w:sz w:val="24"/>
          <w:szCs w:val="24"/>
        </w:rPr>
        <w:t>Оценка качества кадрового обеспечения</w:t>
      </w:r>
    </w:p>
    <w:p w14:paraId="42C4EECC" w14:textId="4DABDB9D" w:rsidR="00674921" w:rsidRPr="00674921" w:rsidRDefault="00674921" w:rsidP="006749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4921">
        <w:rPr>
          <w:rFonts w:ascii="Times New Roman" w:hAnsi="Times New Roman" w:cs="Times New Roman"/>
          <w:sz w:val="24"/>
          <w:szCs w:val="24"/>
        </w:rPr>
        <w:t xml:space="preserve">Детский сад укомплектован педагогами на 100 процентов согласно штатному расписанию. Всего работают </w:t>
      </w:r>
      <w:r w:rsidR="00695D59">
        <w:rPr>
          <w:rFonts w:ascii="Times New Roman" w:hAnsi="Times New Roman" w:cs="Times New Roman"/>
          <w:sz w:val="24"/>
          <w:szCs w:val="24"/>
        </w:rPr>
        <w:t>13 педагогов (8 воспитателей, 4 специалиста)</w:t>
      </w:r>
      <w:r w:rsidRPr="00674921">
        <w:rPr>
          <w:rFonts w:ascii="Times New Roman" w:hAnsi="Times New Roman" w:cs="Times New Roman"/>
          <w:sz w:val="24"/>
          <w:szCs w:val="24"/>
        </w:rPr>
        <w:t>. Педагогический коллектив Детского сада насчитывает 4 специалистов. Соотношение воспитанников, приходящихся на 1 взрослого:</w:t>
      </w:r>
    </w:p>
    <w:p w14:paraId="1809CEFF" w14:textId="77777777" w:rsidR="00674921" w:rsidRPr="00674921" w:rsidRDefault="00674921" w:rsidP="006749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4921">
        <w:rPr>
          <w:rFonts w:ascii="Times New Roman" w:hAnsi="Times New Roman" w:cs="Times New Roman"/>
          <w:sz w:val="24"/>
          <w:szCs w:val="24"/>
        </w:rPr>
        <w:t>•</w:t>
      </w:r>
      <w:r w:rsidRPr="00674921">
        <w:rPr>
          <w:rFonts w:ascii="Times New Roman" w:hAnsi="Times New Roman" w:cs="Times New Roman"/>
          <w:sz w:val="24"/>
          <w:szCs w:val="24"/>
        </w:rPr>
        <w:tab/>
        <w:t>воспитанник/педагоги — 12/1;</w:t>
      </w:r>
    </w:p>
    <w:p w14:paraId="4B56C788" w14:textId="77777777" w:rsidR="00674921" w:rsidRPr="00674921" w:rsidRDefault="00674921" w:rsidP="006749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4921">
        <w:rPr>
          <w:rFonts w:ascii="Times New Roman" w:hAnsi="Times New Roman" w:cs="Times New Roman"/>
          <w:sz w:val="24"/>
          <w:szCs w:val="24"/>
        </w:rPr>
        <w:t>•</w:t>
      </w:r>
      <w:r w:rsidRPr="00674921">
        <w:rPr>
          <w:rFonts w:ascii="Times New Roman" w:hAnsi="Times New Roman" w:cs="Times New Roman"/>
          <w:sz w:val="24"/>
          <w:szCs w:val="24"/>
        </w:rPr>
        <w:tab/>
        <w:t>воспитанники/все сотрудники — 4,2/1.</w:t>
      </w:r>
    </w:p>
    <w:p w14:paraId="5B317D67" w14:textId="5FE1D894" w:rsidR="00674921" w:rsidRPr="00674921" w:rsidRDefault="004E5F76" w:rsidP="006749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период с 2017 по 2021г. </w:t>
      </w:r>
      <w:r w:rsidR="00674921" w:rsidRPr="00674921">
        <w:rPr>
          <w:rFonts w:ascii="Times New Roman" w:hAnsi="Times New Roman" w:cs="Times New Roman"/>
          <w:sz w:val="24"/>
          <w:szCs w:val="24"/>
        </w:rPr>
        <w:t>педагогические работники прошли аттестацию и получили:</w:t>
      </w:r>
    </w:p>
    <w:p w14:paraId="14A4BFD2" w14:textId="7664D179" w:rsidR="00674921" w:rsidRPr="00674921" w:rsidRDefault="00674921" w:rsidP="006749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4921">
        <w:rPr>
          <w:rFonts w:ascii="Times New Roman" w:hAnsi="Times New Roman" w:cs="Times New Roman"/>
          <w:sz w:val="24"/>
          <w:szCs w:val="24"/>
        </w:rPr>
        <w:t>•</w:t>
      </w:r>
      <w:r w:rsidRPr="00674921">
        <w:rPr>
          <w:rFonts w:ascii="Times New Roman" w:hAnsi="Times New Roman" w:cs="Times New Roman"/>
          <w:sz w:val="24"/>
          <w:szCs w:val="24"/>
        </w:rPr>
        <w:tab/>
        <w:t xml:space="preserve">высшую квалификационную категорию — </w:t>
      </w:r>
      <w:r w:rsidR="000F5673">
        <w:rPr>
          <w:rFonts w:ascii="Times New Roman" w:hAnsi="Times New Roman" w:cs="Times New Roman"/>
          <w:sz w:val="24"/>
          <w:szCs w:val="24"/>
        </w:rPr>
        <w:t>1</w:t>
      </w:r>
      <w:r w:rsidRPr="00674921">
        <w:rPr>
          <w:rFonts w:ascii="Times New Roman" w:hAnsi="Times New Roman" w:cs="Times New Roman"/>
          <w:sz w:val="24"/>
          <w:szCs w:val="24"/>
        </w:rPr>
        <w:t xml:space="preserve"> воспитатель;</w:t>
      </w:r>
    </w:p>
    <w:p w14:paraId="0F5FA83E" w14:textId="66FDC2CC" w:rsidR="00674921" w:rsidRDefault="00674921" w:rsidP="006749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4921">
        <w:rPr>
          <w:rFonts w:ascii="Times New Roman" w:hAnsi="Times New Roman" w:cs="Times New Roman"/>
          <w:sz w:val="24"/>
          <w:szCs w:val="24"/>
        </w:rPr>
        <w:t>•</w:t>
      </w:r>
      <w:r w:rsidRPr="00674921">
        <w:rPr>
          <w:rFonts w:ascii="Times New Roman" w:hAnsi="Times New Roman" w:cs="Times New Roman"/>
          <w:sz w:val="24"/>
          <w:szCs w:val="24"/>
        </w:rPr>
        <w:tab/>
        <w:t xml:space="preserve">первую квалификационную категорию — </w:t>
      </w:r>
      <w:r w:rsidR="004E5F76">
        <w:rPr>
          <w:rFonts w:ascii="Times New Roman" w:hAnsi="Times New Roman" w:cs="Times New Roman"/>
          <w:sz w:val="24"/>
          <w:szCs w:val="24"/>
        </w:rPr>
        <w:t>5</w:t>
      </w:r>
      <w:r w:rsidRPr="00674921">
        <w:rPr>
          <w:rFonts w:ascii="Times New Roman" w:hAnsi="Times New Roman" w:cs="Times New Roman"/>
          <w:sz w:val="24"/>
          <w:szCs w:val="24"/>
        </w:rPr>
        <w:t xml:space="preserve"> </w:t>
      </w:r>
      <w:r w:rsidR="004E5F76">
        <w:rPr>
          <w:rFonts w:ascii="Times New Roman" w:hAnsi="Times New Roman" w:cs="Times New Roman"/>
          <w:sz w:val="24"/>
          <w:szCs w:val="24"/>
        </w:rPr>
        <w:t>педагогов</w:t>
      </w:r>
      <w:r w:rsidRPr="00674921">
        <w:rPr>
          <w:rFonts w:ascii="Times New Roman" w:hAnsi="Times New Roman" w:cs="Times New Roman"/>
          <w:sz w:val="24"/>
          <w:szCs w:val="24"/>
        </w:rPr>
        <w:t>.</w:t>
      </w:r>
    </w:p>
    <w:p w14:paraId="605BC0EC" w14:textId="774BB90E" w:rsidR="00996D02" w:rsidRPr="00413355" w:rsidRDefault="00996D02" w:rsidP="00996D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3355">
        <w:rPr>
          <w:rFonts w:ascii="Times New Roman" w:hAnsi="Times New Roman" w:cs="Times New Roman"/>
          <w:sz w:val="24"/>
          <w:szCs w:val="24"/>
        </w:rPr>
        <w:t>Образовательный уровень: выс</w:t>
      </w:r>
      <w:r>
        <w:rPr>
          <w:rFonts w:ascii="Times New Roman" w:hAnsi="Times New Roman" w:cs="Times New Roman"/>
          <w:sz w:val="24"/>
          <w:szCs w:val="24"/>
        </w:rPr>
        <w:t>шее образование – 8</w:t>
      </w:r>
    </w:p>
    <w:p w14:paraId="3B04F780" w14:textId="3423167B" w:rsidR="00996D02" w:rsidRPr="00413355" w:rsidRDefault="00996D02" w:rsidP="00996D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335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среднее специальное - 5</w:t>
      </w:r>
    </w:p>
    <w:p w14:paraId="63C61AE7" w14:textId="7CA82153" w:rsidR="00674921" w:rsidRPr="00674921" w:rsidRDefault="00674921" w:rsidP="006749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4921">
        <w:rPr>
          <w:rFonts w:ascii="Times New Roman" w:hAnsi="Times New Roman" w:cs="Times New Roman"/>
          <w:sz w:val="24"/>
          <w:szCs w:val="24"/>
        </w:rPr>
        <w:t xml:space="preserve">Курсы повышения квалификации прошли </w:t>
      </w:r>
      <w:r w:rsidR="004E5F76">
        <w:rPr>
          <w:rFonts w:ascii="Times New Roman" w:hAnsi="Times New Roman" w:cs="Times New Roman"/>
          <w:sz w:val="24"/>
          <w:szCs w:val="24"/>
        </w:rPr>
        <w:t xml:space="preserve">100% </w:t>
      </w:r>
      <w:r w:rsidRPr="00674921">
        <w:rPr>
          <w:rFonts w:ascii="Times New Roman" w:hAnsi="Times New Roman" w:cs="Times New Roman"/>
          <w:sz w:val="24"/>
          <w:szCs w:val="24"/>
        </w:rPr>
        <w:t>работников Детского сада</w:t>
      </w:r>
      <w:r w:rsidR="004E5F76">
        <w:rPr>
          <w:rFonts w:ascii="Times New Roman" w:hAnsi="Times New Roman" w:cs="Times New Roman"/>
          <w:sz w:val="24"/>
          <w:szCs w:val="24"/>
        </w:rPr>
        <w:t xml:space="preserve"> (13 педагогов).</w:t>
      </w:r>
      <w:r w:rsidRPr="006749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B3ECA6" w14:textId="4AA62D0A" w:rsidR="00674921" w:rsidRPr="004E5F76" w:rsidRDefault="00674921" w:rsidP="009015A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F76">
        <w:rPr>
          <w:rFonts w:ascii="Times New Roman" w:hAnsi="Times New Roman" w:cs="Times New Roman"/>
          <w:b/>
          <w:bCs/>
          <w:sz w:val="24"/>
          <w:szCs w:val="24"/>
        </w:rPr>
        <w:t>Диаграмма с характеристиками кадрового состава Детского сада</w:t>
      </w:r>
      <w:r w:rsidR="001423BB">
        <w:rPr>
          <w:rFonts w:ascii="Times New Roman" w:hAnsi="Times New Roman" w:cs="Times New Roman"/>
          <w:b/>
          <w:bCs/>
          <w:sz w:val="24"/>
          <w:szCs w:val="24"/>
        </w:rPr>
        <w:t xml:space="preserve"> (стаж работы)</w:t>
      </w:r>
    </w:p>
    <w:p w14:paraId="380F848C" w14:textId="77777777" w:rsidR="008B0C94" w:rsidRDefault="004E5F76" w:rsidP="008B0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6AD11A77" wp14:editId="20E76FBC">
            <wp:extent cx="4943475" cy="26670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38A6DE7" w14:textId="77006568" w:rsidR="00674921" w:rsidRPr="00674921" w:rsidRDefault="00996D02" w:rsidP="008B0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 </w:t>
      </w:r>
      <w:r w:rsidR="00674921" w:rsidRPr="00674921">
        <w:rPr>
          <w:rFonts w:ascii="Times New Roman" w:hAnsi="Times New Roman" w:cs="Times New Roman"/>
          <w:sz w:val="24"/>
          <w:szCs w:val="24"/>
        </w:rPr>
        <w:t>Детского сада приняли участие:</w:t>
      </w:r>
    </w:p>
    <w:p w14:paraId="10A70958" w14:textId="77777777" w:rsidR="00674921" w:rsidRPr="00674921" w:rsidRDefault="00674921" w:rsidP="008B0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921">
        <w:rPr>
          <w:rFonts w:ascii="Times New Roman" w:hAnsi="Times New Roman" w:cs="Times New Roman"/>
          <w:sz w:val="24"/>
          <w:szCs w:val="24"/>
        </w:rPr>
        <w:t>•</w:t>
      </w:r>
      <w:r w:rsidRPr="00674921">
        <w:rPr>
          <w:rFonts w:ascii="Times New Roman" w:hAnsi="Times New Roman" w:cs="Times New Roman"/>
          <w:sz w:val="24"/>
          <w:szCs w:val="24"/>
        </w:rPr>
        <w:tab/>
        <w:t>в III Межрегиональном форуме педагогов дошкольных образовательных организаций;</w:t>
      </w:r>
    </w:p>
    <w:p w14:paraId="731E20F3" w14:textId="77777777" w:rsidR="00674921" w:rsidRPr="00674921" w:rsidRDefault="00674921" w:rsidP="008B0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921">
        <w:rPr>
          <w:rFonts w:ascii="Times New Roman" w:hAnsi="Times New Roman" w:cs="Times New Roman"/>
          <w:sz w:val="24"/>
          <w:szCs w:val="24"/>
        </w:rPr>
        <w:t>•</w:t>
      </w:r>
      <w:r w:rsidRPr="00674921">
        <w:rPr>
          <w:rFonts w:ascii="Times New Roman" w:hAnsi="Times New Roman" w:cs="Times New Roman"/>
          <w:sz w:val="24"/>
          <w:szCs w:val="24"/>
        </w:rPr>
        <w:tab/>
        <w:t>работе Межрегионального семинара-практикума «Развитие профессиональных компетенций педагога дошкольной образовательной организации в условиях реализации ФГОС»;</w:t>
      </w:r>
    </w:p>
    <w:p w14:paraId="65E2FC04" w14:textId="77777777" w:rsidR="00674921" w:rsidRPr="00674921" w:rsidRDefault="00674921" w:rsidP="008B0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921">
        <w:rPr>
          <w:rFonts w:ascii="Times New Roman" w:hAnsi="Times New Roman" w:cs="Times New Roman"/>
          <w:sz w:val="24"/>
          <w:szCs w:val="24"/>
        </w:rPr>
        <w:t>•</w:t>
      </w:r>
      <w:r w:rsidRPr="00674921">
        <w:rPr>
          <w:rFonts w:ascii="Times New Roman" w:hAnsi="Times New Roman" w:cs="Times New Roman"/>
          <w:sz w:val="24"/>
          <w:szCs w:val="24"/>
        </w:rPr>
        <w:tab/>
        <w:t>Межрегиональной научно-практической конференции «Воспитание и дистанционные образовательные технологии в дошкольной организации».</w:t>
      </w:r>
    </w:p>
    <w:p w14:paraId="6A51AEF5" w14:textId="53064321" w:rsidR="00674921" w:rsidRDefault="00674921" w:rsidP="008B0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921">
        <w:rPr>
          <w:rFonts w:ascii="Times New Roman" w:hAnsi="Times New Roman" w:cs="Times New Roman"/>
          <w:sz w:val="24"/>
          <w:szCs w:val="24"/>
        </w:rPr>
        <w:t xml:space="preserve">Педагоги повышают свой профессиональный уровень на КПК, конкурсах профессионального мастерства, стажировках,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674921">
        <w:rPr>
          <w:rFonts w:ascii="Times New Roman" w:hAnsi="Times New Roman" w:cs="Times New Roman"/>
          <w:sz w:val="24"/>
          <w:szCs w:val="24"/>
        </w:rPr>
        <w:t>саморазвиваются</w:t>
      </w:r>
      <w:proofErr w:type="spellEnd"/>
      <w:r w:rsidRPr="00674921">
        <w:rPr>
          <w:rFonts w:ascii="Times New Roman" w:hAnsi="Times New Roman" w:cs="Times New Roman"/>
          <w:sz w:val="24"/>
          <w:szCs w:val="24"/>
        </w:rPr>
        <w:t xml:space="preserve">. Все это в комплексе дает хороший </w:t>
      </w:r>
      <w:r w:rsidRPr="00674921">
        <w:rPr>
          <w:rFonts w:ascii="Times New Roman" w:hAnsi="Times New Roman" w:cs="Times New Roman"/>
          <w:sz w:val="24"/>
          <w:szCs w:val="24"/>
        </w:rPr>
        <w:lastRenderedPageBreak/>
        <w:t>результат в организации педагогической деятельности и улучшении качества образования и воспитания дошкольников.</w:t>
      </w:r>
    </w:p>
    <w:p w14:paraId="60C814F4" w14:textId="77777777" w:rsidR="001423BB" w:rsidRPr="00413355" w:rsidRDefault="001423BB" w:rsidP="001423B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13355">
        <w:rPr>
          <w:rFonts w:ascii="Times New Roman" w:hAnsi="Times New Roman" w:cs="Times New Roman"/>
          <w:sz w:val="24"/>
          <w:szCs w:val="24"/>
        </w:rPr>
        <w:t>Состав педагогического коллектива – это педагогические работники, имеющие специальные педагогические и психологические знания, владеющие современными методиками, использующие творческие подходы, направленные на развитие личности ребенка-дошкольника.</w:t>
      </w:r>
      <w:r w:rsidRPr="004133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5012B65A" w14:textId="5681126E" w:rsidR="001423BB" w:rsidRPr="00413355" w:rsidRDefault="001423BB" w:rsidP="001423B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3355">
        <w:rPr>
          <w:rFonts w:ascii="Times New Roman" w:hAnsi="Times New Roman" w:cs="Times New Roman"/>
          <w:bCs/>
          <w:iCs/>
          <w:sz w:val="24"/>
          <w:szCs w:val="24"/>
        </w:rPr>
        <w:t>Вместе с тем в детском саду организована ме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тодическая поддержка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педкадров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13355">
        <w:rPr>
          <w:rFonts w:ascii="Times New Roman" w:hAnsi="Times New Roman" w:cs="Times New Roman"/>
          <w:bCs/>
          <w:iCs/>
          <w:sz w:val="24"/>
          <w:szCs w:val="24"/>
        </w:rPr>
        <w:t xml:space="preserve">в межкурсовой и </w:t>
      </w:r>
      <w:proofErr w:type="spellStart"/>
      <w:r w:rsidRPr="00413355">
        <w:rPr>
          <w:rFonts w:ascii="Times New Roman" w:hAnsi="Times New Roman" w:cs="Times New Roman"/>
          <w:bCs/>
          <w:iCs/>
          <w:sz w:val="24"/>
          <w:szCs w:val="24"/>
        </w:rPr>
        <w:t>межаттестационный</w:t>
      </w:r>
      <w:proofErr w:type="spellEnd"/>
      <w:r w:rsidRPr="00413355">
        <w:rPr>
          <w:rFonts w:ascii="Times New Roman" w:hAnsi="Times New Roman" w:cs="Times New Roman"/>
          <w:bCs/>
          <w:iCs/>
          <w:sz w:val="24"/>
          <w:szCs w:val="24"/>
        </w:rPr>
        <w:t xml:space="preserve"> период.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С педагогами проводятся </w:t>
      </w:r>
      <w:r w:rsidRPr="00413355">
        <w:rPr>
          <w:rFonts w:ascii="Times New Roman" w:hAnsi="Times New Roman" w:cs="Times New Roman"/>
          <w:bCs/>
          <w:iCs/>
          <w:sz w:val="24"/>
          <w:szCs w:val="24"/>
        </w:rPr>
        <w:t>консульта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ции, семинары и </w:t>
      </w:r>
      <w:r w:rsidR="00996D02">
        <w:rPr>
          <w:rFonts w:ascii="Times New Roman" w:hAnsi="Times New Roman" w:cs="Times New Roman"/>
          <w:bCs/>
          <w:iCs/>
          <w:sz w:val="24"/>
          <w:szCs w:val="24"/>
        </w:rPr>
        <w:t>круглые столы,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13355">
        <w:rPr>
          <w:rFonts w:ascii="Times New Roman" w:hAnsi="Times New Roman" w:cs="Times New Roman"/>
          <w:bCs/>
          <w:iCs/>
          <w:sz w:val="24"/>
          <w:szCs w:val="24"/>
        </w:rPr>
        <w:t>н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а которых мы не только изучаем </w:t>
      </w:r>
      <w:r w:rsidRPr="00413355">
        <w:rPr>
          <w:rFonts w:ascii="Times New Roman" w:hAnsi="Times New Roman" w:cs="Times New Roman"/>
          <w:bCs/>
          <w:iCs/>
          <w:sz w:val="24"/>
          <w:szCs w:val="24"/>
        </w:rPr>
        <w:t xml:space="preserve">нормативную базу, но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и знакомимся с опытом работы, обсуждаем </w:t>
      </w:r>
      <w:r w:rsidRPr="00413355">
        <w:rPr>
          <w:rFonts w:ascii="Times New Roman" w:hAnsi="Times New Roman" w:cs="Times New Roman"/>
          <w:bCs/>
          <w:iCs/>
          <w:sz w:val="24"/>
          <w:szCs w:val="24"/>
        </w:rPr>
        <w:t>публи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кации </w:t>
      </w:r>
      <w:r w:rsidRPr="00413355">
        <w:rPr>
          <w:rFonts w:ascii="Times New Roman" w:hAnsi="Times New Roman" w:cs="Times New Roman"/>
          <w:bCs/>
          <w:iCs/>
          <w:sz w:val="24"/>
          <w:szCs w:val="24"/>
        </w:rPr>
        <w:t xml:space="preserve">о введении и реализации ФГОС дошкольного образования в других регионах. </w:t>
      </w:r>
    </w:p>
    <w:p w14:paraId="78EA726F" w14:textId="77777777" w:rsidR="001423BB" w:rsidRDefault="001423BB" w:rsidP="001423B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3355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едагоги МБДОУ «Детский сад № 1 «Родничок</w:t>
      </w:r>
      <w:r w:rsidRPr="0041335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с.Горнозаводска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355">
        <w:rPr>
          <w:rFonts w:ascii="Times New Roman" w:hAnsi="Times New Roman" w:cs="Times New Roman"/>
          <w:sz w:val="24"/>
          <w:szCs w:val="24"/>
        </w:rPr>
        <w:t>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</w:t>
      </w:r>
    </w:p>
    <w:p w14:paraId="55350110" w14:textId="77777777" w:rsidR="001423BB" w:rsidRPr="001B3B5C" w:rsidRDefault="001423BB" w:rsidP="001423B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3355">
        <w:rPr>
          <w:rFonts w:ascii="Times New Roman" w:hAnsi="Times New Roman" w:cs="Times New Roman"/>
          <w:sz w:val="24"/>
          <w:szCs w:val="24"/>
        </w:rPr>
        <w:t>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  <w:r w:rsidRPr="004133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24A205B" w14:textId="77777777" w:rsidR="001423BB" w:rsidRDefault="001423BB" w:rsidP="008B0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BEFC07" w14:textId="557E7862" w:rsidR="00582871" w:rsidRPr="008E22D7" w:rsidRDefault="00553ED3" w:rsidP="005828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3.4. </w:t>
      </w:r>
      <w:r w:rsidR="00582871" w:rsidRPr="008E22D7">
        <w:rPr>
          <w:rFonts w:ascii="Times New Roman" w:hAnsi="Times New Roman" w:cs="Times New Roman"/>
          <w:b/>
          <w:sz w:val="24"/>
          <w:szCs w:val="24"/>
        </w:rPr>
        <w:t>Результаты выполнения воспитательно-образовательной деятельности за 20</w:t>
      </w:r>
      <w:r w:rsidR="008E22D7">
        <w:rPr>
          <w:rFonts w:ascii="Times New Roman" w:hAnsi="Times New Roman" w:cs="Times New Roman"/>
          <w:b/>
          <w:sz w:val="24"/>
          <w:szCs w:val="24"/>
        </w:rPr>
        <w:t>17</w:t>
      </w:r>
      <w:r w:rsidR="00582871" w:rsidRPr="008E22D7">
        <w:rPr>
          <w:rFonts w:ascii="Times New Roman" w:hAnsi="Times New Roman" w:cs="Times New Roman"/>
          <w:b/>
          <w:sz w:val="24"/>
          <w:szCs w:val="24"/>
        </w:rPr>
        <w:t>-20</w:t>
      </w:r>
      <w:r w:rsidR="008E22D7">
        <w:rPr>
          <w:rFonts w:ascii="Times New Roman" w:hAnsi="Times New Roman" w:cs="Times New Roman"/>
          <w:b/>
          <w:sz w:val="24"/>
          <w:szCs w:val="24"/>
        </w:rPr>
        <w:t>20</w:t>
      </w:r>
      <w:r w:rsidR="00582871" w:rsidRPr="008E22D7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14:paraId="28E13CCC" w14:textId="77777777" w:rsidR="008B0C94" w:rsidRDefault="008B0C94" w:rsidP="008B0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33B0C2" w14:textId="1A373C13" w:rsidR="009015A3" w:rsidRPr="009015A3" w:rsidRDefault="009015A3" w:rsidP="0058287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015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Краткая информация о программах, реализуемых в работе с детьми:</w:t>
      </w:r>
    </w:p>
    <w:p w14:paraId="4C10B37B" w14:textId="77777777" w:rsidR="009015A3" w:rsidRPr="009015A3" w:rsidRDefault="009015A3" w:rsidP="009015A3">
      <w:pPr>
        <w:shd w:val="clear" w:color="auto" w:fill="FFFFFF"/>
        <w:spacing w:after="0" w:line="240" w:lineRule="auto"/>
        <w:ind w:left="720"/>
        <w:jc w:val="both"/>
        <w:rPr>
          <w:rFonts w:ascii="Open Sans" w:eastAsia="Times New Roman" w:hAnsi="Open Sans" w:cs="Open Sans"/>
          <w:color w:val="181818"/>
          <w:sz w:val="21"/>
          <w:szCs w:val="21"/>
        </w:rPr>
      </w:pPr>
      <w:r w:rsidRPr="009015A3">
        <w:rPr>
          <w:rFonts w:ascii="Open Sans" w:eastAsia="Times New Roman" w:hAnsi="Open Sans" w:cs="Open Sans"/>
          <w:b/>
          <w:bCs/>
          <w:color w:val="181818"/>
          <w:sz w:val="21"/>
          <w:szCs w:val="21"/>
        </w:rPr>
        <w:t> 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9"/>
        <w:gridCol w:w="5395"/>
      </w:tblGrid>
      <w:tr w:rsidR="009015A3" w:rsidRPr="009015A3" w14:paraId="5BED12AC" w14:textId="77777777" w:rsidTr="00B143FC">
        <w:tc>
          <w:tcPr>
            <w:tcW w:w="53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24795" w14:textId="77777777" w:rsidR="009015A3" w:rsidRPr="009015A3" w:rsidRDefault="009015A3" w:rsidP="009015A3">
            <w:pPr>
              <w:spacing w:after="3" w:line="227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9015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программы (основные, авторские)</w:t>
            </w:r>
          </w:p>
        </w:tc>
        <w:tc>
          <w:tcPr>
            <w:tcW w:w="53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0E710" w14:textId="77777777" w:rsidR="009015A3" w:rsidRPr="009015A3" w:rsidRDefault="009015A3" w:rsidP="009015A3">
            <w:pPr>
              <w:spacing w:after="3" w:line="227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9015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Краткая характеристика программы</w:t>
            </w:r>
          </w:p>
        </w:tc>
      </w:tr>
      <w:tr w:rsidR="009015A3" w:rsidRPr="009015A3" w14:paraId="476247FA" w14:textId="77777777" w:rsidTr="00B143FC">
        <w:tc>
          <w:tcPr>
            <w:tcW w:w="53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243BA" w14:textId="7076D8E4" w:rsidR="009015A3" w:rsidRPr="009015A3" w:rsidRDefault="009015A3" w:rsidP="009015A3">
            <w:pPr>
              <w:spacing w:after="3" w:line="227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9015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ООП ДОУ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9015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ДОУ д/с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«Родничок»</w:t>
            </w:r>
            <w:r w:rsidRPr="009015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015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9015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53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CF7FB" w14:textId="2A49AA78" w:rsidR="009015A3" w:rsidRPr="009015A3" w:rsidRDefault="009015A3" w:rsidP="009015A3">
            <w:pPr>
              <w:spacing w:after="3" w:line="227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9015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является документом, с учетом которого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9015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 осуществляет образовательную деятельность на уровне дошкольного образования с учетом ФГОС ДО, СанПиН. Программа определяет содержание, организацию образовательной деятельности и обеспечивает развитие личности детей дошкольного возраста в различных видах общения, деятельности с учетом их возрастных, индивидуально-психологических и физиологических особенностей.</w:t>
            </w:r>
          </w:p>
        </w:tc>
      </w:tr>
      <w:tr w:rsidR="009015A3" w:rsidRPr="009015A3" w14:paraId="3B76B121" w14:textId="77777777" w:rsidTr="00B143FC">
        <w:tc>
          <w:tcPr>
            <w:tcW w:w="53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01BF6" w14:textId="77777777" w:rsidR="009015A3" w:rsidRPr="009015A3" w:rsidRDefault="009015A3" w:rsidP="009015A3">
            <w:pPr>
              <w:spacing w:after="3" w:line="227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9015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развития ДОУ «Перспективы развития дошкольного образовательного учреждения в условиях реализации ФГОС ДО»</w:t>
            </w:r>
          </w:p>
        </w:tc>
        <w:tc>
          <w:tcPr>
            <w:tcW w:w="53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D738E" w14:textId="77777777" w:rsidR="009015A3" w:rsidRPr="009015A3" w:rsidRDefault="009015A3" w:rsidP="009015A3">
            <w:pPr>
              <w:spacing w:after="3" w:line="227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9015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направлена на повышение качества воспитания и образования детей дошкольного возраста, на удовлетворение социального заказа на бесплатные дополнительные образовательные услуги, на перспективу развития ДОУ с учетом ориентиров дошкольного образования и передового педагогического опыта ДОУ.</w:t>
            </w:r>
          </w:p>
        </w:tc>
      </w:tr>
      <w:tr w:rsidR="00B143FC" w:rsidRPr="009015A3" w14:paraId="2E0CB1FB" w14:textId="77777777" w:rsidTr="00B143FC">
        <w:tc>
          <w:tcPr>
            <w:tcW w:w="53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4AE9A" w14:textId="037B1D7D" w:rsidR="00B143FC" w:rsidRPr="009015A3" w:rsidRDefault="00B143FC" w:rsidP="009015A3">
            <w:pPr>
              <w:spacing w:after="3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образовательная программа «Азбука финансов»</w:t>
            </w:r>
          </w:p>
        </w:tc>
        <w:tc>
          <w:tcPr>
            <w:tcW w:w="53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B0B48" w14:textId="2FEB1ACD" w:rsidR="00B143FC" w:rsidRPr="009015A3" w:rsidRDefault="00B143FC" w:rsidP="009015A3">
            <w:pPr>
              <w:spacing w:after="3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направлена на формирование </w:t>
            </w:r>
            <w:r w:rsidR="006E5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грамотности у дошкольников</w:t>
            </w:r>
            <w:r w:rsidR="006E5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приближение детей к реальной жизни. </w:t>
            </w:r>
          </w:p>
        </w:tc>
      </w:tr>
    </w:tbl>
    <w:p w14:paraId="116D41E1" w14:textId="77777777" w:rsidR="00CC005C" w:rsidRDefault="00CC005C" w:rsidP="00CC005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CF8570" w14:textId="77777777" w:rsidR="00541499" w:rsidRDefault="00541499" w:rsidP="005414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1499">
        <w:rPr>
          <w:rFonts w:ascii="Times New Roman" w:hAnsi="Times New Roman" w:cs="Times New Roman"/>
          <w:b/>
          <w:bCs/>
          <w:sz w:val="24"/>
          <w:szCs w:val="24"/>
        </w:rPr>
        <w:t>Познавательное развитие</w:t>
      </w:r>
    </w:p>
    <w:p w14:paraId="5C22A214" w14:textId="77777777" w:rsidR="00541499" w:rsidRDefault="00541499" w:rsidP="005414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1499">
        <w:rPr>
          <w:rFonts w:ascii="Times New Roman" w:hAnsi="Times New Roman" w:cs="Times New Roman"/>
          <w:sz w:val="24"/>
          <w:szCs w:val="24"/>
        </w:rPr>
        <w:t>Познавательное развитие предполагает развитие интересов детей,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любознательности и познавательной мотивации; формирование познавательных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действий, становление сознания; развитие воображения и творческой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активности; формирование первичных представлений о себе, других людях,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 xml:space="preserve">объектах окружающего мира, о свойствах </w:t>
      </w:r>
      <w:r w:rsidRPr="00541499">
        <w:rPr>
          <w:rFonts w:ascii="Times New Roman" w:hAnsi="Times New Roman" w:cs="Times New Roman"/>
          <w:sz w:val="24"/>
          <w:szCs w:val="24"/>
        </w:rPr>
        <w:lastRenderedPageBreak/>
        <w:t>и отношениях объектов окружающего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мира (форме, цвете, размере, материале, звучании, ритме, темпе, количестве,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числе, части и целом, пространстве и времени, движении и покое, причинах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следствиях и др.), о малой Родине и Отечестве, представлений 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социокультурных ценностях нашего народа, об отечественных традициях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праздниках, о планете Земля как общем доме людей, об особенностях ее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природы, многообразии стран и народов мира (ФГОС ДО п.2.6.).</w:t>
      </w:r>
    </w:p>
    <w:p w14:paraId="2EED6039" w14:textId="69769B0D" w:rsidR="00541499" w:rsidRPr="00541499" w:rsidRDefault="00541499" w:rsidP="005414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1499">
        <w:rPr>
          <w:rFonts w:ascii="Times New Roman" w:hAnsi="Times New Roman" w:cs="Times New Roman"/>
          <w:sz w:val="24"/>
          <w:szCs w:val="24"/>
        </w:rPr>
        <w:t xml:space="preserve">Средствами патриотического воспитания дошкольников является </w:t>
      </w:r>
      <w:proofErr w:type="spellStart"/>
      <w:r w:rsidRPr="00541499">
        <w:rPr>
          <w:rFonts w:ascii="Times New Roman" w:hAnsi="Times New Roman" w:cs="Times New Roman"/>
          <w:sz w:val="24"/>
          <w:szCs w:val="24"/>
        </w:rPr>
        <w:t>самоокружение</w:t>
      </w:r>
      <w:proofErr w:type="spellEnd"/>
      <w:r w:rsidRPr="00541499">
        <w:rPr>
          <w:rFonts w:ascii="Times New Roman" w:hAnsi="Times New Roman" w:cs="Times New Roman"/>
          <w:sz w:val="24"/>
          <w:szCs w:val="24"/>
        </w:rPr>
        <w:t xml:space="preserve"> (природное, социальное) в котором они живут: художественная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литература, музыка, изобразительное искусство, игра, труд и праздники.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C02A14" w14:textId="11E5E1B4" w:rsidR="00541499" w:rsidRDefault="00541499" w:rsidP="00541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499">
        <w:rPr>
          <w:rFonts w:ascii="Times New Roman" w:hAnsi="Times New Roman" w:cs="Times New Roman"/>
          <w:sz w:val="24"/>
          <w:szCs w:val="24"/>
        </w:rPr>
        <w:t>В результате педагогической работы сотрудников ДОУ в каждой группе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создан патриотический уголок. Дети располагают знаниями о названии страны,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ее географии, природе, символе, они читают стихи, поют песни, значит задача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выполнена в пределах возраста. Это приобщает ребенка к своей национальной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культуре, формирует уважение ко всем народам.</w:t>
      </w:r>
    </w:p>
    <w:p w14:paraId="3B107E8C" w14:textId="0A6CBC01" w:rsidR="00D30B33" w:rsidRPr="00541499" w:rsidRDefault="00D30B33" w:rsidP="00541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7534E8" wp14:editId="06D50040">
            <wp:extent cx="4229100" cy="192405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21B413E" w14:textId="77777777" w:rsidR="00541499" w:rsidRPr="00541499" w:rsidRDefault="00541499" w:rsidP="005414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1499">
        <w:rPr>
          <w:rFonts w:ascii="Times New Roman" w:hAnsi="Times New Roman" w:cs="Times New Roman"/>
          <w:b/>
          <w:bCs/>
          <w:sz w:val="24"/>
          <w:szCs w:val="24"/>
        </w:rPr>
        <w:t>Правовое воспитание</w:t>
      </w:r>
    </w:p>
    <w:p w14:paraId="22DA0551" w14:textId="7198E714" w:rsidR="00541499" w:rsidRPr="00541499" w:rsidRDefault="00541499" w:rsidP="005414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1499">
        <w:rPr>
          <w:rFonts w:ascii="Times New Roman" w:hAnsi="Times New Roman" w:cs="Times New Roman"/>
          <w:sz w:val="24"/>
          <w:szCs w:val="24"/>
        </w:rPr>
        <w:t>Сильная сторона. Продолжается работа по ознакомлению детей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Конвенцией о правах ребенка (в русле методики ознакомления с социальным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миром). Воспитатели проводит для этого серию бесед, в процессе 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обсуждаются правила поведения и взаимоотношений. Подчеркивается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гуманность устанавливаемых детьми правил (не обижать слабых, помогать дру</w:t>
      </w:r>
      <w:r>
        <w:rPr>
          <w:rFonts w:ascii="Times New Roman" w:hAnsi="Times New Roman" w:cs="Times New Roman"/>
          <w:sz w:val="24"/>
          <w:szCs w:val="24"/>
        </w:rPr>
        <w:t xml:space="preserve">г </w:t>
      </w:r>
      <w:r w:rsidRPr="00541499">
        <w:rPr>
          <w:rFonts w:ascii="Times New Roman" w:hAnsi="Times New Roman" w:cs="Times New Roman"/>
          <w:sz w:val="24"/>
          <w:szCs w:val="24"/>
        </w:rPr>
        <w:t>другу, не жадничать, всегда говорить правду друг другу и др.) Для закрепления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дошкольников знаний об их правах и обязанностях, используются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театрализованные игры, разыгрываются проблемные ситуации.</w:t>
      </w:r>
    </w:p>
    <w:p w14:paraId="30BB5BE2" w14:textId="3626012B" w:rsidR="00541499" w:rsidRDefault="00541499" w:rsidP="005414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1499">
        <w:rPr>
          <w:rFonts w:ascii="Times New Roman" w:hAnsi="Times New Roman" w:cs="Times New Roman"/>
          <w:sz w:val="24"/>
          <w:szCs w:val="24"/>
        </w:rPr>
        <w:t>Слабая сторона. Недостаточно работы с родителями об их правах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обязанностях, и о правовом статусе педагога.</w:t>
      </w:r>
    </w:p>
    <w:p w14:paraId="6B07A1CA" w14:textId="2DC61F54" w:rsidR="00A1115D" w:rsidRPr="00541499" w:rsidRDefault="00A1115D" w:rsidP="005414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ACB3BB" wp14:editId="455EB0A1">
            <wp:extent cx="4219575" cy="219075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EC0C957" w14:textId="77777777" w:rsidR="00541499" w:rsidRPr="00541499" w:rsidRDefault="00541499" w:rsidP="005414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1499">
        <w:rPr>
          <w:rFonts w:ascii="Times New Roman" w:hAnsi="Times New Roman" w:cs="Times New Roman"/>
          <w:b/>
          <w:bCs/>
          <w:sz w:val="24"/>
          <w:szCs w:val="24"/>
        </w:rPr>
        <w:t>Экологическое воспитание</w:t>
      </w:r>
    </w:p>
    <w:p w14:paraId="64F8D915" w14:textId="77777777" w:rsidR="00541499" w:rsidRPr="00541499" w:rsidRDefault="00541499" w:rsidP="005414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1499">
        <w:rPr>
          <w:rFonts w:ascii="Times New Roman" w:hAnsi="Times New Roman" w:cs="Times New Roman"/>
          <w:sz w:val="24"/>
          <w:szCs w:val="24"/>
        </w:rPr>
        <w:t>Одно из важных направлений работы ДОУ – экологическое воспитание.</w:t>
      </w:r>
    </w:p>
    <w:p w14:paraId="5188F385" w14:textId="0C0D7A68" w:rsidR="00541499" w:rsidRPr="00541499" w:rsidRDefault="00541499" w:rsidP="005414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1499">
        <w:rPr>
          <w:rFonts w:ascii="Times New Roman" w:hAnsi="Times New Roman" w:cs="Times New Roman"/>
          <w:sz w:val="24"/>
          <w:szCs w:val="24"/>
        </w:rPr>
        <w:lastRenderedPageBreak/>
        <w:t>Основная цель – воспитание социально активной личности, способной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понимать и любить окружающий мир, природу и бережно относится к ним;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формирование базовой системы ценностей, соответствующей задачам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экологического образования. Работа осуществляется на основе разработки М. 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Васильевой «Программа обучения и воспитания в детском саду» с использованием программ С. Н. Николаевой «Экологическое воспитание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дошкольников».</w:t>
      </w:r>
    </w:p>
    <w:p w14:paraId="3375042A" w14:textId="5AAEA290" w:rsidR="00541499" w:rsidRPr="00541499" w:rsidRDefault="00541499" w:rsidP="003574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1499">
        <w:rPr>
          <w:rFonts w:ascii="Times New Roman" w:hAnsi="Times New Roman" w:cs="Times New Roman"/>
          <w:sz w:val="24"/>
          <w:szCs w:val="24"/>
        </w:rPr>
        <w:t>Сильная сторона. Благодаря творческому поиску педагогов в группах ДОУ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создана, развивающая, экологи</w:t>
      </w:r>
      <w:r>
        <w:rPr>
          <w:rFonts w:ascii="Times New Roman" w:hAnsi="Times New Roman" w:cs="Times New Roman"/>
          <w:sz w:val="24"/>
          <w:szCs w:val="24"/>
        </w:rPr>
        <w:t>ческая</w:t>
      </w:r>
      <w:r w:rsidRPr="00541499">
        <w:rPr>
          <w:rFonts w:ascii="Times New Roman" w:hAnsi="Times New Roman" w:cs="Times New Roman"/>
          <w:sz w:val="24"/>
          <w:szCs w:val="24"/>
        </w:rPr>
        <w:t xml:space="preserve"> игровая среда. </w:t>
      </w:r>
    </w:p>
    <w:p w14:paraId="6D649E96" w14:textId="64060D69" w:rsidR="00541499" w:rsidRPr="00541499" w:rsidRDefault="00541499" w:rsidP="003574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1499">
        <w:rPr>
          <w:rFonts w:ascii="Times New Roman" w:hAnsi="Times New Roman" w:cs="Times New Roman"/>
          <w:sz w:val="24"/>
          <w:szCs w:val="24"/>
        </w:rPr>
        <w:t>Исследовательская работа помогает развить у детей познавательный</w:t>
      </w:r>
      <w:r w:rsidR="0035740D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интерес, творчество, умение логически мыслить, обобщать.</w:t>
      </w:r>
      <w:r w:rsidR="0035740D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В воспитании экологической культуры большую роль играет сенсорный</w:t>
      </w:r>
      <w:r w:rsidR="0035740D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опыт детей. Уже в раннем возрасте своих воспитанников педагоги, используя</w:t>
      </w:r>
      <w:r w:rsidR="0035740D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различные ситуации, уточняют с детьми форму, цвет, размеры, запах, характер</w:t>
      </w:r>
      <w:r w:rsidR="0035740D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поверхности и другие особенности объектов природы через серии дидактических игр.</w:t>
      </w:r>
    </w:p>
    <w:p w14:paraId="63117E3C" w14:textId="29A38B66" w:rsidR="00541499" w:rsidRPr="00541499" w:rsidRDefault="00541499" w:rsidP="003574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1499">
        <w:rPr>
          <w:rFonts w:ascii="Times New Roman" w:hAnsi="Times New Roman" w:cs="Times New Roman"/>
          <w:sz w:val="24"/>
          <w:szCs w:val="24"/>
        </w:rPr>
        <w:t>В систему работы с детьми включена разнообразная деятельность с</w:t>
      </w:r>
      <w:r w:rsidR="0035740D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литературными произведениями. Организуются игровые обучающие ситуации,</w:t>
      </w:r>
      <w:r w:rsidR="0035740D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разыгрываются интерактивные сюжеты с помощью кукол. Слушание и</w:t>
      </w:r>
      <w:r w:rsidR="0035740D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обыгрывание рассказов, сказок, рассматривание авторских иллюстраций</w:t>
      </w:r>
      <w:r w:rsidR="0035740D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помогает педагогам ввести детей в мир «отраженной природы», в мир</w:t>
      </w:r>
      <w:r w:rsidR="0035740D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литературно художественного искусства.</w:t>
      </w:r>
    </w:p>
    <w:p w14:paraId="60835F79" w14:textId="306FC86D" w:rsidR="00541499" w:rsidRPr="00541499" w:rsidRDefault="00541499" w:rsidP="003574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1499">
        <w:rPr>
          <w:rFonts w:ascii="Times New Roman" w:hAnsi="Times New Roman" w:cs="Times New Roman"/>
          <w:sz w:val="24"/>
          <w:szCs w:val="24"/>
        </w:rPr>
        <w:t>Совершенствуя работу по расширению знаний у детей о загадочном мире</w:t>
      </w:r>
      <w:r w:rsidR="0035740D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природы, педагоги обращаются к народной педагогике (пословицам,</w:t>
      </w:r>
      <w:r w:rsidR="0035740D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поговоркам, сказкам).</w:t>
      </w:r>
    </w:p>
    <w:p w14:paraId="72749B0D" w14:textId="4CDB153B" w:rsidR="00541499" w:rsidRPr="00541499" w:rsidRDefault="00541499" w:rsidP="003574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1499">
        <w:rPr>
          <w:rFonts w:ascii="Times New Roman" w:hAnsi="Times New Roman" w:cs="Times New Roman"/>
          <w:sz w:val="24"/>
          <w:szCs w:val="24"/>
        </w:rPr>
        <w:t>Включение детей в практическую деятельность способствует</w:t>
      </w:r>
      <w:r w:rsidR="0035740D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формированию опыта, умений, навыков, экологически обоснованного</w:t>
      </w:r>
      <w:r w:rsidR="0035740D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взаимодействия с окружающей средой.</w:t>
      </w:r>
    </w:p>
    <w:p w14:paraId="69463194" w14:textId="63F6A675" w:rsidR="00541499" w:rsidRDefault="00541499" w:rsidP="003574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1499">
        <w:rPr>
          <w:rFonts w:ascii="Times New Roman" w:hAnsi="Times New Roman" w:cs="Times New Roman"/>
          <w:sz w:val="24"/>
          <w:szCs w:val="24"/>
        </w:rPr>
        <w:t>Большое внимание воспитатели уделяют природоохранной деятельности</w:t>
      </w:r>
      <w:r w:rsidR="0035740D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человека. Разработан и реализуется экологический проект «Съел конфету – не</w:t>
      </w:r>
      <w:r w:rsidR="0035740D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сори, фантик в дело примени!»». Проведены акции «Домик для птиц», «Посади</w:t>
      </w:r>
      <w:r w:rsidR="0035740D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цветок».</w:t>
      </w:r>
    </w:p>
    <w:p w14:paraId="085CB4B1" w14:textId="1A67F7A1" w:rsidR="00A42EEA" w:rsidRPr="00541499" w:rsidRDefault="00A42EEA" w:rsidP="003574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939915" wp14:editId="1AFC13EE">
            <wp:extent cx="4486275" cy="238125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4E8DE58" w14:textId="7D7A9050" w:rsidR="00541499" w:rsidRPr="0035740D" w:rsidRDefault="00541499" w:rsidP="005414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740D">
        <w:rPr>
          <w:rFonts w:ascii="Times New Roman" w:hAnsi="Times New Roman" w:cs="Times New Roman"/>
          <w:b/>
          <w:bCs/>
          <w:sz w:val="24"/>
          <w:szCs w:val="24"/>
        </w:rPr>
        <w:t>Система профориентационной работы</w:t>
      </w:r>
    </w:p>
    <w:p w14:paraId="7C00AF5B" w14:textId="17A079C5" w:rsidR="00541499" w:rsidRPr="00541499" w:rsidRDefault="00541499" w:rsidP="003574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1499">
        <w:rPr>
          <w:rFonts w:ascii="Times New Roman" w:hAnsi="Times New Roman" w:cs="Times New Roman"/>
          <w:sz w:val="24"/>
          <w:szCs w:val="24"/>
        </w:rPr>
        <w:t>Работа в рамках профориентации ведется в системе. В рамках данного</w:t>
      </w:r>
      <w:r w:rsidR="0035740D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направления проведено ряд мероприятий:</w:t>
      </w:r>
    </w:p>
    <w:p w14:paraId="415434FD" w14:textId="77777777" w:rsidR="00541499" w:rsidRPr="00541499" w:rsidRDefault="00541499" w:rsidP="005414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1499">
        <w:rPr>
          <w:rFonts w:ascii="Times New Roman" w:hAnsi="Times New Roman" w:cs="Times New Roman"/>
          <w:sz w:val="24"/>
          <w:szCs w:val="24"/>
        </w:rPr>
        <w:t>- экскурсии по помещениям ДОУ (кухня, прачечная)</w:t>
      </w:r>
    </w:p>
    <w:p w14:paraId="68EB233E" w14:textId="65CD18F0" w:rsidR="00541499" w:rsidRPr="00541499" w:rsidRDefault="00541499" w:rsidP="003574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1499">
        <w:rPr>
          <w:rFonts w:ascii="Times New Roman" w:hAnsi="Times New Roman" w:cs="Times New Roman"/>
          <w:sz w:val="24"/>
          <w:szCs w:val="24"/>
        </w:rPr>
        <w:t>- знакомство дошкольников в игровой форме с профессиями: «Пожарник»,</w:t>
      </w:r>
      <w:r w:rsidR="0035740D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«Машинист», «Плотник», «Овощевод», «Повар, кондитер», «Продавец»,</w:t>
      </w:r>
      <w:r w:rsidR="0035740D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«Парикмахер», «Врач» и т.д.</w:t>
      </w:r>
    </w:p>
    <w:p w14:paraId="725D87F9" w14:textId="7EE08691" w:rsidR="00541499" w:rsidRDefault="00541499" w:rsidP="003574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1499">
        <w:rPr>
          <w:rFonts w:ascii="Times New Roman" w:hAnsi="Times New Roman" w:cs="Times New Roman"/>
          <w:sz w:val="24"/>
          <w:szCs w:val="24"/>
        </w:rPr>
        <w:t>Совместно с родителями организовывались встречи под названием «Мой</w:t>
      </w:r>
      <w:r w:rsidR="0035740D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папа (мама) …». Завершались такие встречи вокальными, хореографическими</w:t>
      </w:r>
      <w:r w:rsidR="0035740D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номерами.</w:t>
      </w:r>
    </w:p>
    <w:p w14:paraId="06976715" w14:textId="196BF508" w:rsidR="00DE63F8" w:rsidRPr="00541499" w:rsidRDefault="00DE63F8" w:rsidP="003574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DA3F52B" wp14:editId="2EAF0A3C">
            <wp:extent cx="4562475" cy="2543175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9365286" w14:textId="36E0701E" w:rsidR="00541499" w:rsidRPr="0035740D" w:rsidRDefault="00541499" w:rsidP="005414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740D">
        <w:rPr>
          <w:rFonts w:ascii="Times New Roman" w:hAnsi="Times New Roman" w:cs="Times New Roman"/>
          <w:b/>
          <w:bCs/>
          <w:sz w:val="24"/>
          <w:szCs w:val="24"/>
        </w:rPr>
        <w:t>Речевое развитие</w:t>
      </w:r>
    </w:p>
    <w:p w14:paraId="11583CD4" w14:textId="1E1EFE68" w:rsidR="00541499" w:rsidRPr="00541499" w:rsidRDefault="00541499" w:rsidP="003574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1499">
        <w:rPr>
          <w:rFonts w:ascii="Times New Roman" w:hAnsi="Times New Roman" w:cs="Times New Roman"/>
          <w:sz w:val="24"/>
          <w:szCs w:val="24"/>
        </w:rPr>
        <w:t>Конечная цель работы дошкольного учреждения по развитию речи детей</w:t>
      </w:r>
      <w:r w:rsidR="0035740D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состоит в формировании правильной литературной устной речи и отношения к</w:t>
      </w:r>
      <w:r w:rsidR="0035740D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ней как особой сфере действительности. Для достижения этой цели свои усили</w:t>
      </w:r>
      <w:r w:rsidR="0035740D">
        <w:rPr>
          <w:rFonts w:ascii="Times New Roman" w:hAnsi="Times New Roman" w:cs="Times New Roman"/>
          <w:sz w:val="24"/>
          <w:szCs w:val="24"/>
        </w:rPr>
        <w:t xml:space="preserve">е </w:t>
      </w:r>
      <w:r w:rsidRPr="00541499">
        <w:rPr>
          <w:rFonts w:ascii="Times New Roman" w:hAnsi="Times New Roman" w:cs="Times New Roman"/>
          <w:sz w:val="24"/>
          <w:szCs w:val="24"/>
        </w:rPr>
        <w:t>педагоги направляют на развитие у детей связной речи, словаря, на освоение ими</w:t>
      </w:r>
      <w:r w:rsidR="0035740D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грамматически правильной речи и звуковой культуры, на подготовку и обучение</w:t>
      </w:r>
      <w:r w:rsidR="0035740D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их грамоте.</w:t>
      </w:r>
      <w:r w:rsidR="0035740D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Общение детей, воспитателей, других сотрудников проходит в спокойной</w:t>
      </w:r>
      <w:r w:rsidR="0035740D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обстановке, соблюдается «фон тишины», тон, стиль, формы общения</w:t>
      </w:r>
      <w:r w:rsidR="0035740D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свидетельствуют о культуре речи взрослых. Воспитатели всех групп ведут</w:t>
      </w:r>
      <w:r w:rsidR="0035740D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работу с детьми по развитию у них связной речи: учат составлять описательные</w:t>
      </w:r>
      <w:r w:rsidR="0035740D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рассказы по картинке, по внешнему виду игрушки, из личного опыта, учат</w:t>
      </w:r>
      <w:r w:rsidR="0035740D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пересказывать и сочинять сказки, придумывать или изменять конец</w:t>
      </w:r>
      <w:r w:rsidR="0035740D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произведения. Беседуют по содержанию произведений, разучивают</w:t>
      </w:r>
      <w:r w:rsidR="0035740D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стихотворения, загадки, скороговорки. Это совершенствует у детей</w:t>
      </w:r>
      <w:r w:rsidR="0035740D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монологическую и диалогическую речь. Педагоги обеспечивают развитие</w:t>
      </w:r>
      <w:r w:rsidR="0035740D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звуковой стороны речи детей в соответствии с их возрастными возможностями,</w:t>
      </w:r>
      <w:r w:rsidR="0035740D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используя индивидуальную и фронтальную форму работы по</w:t>
      </w:r>
      <w:r w:rsidR="0035740D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звукопроизношению.</w:t>
      </w:r>
    </w:p>
    <w:p w14:paraId="48BD0AB8" w14:textId="3851D8CA" w:rsidR="00541499" w:rsidRPr="00541499" w:rsidRDefault="00541499" w:rsidP="003574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1499">
        <w:rPr>
          <w:rFonts w:ascii="Times New Roman" w:hAnsi="Times New Roman" w:cs="Times New Roman"/>
          <w:sz w:val="24"/>
          <w:szCs w:val="24"/>
        </w:rPr>
        <w:t>В старших группах ведется обучение грамоте.</w:t>
      </w:r>
      <w:r w:rsidR="0035740D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Педагоги ДОУ используют различные средства информации для родителе</w:t>
      </w:r>
      <w:r w:rsidR="0035740D">
        <w:rPr>
          <w:rFonts w:ascii="Times New Roman" w:hAnsi="Times New Roman" w:cs="Times New Roman"/>
          <w:sz w:val="24"/>
          <w:szCs w:val="24"/>
        </w:rPr>
        <w:t xml:space="preserve">й </w:t>
      </w:r>
      <w:r w:rsidRPr="00541499">
        <w:rPr>
          <w:rFonts w:ascii="Times New Roman" w:hAnsi="Times New Roman" w:cs="Times New Roman"/>
          <w:sz w:val="24"/>
          <w:szCs w:val="24"/>
        </w:rPr>
        <w:t>по вопросам речевого развития: проведение групповых родительских собраний</w:t>
      </w:r>
      <w:r w:rsidR="0035740D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«Знаете ли вы своего ребенка?»; консультации «Кто такой гиперактивный</w:t>
      </w:r>
      <w:r w:rsidR="0035740D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ребенок?», «Вечерние игры родителей с детьми». Это позволяет повысить</w:t>
      </w:r>
      <w:r w:rsidR="0035740D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активность и заинтересованность родителей в проведении совместной работы.</w:t>
      </w:r>
    </w:p>
    <w:p w14:paraId="17511727" w14:textId="77777777" w:rsidR="00541499" w:rsidRPr="00541499" w:rsidRDefault="00541499" w:rsidP="005414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1499">
        <w:rPr>
          <w:rFonts w:ascii="Times New Roman" w:hAnsi="Times New Roman" w:cs="Times New Roman"/>
          <w:sz w:val="24"/>
          <w:szCs w:val="24"/>
        </w:rPr>
        <w:t>В детском саду имеются:</w:t>
      </w:r>
    </w:p>
    <w:p w14:paraId="399B0DFC" w14:textId="77777777" w:rsidR="0035740D" w:rsidRDefault="0035740D" w:rsidP="003574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41499" w:rsidRPr="00541499">
        <w:rPr>
          <w:rFonts w:ascii="Times New Roman" w:hAnsi="Times New Roman" w:cs="Times New Roman"/>
          <w:sz w:val="24"/>
          <w:szCs w:val="24"/>
        </w:rPr>
        <w:t xml:space="preserve"> наглядный и дидактический материал;</w:t>
      </w:r>
    </w:p>
    <w:p w14:paraId="2E502586" w14:textId="77777777" w:rsidR="0035740D" w:rsidRDefault="0035740D" w:rsidP="003574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41499" w:rsidRPr="00541499">
        <w:rPr>
          <w:rFonts w:ascii="Times New Roman" w:hAnsi="Times New Roman" w:cs="Times New Roman"/>
          <w:sz w:val="24"/>
          <w:szCs w:val="24"/>
        </w:rPr>
        <w:t xml:space="preserve"> педагоги самостоятельно используют информацию из интернета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499" w:rsidRPr="00541499">
        <w:rPr>
          <w:rFonts w:ascii="Times New Roman" w:hAnsi="Times New Roman" w:cs="Times New Roman"/>
          <w:sz w:val="24"/>
          <w:szCs w:val="24"/>
        </w:rPr>
        <w:t>(распечатывают материал, делают для детей презентации);</w:t>
      </w:r>
    </w:p>
    <w:p w14:paraId="48C8C544" w14:textId="53BC643D" w:rsidR="00541499" w:rsidRPr="00541499" w:rsidRDefault="0035740D" w:rsidP="003574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41499" w:rsidRPr="00541499">
        <w:rPr>
          <w:rFonts w:ascii="Times New Roman" w:hAnsi="Times New Roman" w:cs="Times New Roman"/>
          <w:sz w:val="24"/>
          <w:szCs w:val="24"/>
        </w:rPr>
        <w:t xml:space="preserve"> для исследовательской работы имеются приборы;</w:t>
      </w:r>
    </w:p>
    <w:p w14:paraId="2575DABC" w14:textId="6BBF76A5" w:rsidR="00D30B33" w:rsidRDefault="0035740D" w:rsidP="00D30B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41499" w:rsidRPr="00541499">
        <w:rPr>
          <w:rFonts w:ascii="Times New Roman" w:hAnsi="Times New Roman" w:cs="Times New Roman"/>
          <w:sz w:val="24"/>
          <w:szCs w:val="24"/>
        </w:rPr>
        <w:t>в группах создается и пополняется вариативная, доступная и безопасная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499" w:rsidRPr="00541499">
        <w:rPr>
          <w:rFonts w:ascii="Times New Roman" w:hAnsi="Times New Roman" w:cs="Times New Roman"/>
          <w:sz w:val="24"/>
          <w:szCs w:val="24"/>
        </w:rPr>
        <w:t>РППС.</w:t>
      </w:r>
    </w:p>
    <w:p w14:paraId="2B379928" w14:textId="5D243841" w:rsidR="00A23413" w:rsidRDefault="00A23413" w:rsidP="00D30B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18EF5E5" wp14:editId="6D5D6E08">
            <wp:extent cx="4781550" cy="2181225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94117A4" w14:textId="3CABCA1F" w:rsidR="00541499" w:rsidRPr="00D30B33" w:rsidRDefault="00541499" w:rsidP="00D30B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0B33">
        <w:rPr>
          <w:rFonts w:ascii="Times New Roman" w:hAnsi="Times New Roman" w:cs="Times New Roman"/>
          <w:b/>
          <w:bCs/>
          <w:sz w:val="24"/>
          <w:szCs w:val="24"/>
        </w:rPr>
        <w:t>Социально-коммуникативное развитие</w:t>
      </w:r>
    </w:p>
    <w:p w14:paraId="594E53A8" w14:textId="126D8429" w:rsidR="00541499" w:rsidRDefault="00541499" w:rsidP="00D30B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1499">
        <w:rPr>
          <w:rFonts w:ascii="Times New Roman" w:hAnsi="Times New Roman" w:cs="Times New Roman"/>
          <w:sz w:val="24"/>
          <w:szCs w:val="24"/>
        </w:rPr>
        <w:t>Развитие направлено на усвоение норм и ценностей, принятых в обществе,</w:t>
      </w:r>
      <w:r w:rsidR="00D30B33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включая моральные и нравственные ценности; развитие общения и</w:t>
      </w:r>
      <w:r w:rsidR="00D30B33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взаимодействия ребенка со взрослыми и сверстниками; становление</w:t>
      </w:r>
      <w:r w:rsidR="00D30B33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самостоятельности, целенаправленности и саморегуляции собственных</w:t>
      </w:r>
      <w:r w:rsidR="00D30B33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действий; развитие социального и эмоционального интеллекта, эмоциональной</w:t>
      </w:r>
      <w:r w:rsidR="00D30B33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отзывчивости, сопереживания, формирование готовности к совместной</w:t>
      </w:r>
      <w:r w:rsidR="00D30B33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деятельности со сверстниками, формирование уважительного отношения и</w:t>
      </w:r>
      <w:r w:rsidR="00D30B33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чувства принадлежности к своей семье и к сообществу детей и взрослых в</w:t>
      </w:r>
      <w:r w:rsidR="00D30B33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Организации; формирование позитивных установок к различным видам труда и</w:t>
      </w:r>
      <w:r w:rsidR="00D30B33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творчества; формирование основ безопасного поведения в быту, социуме,</w:t>
      </w:r>
      <w:r w:rsidR="00D30B33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природе (ФГОС ДО п.2.6.).</w:t>
      </w:r>
      <w:r w:rsidR="00D30B33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Изучение эмоционально-чувственной сферы ребенка ведется на основе</w:t>
      </w:r>
      <w:r w:rsidR="00D30B33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наблюдений его деятельности, общения. В наше время, когда растет нагрузка на</w:t>
      </w:r>
      <w:r w:rsidR="00D30B33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детей, очень важно научить их выражать чувства и эмоции, научить методам</w:t>
      </w:r>
      <w:r w:rsidR="00D30B33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эмоциональной разгрузки, научить понимать эмоциональное состояние других</w:t>
      </w:r>
      <w:r w:rsidR="00D30B33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людей, научить адекватно, выражать свое состояние. Для снятия</w:t>
      </w:r>
      <w:r w:rsidR="00D30B33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эмоционального напряжения детей, создания определенного настроения,</w:t>
      </w:r>
      <w:r w:rsidR="00D30B33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подобраны музыкальные записи. В группах разнообразная развивающая среда и</w:t>
      </w:r>
      <w:r w:rsidR="00D30B33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комфортная обстановка. В ДОУ и на территории также сделана развивающая</w:t>
      </w:r>
      <w:r w:rsidR="00D30B33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среда с учетом интересов и потребностей детей.</w:t>
      </w:r>
    </w:p>
    <w:p w14:paraId="0E73CD93" w14:textId="66E9C4B6" w:rsidR="00FE60FA" w:rsidRPr="00541499" w:rsidRDefault="00FE60FA" w:rsidP="00D30B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12C74B3" wp14:editId="459FC061">
            <wp:extent cx="4514850" cy="2085975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CEC3E5B" w14:textId="77777777" w:rsidR="00541499" w:rsidRPr="00D30B33" w:rsidRDefault="00541499" w:rsidP="005414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0B33">
        <w:rPr>
          <w:rFonts w:ascii="Times New Roman" w:hAnsi="Times New Roman" w:cs="Times New Roman"/>
          <w:b/>
          <w:bCs/>
          <w:sz w:val="24"/>
          <w:szCs w:val="24"/>
        </w:rPr>
        <w:t>Использование ИКТ в воспитательно-образовательном процессе</w:t>
      </w:r>
    </w:p>
    <w:p w14:paraId="520633E9" w14:textId="3ADDFE19" w:rsidR="00541499" w:rsidRPr="00541499" w:rsidRDefault="00541499" w:rsidP="00D30B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1499">
        <w:rPr>
          <w:rFonts w:ascii="Times New Roman" w:hAnsi="Times New Roman" w:cs="Times New Roman"/>
          <w:sz w:val="24"/>
          <w:szCs w:val="24"/>
        </w:rPr>
        <w:t>Информационно–коммуникационные технологии (ИКТ) используются</w:t>
      </w:r>
      <w:r w:rsidR="00D30B33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педагогами для повышения эффективности образовательного процесса в:</w:t>
      </w:r>
    </w:p>
    <w:p w14:paraId="19366FCF" w14:textId="04C51EFB" w:rsidR="00541499" w:rsidRPr="00541499" w:rsidRDefault="00541499" w:rsidP="00D30B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1499">
        <w:rPr>
          <w:rFonts w:ascii="Times New Roman" w:hAnsi="Times New Roman" w:cs="Times New Roman"/>
          <w:sz w:val="24"/>
          <w:szCs w:val="24"/>
        </w:rPr>
        <w:t>- подборе иллюстративного материала к ОД (сканирование, интернет–</w:t>
      </w:r>
      <w:r w:rsidR="00D30B33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ресурсы, принтер, презентация);</w:t>
      </w:r>
    </w:p>
    <w:p w14:paraId="46252535" w14:textId="1BDBC735" w:rsidR="00541499" w:rsidRPr="00541499" w:rsidRDefault="00541499" w:rsidP="00D30B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1499">
        <w:rPr>
          <w:rFonts w:ascii="Times New Roman" w:hAnsi="Times New Roman" w:cs="Times New Roman"/>
          <w:sz w:val="24"/>
          <w:szCs w:val="24"/>
        </w:rPr>
        <w:t>- подборе дополнительного познавательного материала к ОД, знакомство со</w:t>
      </w:r>
      <w:r w:rsidR="00D30B33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сценариями праздников и других мероприятий;</w:t>
      </w:r>
    </w:p>
    <w:p w14:paraId="2B7A9B4F" w14:textId="62E24E74" w:rsidR="00541499" w:rsidRPr="00541499" w:rsidRDefault="00541499" w:rsidP="00D30B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1499">
        <w:rPr>
          <w:rFonts w:ascii="Times New Roman" w:hAnsi="Times New Roman" w:cs="Times New Roman"/>
          <w:sz w:val="24"/>
          <w:szCs w:val="24"/>
        </w:rPr>
        <w:lastRenderedPageBreak/>
        <w:t>- использовании цифровой аппаратуры и программ редактирования</w:t>
      </w:r>
      <w:r w:rsidR="00D30B33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фотографий, которые позволяют управлять снимками так же просто как</w:t>
      </w:r>
      <w:r w:rsidR="00D30B33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фотографировать, легко находить нужные, редактировать и демонстрировать их;</w:t>
      </w:r>
    </w:p>
    <w:p w14:paraId="1A35D638" w14:textId="4BE52DEB" w:rsidR="00541499" w:rsidRDefault="00541499" w:rsidP="00D30B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1499">
        <w:rPr>
          <w:rFonts w:ascii="Times New Roman" w:hAnsi="Times New Roman" w:cs="Times New Roman"/>
          <w:sz w:val="24"/>
          <w:szCs w:val="24"/>
        </w:rPr>
        <w:t>- использовании Интернета в педагогической деятельности, с целью</w:t>
      </w:r>
      <w:r w:rsidR="00D30B33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информационного и научно – методического сопровождения образовательного</w:t>
      </w:r>
      <w:r w:rsidR="00D30B33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процесса в ДОУ, как поиск дополнительной информации для ОД, расширения</w:t>
      </w:r>
      <w:r w:rsidR="00D30B33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кругозора детей.</w:t>
      </w:r>
    </w:p>
    <w:p w14:paraId="321F7D8B" w14:textId="51298710" w:rsidR="00FE60FA" w:rsidRPr="00541499" w:rsidRDefault="00FE60FA" w:rsidP="00D30B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2F530B" wp14:editId="2EBC2D35">
            <wp:extent cx="4286250" cy="249555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7B01D615" w14:textId="77777777" w:rsidR="00BA51DB" w:rsidRPr="003A6CE5" w:rsidRDefault="00BA51DB" w:rsidP="00BA51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CE5">
        <w:rPr>
          <w:rFonts w:ascii="Times New Roman" w:hAnsi="Times New Roman" w:cs="Times New Roman"/>
          <w:b/>
          <w:sz w:val="24"/>
          <w:szCs w:val="24"/>
          <w:u w:val="single"/>
        </w:rPr>
        <w:t>Проблемное поле:</w:t>
      </w:r>
    </w:p>
    <w:p w14:paraId="107EE33C" w14:textId="77777777" w:rsidR="00BA51DB" w:rsidRDefault="00BA51DB" w:rsidP="00BA51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B5C">
        <w:rPr>
          <w:rFonts w:ascii="Times New Roman" w:hAnsi="Times New Roman" w:cs="Times New Roman"/>
          <w:sz w:val="24"/>
          <w:szCs w:val="24"/>
        </w:rPr>
        <w:t>В связи с введением в образовательный процесс ФГОС</w:t>
      </w:r>
      <w:r>
        <w:rPr>
          <w:rFonts w:ascii="Times New Roman" w:hAnsi="Times New Roman" w:cs="Times New Roman"/>
          <w:sz w:val="24"/>
          <w:szCs w:val="24"/>
        </w:rPr>
        <w:t xml:space="preserve"> ДО </w:t>
      </w:r>
      <w:r w:rsidRPr="001B3B5C">
        <w:rPr>
          <w:rFonts w:ascii="Times New Roman" w:hAnsi="Times New Roman" w:cs="Times New Roman"/>
          <w:sz w:val="24"/>
          <w:szCs w:val="24"/>
        </w:rPr>
        <w:t>и новых форм работы уровень квалификации педагогического персонала учреждения не позволяет качественно спланировать и организовать образовательный процесс, и, в свою очередь, получить максимально возможные образовательные результаты.</w:t>
      </w:r>
    </w:p>
    <w:p w14:paraId="6EE03528" w14:textId="77777777" w:rsidR="00BA51DB" w:rsidRDefault="00BA51DB" w:rsidP="00BA51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76A8F4" w14:textId="0A8BC2D5" w:rsidR="00541499" w:rsidRPr="00D30B33" w:rsidRDefault="00541499" w:rsidP="00D30B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0B33">
        <w:rPr>
          <w:rFonts w:ascii="Times New Roman" w:hAnsi="Times New Roman" w:cs="Times New Roman"/>
          <w:b/>
          <w:bCs/>
          <w:sz w:val="24"/>
          <w:szCs w:val="24"/>
        </w:rPr>
        <w:t>Взаимодействие ДОУ с родителями</w:t>
      </w:r>
      <w:r w:rsidR="00D30B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(законными представителями) несовершеннолетних воспитанников</w:t>
      </w:r>
    </w:p>
    <w:p w14:paraId="4C4DDCD0" w14:textId="019E3D9C" w:rsidR="00541499" w:rsidRPr="00541499" w:rsidRDefault="00541499" w:rsidP="00D30B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1499">
        <w:rPr>
          <w:rFonts w:ascii="Times New Roman" w:hAnsi="Times New Roman" w:cs="Times New Roman"/>
          <w:sz w:val="24"/>
          <w:szCs w:val="24"/>
        </w:rPr>
        <w:t>Взаимодействие с родителями – одно из непременных условий в системе</w:t>
      </w:r>
      <w:r w:rsidR="00D30B33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комплексного сопровождения детей в ДОУ.</w:t>
      </w:r>
      <w:r w:rsidR="00D30B33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Профилактическая и консультационная работа велась по трем</w:t>
      </w:r>
      <w:r w:rsidR="00D30B33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направлениям: с педагогами, родителями и детьми.</w:t>
      </w:r>
    </w:p>
    <w:p w14:paraId="621CF260" w14:textId="77777777" w:rsidR="00541499" w:rsidRPr="00541499" w:rsidRDefault="00541499" w:rsidP="005414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1499">
        <w:rPr>
          <w:rFonts w:ascii="Times New Roman" w:hAnsi="Times New Roman" w:cs="Times New Roman"/>
          <w:sz w:val="24"/>
          <w:szCs w:val="24"/>
        </w:rPr>
        <w:t>Ежегодно проводятся следующие мероприятия:</w:t>
      </w:r>
    </w:p>
    <w:p w14:paraId="0B8B2C69" w14:textId="6CD73333" w:rsidR="00541499" w:rsidRPr="00541499" w:rsidRDefault="00D30B33" w:rsidP="005414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41499" w:rsidRPr="00541499">
        <w:rPr>
          <w:rFonts w:ascii="Times New Roman" w:hAnsi="Times New Roman" w:cs="Times New Roman"/>
          <w:sz w:val="24"/>
          <w:szCs w:val="24"/>
        </w:rPr>
        <w:t xml:space="preserve"> «Здравствуй, детский сад» - общее родительское собрание.</w:t>
      </w:r>
    </w:p>
    <w:p w14:paraId="12828771" w14:textId="77777777" w:rsidR="00D30B33" w:rsidRDefault="00D30B33" w:rsidP="00D30B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41499" w:rsidRPr="00541499">
        <w:rPr>
          <w:rFonts w:ascii="Times New Roman" w:hAnsi="Times New Roman" w:cs="Times New Roman"/>
          <w:sz w:val="24"/>
          <w:szCs w:val="24"/>
        </w:rPr>
        <w:t xml:space="preserve"> Групповые собрания «Обучение и воспитание детей в ДОУ»,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499" w:rsidRPr="00541499">
        <w:rPr>
          <w:rFonts w:ascii="Times New Roman" w:hAnsi="Times New Roman" w:cs="Times New Roman"/>
          <w:sz w:val="24"/>
          <w:szCs w:val="24"/>
        </w:rPr>
        <w:t>«Психологические особенности данного возраста».</w:t>
      </w:r>
    </w:p>
    <w:p w14:paraId="5BA55B03" w14:textId="46D3EB3E" w:rsidR="00541499" w:rsidRPr="00541499" w:rsidRDefault="00D30B33" w:rsidP="00D30B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41499" w:rsidRPr="00541499">
        <w:rPr>
          <w:rFonts w:ascii="Times New Roman" w:hAnsi="Times New Roman" w:cs="Times New Roman"/>
          <w:sz w:val="24"/>
          <w:szCs w:val="24"/>
        </w:rPr>
        <w:t xml:space="preserve"> Индивидуальное консультирование специалистов ДОУ по возникающим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499" w:rsidRPr="00541499">
        <w:rPr>
          <w:rFonts w:ascii="Times New Roman" w:hAnsi="Times New Roman" w:cs="Times New Roman"/>
          <w:sz w:val="24"/>
          <w:szCs w:val="24"/>
        </w:rPr>
        <w:t>проблемам в воспитании дошкольников (сбор информации)</w:t>
      </w:r>
    </w:p>
    <w:p w14:paraId="49FBCAC7" w14:textId="77777777" w:rsidR="00D30B33" w:rsidRDefault="00D30B33" w:rsidP="00D30B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41499" w:rsidRPr="00541499">
        <w:rPr>
          <w:rFonts w:ascii="Times New Roman" w:hAnsi="Times New Roman" w:cs="Times New Roman"/>
          <w:sz w:val="24"/>
          <w:szCs w:val="24"/>
        </w:rPr>
        <w:t xml:space="preserve"> Семинар-практикум «Здоровье наших детей» (характеристика физических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499" w:rsidRPr="00541499">
        <w:rPr>
          <w:rFonts w:ascii="Times New Roman" w:hAnsi="Times New Roman" w:cs="Times New Roman"/>
          <w:sz w:val="24"/>
          <w:szCs w:val="24"/>
        </w:rPr>
        <w:t>и психических особенностей ребенка) – по группам</w:t>
      </w:r>
    </w:p>
    <w:p w14:paraId="5F9E3919" w14:textId="77777777" w:rsidR="00D30B33" w:rsidRDefault="00D30B33" w:rsidP="00D30B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41499" w:rsidRPr="00541499">
        <w:rPr>
          <w:rFonts w:ascii="Times New Roman" w:hAnsi="Times New Roman" w:cs="Times New Roman"/>
          <w:sz w:val="24"/>
          <w:szCs w:val="24"/>
        </w:rPr>
        <w:t xml:space="preserve"> «Профилактика простудных заболеваний» - </w:t>
      </w:r>
      <w:proofErr w:type="spellStart"/>
      <w:r w:rsidR="00541499" w:rsidRPr="00541499">
        <w:rPr>
          <w:rFonts w:ascii="Times New Roman" w:hAnsi="Times New Roman" w:cs="Times New Roman"/>
          <w:sz w:val="24"/>
          <w:szCs w:val="24"/>
        </w:rPr>
        <w:t>общесадовское</w:t>
      </w:r>
      <w:proofErr w:type="spellEnd"/>
      <w:r w:rsidR="00541499" w:rsidRPr="00541499">
        <w:rPr>
          <w:rFonts w:ascii="Times New Roman" w:hAnsi="Times New Roman" w:cs="Times New Roman"/>
          <w:sz w:val="24"/>
          <w:szCs w:val="24"/>
        </w:rPr>
        <w:t xml:space="preserve"> родительское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499" w:rsidRPr="00541499">
        <w:rPr>
          <w:rFonts w:ascii="Times New Roman" w:hAnsi="Times New Roman" w:cs="Times New Roman"/>
          <w:sz w:val="24"/>
          <w:szCs w:val="24"/>
        </w:rPr>
        <w:t>собрание</w:t>
      </w:r>
    </w:p>
    <w:p w14:paraId="5F0C2C19" w14:textId="540157BC" w:rsidR="00541499" w:rsidRPr="00541499" w:rsidRDefault="00D30B33" w:rsidP="00D30B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41499" w:rsidRPr="00541499">
        <w:rPr>
          <w:rFonts w:ascii="Times New Roman" w:hAnsi="Times New Roman" w:cs="Times New Roman"/>
          <w:sz w:val="24"/>
          <w:szCs w:val="24"/>
        </w:rPr>
        <w:t xml:space="preserve"> Акция «Благоустройство участка»</w:t>
      </w:r>
    </w:p>
    <w:p w14:paraId="58AF4972" w14:textId="738D15C8" w:rsidR="00541499" w:rsidRPr="00541499" w:rsidRDefault="00D30B33" w:rsidP="00D30B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41499" w:rsidRPr="00541499">
        <w:rPr>
          <w:rFonts w:ascii="Times New Roman" w:hAnsi="Times New Roman" w:cs="Times New Roman"/>
          <w:sz w:val="24"/>
          <w:szCs w:val="24"/>
        </w:rPr>
        <w:t xml:space="preserve"> Привлечение родителей к участию в фотовыставках «Наши замечательные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499" w:rsidRPr="00541499">
        <w:rPr>
          <w:rFonts w:ascii="Times New Roman" w:hAnsi="Times New Roman" w:cs="Times New Roman"/>
          <w:sz w:val="24"/>
          <w:szCs w:val="24"/>
        </w:rPr>
        <w:t>мальчики», «Твои защитники», «Наши обаятельные девочки».</w:t>
      </w:r>
    </w:p>
    <w:p w14:paraId="666689B9" w14:textId="77777777" w:rsidR="00BA51DB" w:rsidRDefault="00541499" w:rsidP="00BA51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1499">
        <w:rPr>
          <w:rFonts w:ascii="Times New Roman" w:hAnsi="Times New Roman" w:cs="Times New Roman"/>
          <w:sz w:val="24"/>
          <w:szCs w:val="24"/>
        </w:rPr>
        <w:t>Родители на протяжении всего учебного года участвовали в создании</w:t>
      </w:r>
      <w:r w:rsidR="00D30B33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развивающей среды в группах, в праздниках и развлечениях, проводимых</w:t>
      </w:r>
      <w:r w:rsidR="00D30B33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воспитателями и музыкальным руководителем ДОУ, в создании проектов по</w:t>
      </w:r>
      <w:r w:rsidR="00D30B33">
        <w:rPr>
          <w:rFonts w:ascii="Times New Roman" w:hAnsi="Times New Roman" w:cs="Times New Roman"/>
          <w:sz w:val="24"/>
          <w:szCs w:val="24"/>
        </w:rPr>
        <w:t xml:space="preserve"> </w:t>
      </w:r>
      <w:r w:rsidRPr="00541499">
        <w:rPr>
          <w:rFonts w:ascii="Times New Roman" w:hAnsi="Times New Roman" w:cs="Times New Roman"/>
          <w:sz w:val="24"/>
          <w:szCs w:val="24"/>
        </w:rPr>
        <w:t>тематическим неделям.</w:t>
      </w:r>
    </w:p>
    <w:p w14:paraId="0CB88E50" w14:textId="77777777" w:rsidR="00553ED3" w:rsidRDefault="00BA51DB" w:rsidP="00553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8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Вывод: в ДОУ создаются условия для удовлетворения запросов родителей детей дошкольного возраста по их воспитанию и развитию детей. Родители получают информацию о целях и задачах учреждения, имеют возможность обсуждать различные </w:t>
      </w:r>
      <w:r w:rsidRPr="004108B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вопросы пребывания ребенка в ДОУ участвовать в жизнедеятельности де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тского сада.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3B5C">
        <w:rPr>
          <w:rFonts w:ascii="Times New Roman" w:hAnsi="Times New Roman" w:cs="Times New Roman"/>
          <w:sz w:val="24"/>
          <w:szCs w:val="24"/>
        </w:rPr>
        <w:t>Динамика результативности обеспечивается внедрением в практику работы ДОУ нового содержания и организации методов и приёмов воспитания и обучения комплексным подходам к развитию личности наших детей. Существенная динамика отмечена в изобразительной деятельности, в экологическом воспитании, развитии речевой деятельности, игровой деятельности.</w:t>
      </w:r>
    </w:p>
    <w:p w14:paraId="12DCF3E1" w14:textId="77777777" w:rsidR="00210B5D" w:rsidRDefault="00210B5D" w:rsidP="00553E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8C25CB" w14:textId="0F142505" w:rsidR="005018D0" w:rsidRPr="00553ED3" w:rsidRDefault="00553ED3" w:rsidP="00553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B5D">
        <w:rPr>
          <w:rFonts w:ascii="Times New Roman" w:hAnsi="Times New Roman" w:cs="Times New Roman"/>
          <w:b/>
          <w:bCs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18D0" w:rsidRPr="001B3B5C">
        <w:rPr>
          <w:rFonts w:ascii="Times New Roman" w:hAnsi="Times New Roman" w:cs="Times New Roman"/>
          <w:b/>
          <w:sz w:val="24"/>
          <w:szCs w:val="24"/>
        </w:rPr>
        <w:t>Характеристика достижений ДОУ</w:t>
      </w:r>
    </w:p>
    <w:p w14:paraId="7DB7BCBA" w14:textId="28C722F7" w:rsidR="005018D0" w:rsidRPr="00440AE7" w:rsidRDefault="005018D0" w:rsidP="00440AE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Наш детский сад </w:t>
      </w:r>
      <w:r w:rsidRPr="006D6C8D">
        <w:rPr>
          <w:rFonts w:ascii="Times New Roman" w:hAnsi="Times New Roman" w:cs="Times New Roman"/>
          <w:sz w:val="24"/>
          <w:szCs w:val="24"/>
        </w:rPr>
        <w:t xml:space="preserve">является активным </w:t>
      </w:r>
      <w:r>
        <w:rPr>
          <w:rFonts w:ascii="Times New Roman" w:hAnsi="Times New Roman" w:cs="Times New Roman"/>
          <w:sz w:val="24"/>
          <w:szCs w:val="24"/>
        </w:rPr>
        <w:t xml:space="preserve">участником различных районных, </w:t>
      </w:r>
      <w:r w:rsidRPr="006D6C8D">
        <w:rPr>
          <w:rFonts w:ascii="Times New Roman" w:hAnsi="Times New Roman" w:cs="Times New Roman"/>
          <w:sz w:val="24"/>
          <w:szCs w:val="24"/>
        </w:rPr>
        <w:t xml:space="preserve">областных </w:t>
      </w:r>
      <w:r>
        <w:rPr>
          <w:rFonts w:ascii="Times New Roman" w:hAnsi="Times New Roman" w:cs="Times New Roman"/>
          <w:sz w:val="24"/>
          <w:szCs w:val="24"/>
        </w:rPr>
        <w:t xml:space="preserve">и всероссийских </w:t>
      </w:r>
      <w:r w:rsidRPr="00440AE7">
        <w:rPr>
          <w:rFonts w:ascii="Times New Roman" w:hAnsi="Times New Roman" w:cs="Times New Roman"/>
          <w:sz w:val="24"/>
          <w:szCs w:val="24"/>
        </w:rPr>
        <w:t xml:space="preserve">конкурсов. </w:t>
      </w:r>
      <w:r w:rsidR="00440AE7" w:rsidRPr="00440AE7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8D1E11" w:rsidRPr="00440AE7">
        <w:rPr>
          <w:rFonts w:ascii="Times New Roman" w:hAnsi="Times New Roman" w:cs="Times New Roman"/>
          <w:sz w:val="24"/>
          <w:szCs w:val="24"/>
        </w:rPr>
        <w:t>является</w:t>
      </w:r>
      <w:r w:rsidR="008D1E11">
        <w:rPr>
          <w:rFonts w:ascii="Times New Roman" w:hAnsi="Times New Roman" w:cs="Times New Roman"/>
          <w:sz w:val="24"/>
          <w:szCs w:val="24"/>
        </w:rPr>
        <w:t xml:space="preserve"> </w:t>
      </w:r>
      <w:r w:rsidR="00C5029D">
        <w:rPr>
          <w:rFonts w:ascii="Times New Roman" w:hAnsi="Times New Roman" w:cs="Times New Roman"/>
          <w:sz w:val="24"/>
          <w:szCs w:val="24"/>
        </w:rPr>
        <w:t>ежегодным победителем</w:t>
      </w:r>
      <w:r w:rsidR="008D1E11">
        <w:rPr>
          <w:rFonts w:ascii="Times New Roman" w:hAnsi="Times New Roman" w:cs="Times New Roman"/>
          <w:sz w:val="24"/>
          <w:szCs w:val="24"/>
        </w:rPr>
        <w:t xml:space="preserve"> </w:t>
      </w:r>
      <w:r w:rsidR="00440AE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sz w:val="24"/>
          <w:szCs w:val="24"/>
        </w:rPr>
        <w:t>конкурс</w:t>
      </w:r>
      <w:r w:rsidR="00440AE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1E11">
        <w:rPr>
          <w:rFonts w:ascii="Times New Roman" w:hAnsi="Times New Roman" w:cs="Times New Roman"/>
          <w:sz w:val="24"/>
          <w:szCs w:val="24"/>
        </w:rPr>
        <w:t>«Новогодние огни».</w:t>
      </w:r>
    </w:p>
    <w:p w14:paraId="0CD022A3" w14:textId="6DAFB7C9" w:rsidR="005018D0" w:rsidRDefault="005018D0" w:rsidP="005018D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Ежегодно коллектив детского сада участвует в районн</w:t>
      </w:r>
      <w:r w:rsidR="008D1E11">
        <w:rPr>
          <w:rFonts w:ascii="Times New Roman" w:hAnsi="Times New Roman" w:cs="Times New Roman"/>
          <w:sz w:val="24"/>
          <w:szCs w:val="24"/>
        </w:rPr>
        <w:t xml:space="preserve">ом </w:t>
      </w:r>
      <w:r>
        <w:rPr>
          <w:rFonts w:ascii="Times New Roman" w:hAnsi="Times New Roman" w:cs="Times New Roman"/>
          <w:sz w:val="24"/>
          <w:szCs w:val="24"/>
        </w:rPr>
        <w:t>Фестивале Всероссийского физкультурно-спортивного Комплекса «Готов к труду и обороне».</w:t>
      </w:r>
    </w:p>
    <w:p w14:paraId="10812EA2" w14:textId="1885414F" w:rsidR="005018D0" w:rsidRDefault="008D1E11" w:rsidP="00C502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 явля</w:t>
      </w:r>
      <w:r w:rsidR="00C5029D">
        <w:rPr>
          <w:rFonts w:ascii="Times New Roman" w:hAnsi="Times New Roman" w:cs="Times New Roman"/>
          <w:sz w:val="24"/>
          <w:szCs w:val="24"/>
        </w:rPr>
        <w:t>ются постоянными участниками районного конкурса «Учитель Года»</w:t>
      </w:r>
      <w:r w:rsidR="00440AE7">
        <w:rPr>
          <w:rFonts w:ascii="Times New Roman" w:hAnsi="Times New Roman" w:cs="Times New Roman"/>
          <w:sz w:val="24"/>
          <w:szCs w:val="24"/>
        </w:rPr>
        <w:t xml:space="preserve">, </w:t>
      </w:r>
      <w:r w:rsidR="005018D0">
        <w:rPr>
          <w:rFonts w:ascii="Times New Roman" w:hAnsi="Times New Roman" w:cs="Times New Roman"/>
          <w:sz w:val="24"/>
          <w:szCs w:val="24"/>
        </w:rPr>
        <w:t>участник</w:t>
      </w:r>
      <w:r w:rsidR="00440AE7">
        <w:rPr>
          <w:rFonts w:ascii="Times New Roman" w:hAnsi="Times New Roman" w:cs="Times New Roman"/>
          <w:sz w:val="24"/>
          <w:szCs w:val="24"/>
        </w:rPr>
        <w:t>ами</w:t>
      </w:r>
      <w:r w:rsidR="00C5029D">
        <w:rPr>
          <w:rFonts w:ascii="Times New Roman" w:hAnsi="Times New Roman" w:cs="Times New Roman"/>
          <w:sz w:val="24"/>
          <w:szCs w:val="24"/>
        </w:rPr>
        <w:t xml:space="preserve"> и победител</w:t>
      </w:r>
      <w:r w:rsidR="00440AE7">
        <w:rPr>
          <w:rFonts w:ascii="Times New Roman" w:hAnsi="Times New Roman" w:cs="Times New Roman"/>
          <w:sz w:val="24"/>
          <w:szCs w:val="24"/>
        </w:rPr>
        <w:t>ями</w:t>
      </w:r>
      <w:r w:rsidR="005018D0">
        <w:rPr>
          <w:rFonts w:ascii="Times New Roman" w:hAnsi="Times New Roman" w:cs="Times New Roman"/>
          <w:sz w:val="24"/>
          <w:szCs w:val="24"/>
        </w:rPr>
        <w:t xml:space="preserve"> районного конкурса «Учитель талант» среди работников муниципальных образовательных организаций.</w:t>
      </w:r>
    </w:p>
    <w:p w14:paraId="46E6AAC8" w14:textId="4871DBB8" w:rsidR="005018D0" w:rsidRDefault="005018D0" w:rsidP="005018D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Наши дети так же являются постоянными участниками акций</w:t>
      </w:r>
      <w:r w:rsidR="00440AE7">
        <w:rPr>
          <w:rFonts w:ascii="Times New Roman" w:hAnsi="Times New Roman" w:cs="Times New Roman"/>
          <w:sz w:val="24"/>
          <w:szCs w:val="24"/>
        </w:rPr>
        <w:t>, спартакиад</w:t>
      </w:r>
      <w:r>
        <w:rPr>
          <w:rFonts w:ascii="Times New Roman" w:hAnsi="Times New Roman" w:cs="Times New Roman"/>
          <w:sz w:val="24"/>
          <w:szCs w:val="24"/>
        </w:rPr>
        <w:t xml:space="preserve"> и конкурсов на муниципальном, областном, всероссийском уровне, а также в </w:t>
      </w:r>
      <w:r>
        <w:rPr>
          <w:rFonts w:ascii="Times New Roman" w:hAnsi="Times New Roman" w:cs="Times New Roman"/>
          <w:sz w:val="24"/>
          <w:szCs w:val="24"/>
        </w:rPr>
        <w:t>интернет-конкурсах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B44FD7" w14:textId="77777777" w:rsidR="00210B5D" w:rsidRDefault="005018D0" w:rsidP="00210B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Сотрудники ДОУ являются постоянными участниками</w:t>
      </w:r>
      <w:r w:rsidR="00401D92">
        <w:rPr>
          <w:rFonts w:ascii="Times New Roman" w:hAnsi="Times New Roman" w:cs="Times New Roman"/>
          <w:sz w:val="24"/>
          <w:szCs w:val="24"/>
        </w:rPr>
        <w:t xml:space="preserve"> и победителями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6D6C8D">
        <w:rPr>
          <w:rFonts w:ascii="Times New Roman" w:hAnsi="Times New Roman" w:cs="Times New Roman"/>
          <w:sz w:val="24"/>
          <w:szCs w:val="24"/>
        </w:rPr>
        <w:t>областных</w:t>
      </w:r>
      <w:r>
        <w:rPr>
          <w:rFonts w:ascii="Times New Roman" w:hAnsi="Times New Roman" w:cs="Times New Roman"/>
          <w:sz w:val="24"/>
          <w:szCs w:val="24"/>
        </w:rPr>
        <w:t xml:space="preserve"> и районных</w:t>
      </w:r>
      <w:r w:rsidRPr="006D6C8D">
        <w:rPr>
          <w:rFonts w:ascii="Times New Roman" w:hAnsi="Times New Roman" w:cs="Times New Roman"/>
          <w:sz w:val="24"/>
          <w:szCs w:val="24"/>
        </w:rPr>
        <w:t xml:space="preserve"> соревнованиях по «Лыжным гонкам»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BE9A38" w14:textId="3A99E394" w:rsidR="00210B5D" w:rsidRPr="00210B5D" w:rsidRDefault="00210B5D" w:rsidP="00210B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B5D">
        <w:rPr>
          <w:rFonts w:ascii="Times New Roman" w:hAnsi="Times New Roman" w:cs="Times New Roman"/>
          <w:b/>
          <w:bCs/>
          <w:sz w:val="24"/>
          <w:szCs w:val="24"/>
        </w:rPr>
        <w:t xml:space="preserve">3.6. </w:t>
      </w:r>
      <w:r w:rsidRPr="00210B5D">
        <w:rPr>
          <w:rFonts w:ascii="Times New Roman" w:hAnsi="Times New Roman" w:cs="Times New Roman"/>
          <w:b/>
          <w:bCs/>
          <w:sz w:val="24"/>
          <w:szCs w:val="24"/>
        </w:rPr>
        <w:t>Анализ</w:t>
      </w:r>
      <w:r w:rsidRPr="00CC005C">
        <w:rPr>
          <w:rFonts w:ascii="Times New Roman" w:hAnsi="Times New Roman" w:cs="Times New Roman"/>
          <w:b/>
          <w:sz w:val="24"/>
          <w:szCs w:val="24"/>
        </w:rPr>
        <w:t xml:space="preserve"> условий орган</w:t>
      </w:r>
      <w:r>
        <w:rPr>
          <w:rFonts w:ascii="Times New Roman" w:hAnsi="Times New Roman" w:cs="Times New Roman"/>
          <w:b/>
          <w:sz w:val="24"/>
          <w:szCs w:val="24"/>
        </w:rPr>
        <w:t>изации педагогического процесса</w:t>
      </w:r>
    </w:p>
    <w:p w14:paraId="6C2F35F3" w14:textId="77777777" w:rsidR="00210B5D" w:rsidRPr="00CC005C" w:rsidRDefault="00210B5D" w:rsidP="00210B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B5C">
        <w:rPr>
          <w:rFonts w:ascii="Times New Roman" w:hAnsi="Times New Roman" w:cs="Times New Roman"/>
          <w:sz w:val="24"/>
          <w:szCs w:val="24"/>
        </w:rPr>
        <w:t>Важнейшими показателями, влияющими на результативность педагогического процесса, являются условия его организации, анализ которых позволит выявить причины и возможные последствия его нарушения, также позволит наметить пути его совершенствования. Главным условием являются человеческие ресурсы, а именно педагогические кадры учреждения. Детский сад кадрами укомплектован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Pr="001B3B5C">
        <w:rPr>
          <w:rFonts w:ascii="Times New Roman" w:hAnsi="Times New Roman" w:cs="Times New Roman"/>
          <w:sz w:val="24"/>
          <w:szCs w:val="24"/>
        </w:rPr>
        <w:t>Повышение уровня квалификации обеспечивается участием педагогов в методических объединениях, через курсы повышения квалификации, самообразование, развитие педагогического опыта.</w:t>
      </w:r>
    </w:p>
    <w:p w14:paraId="6A35A2C9" w14:textId="30DA15E3" w:rsidR="00210B5D" w:rsidRPr="001B3B5C" w:rsidRDefault="00210B5D" w:rsidP="00210B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B5C">
        <w:rPr>
          <w:rFonts w:ascii="Times New Roman" w:hAnsi="Times New Roman" w:cs="Times New Roman"/>
          <w:sz w:val="24"/>
          <w:szCs w:val="24"/>
        </w:rPr>
        <w:t>Важнейшей характеристикой ДОУ является социально-психологический климат в коллективе. В настоящее время сформирован коллектив единомышленников с благоприятным психологическим климатом, способствующим нормальному процессу решения стоящих перед коллективом задач. В ДОУ обеспечивается психологический комфорт работникам, создаётся атмосфера педагогического оптимизма и ориентация на успех. Педагогический коллектив строит свою работу по воспитанию детей в тесном контакте с семьёй. Педагоги убеждены в том, что основное воздействие на развитие ребёнка всегда будет оказывать не детский сад, не школа, а прежде всего родители, семья.</w:t>
      </w:r>
    </w:p>
    <w:p w14:paraId="26B2EE6F" w14:textId="77777777" w:rsidR="00210B5D" w:rsidRPr="001B3B5C" w:rsidRDefault="00210B5D" w:rsidP="00210B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B5C">
        <w:rPr>
          <w:rFonts w:ascii="Times New Roman" w:hAnsi="Times New Roman" w:cs="Times New Roman"/>
          <w:sz w:val="24"/>
          <w:szCs w:val="24"/>
        </w:rPr>
        <w:t xml:space="preserve">Главная цель работы педагогов с семьёй психолого-педагогическое просвещение, оказание помощи в воспитании детей, профилактика нарушений в детско-родительских отношениях. Педагоги используют разнообразные формы вовлечения семьи в образовательный процесс. </w:t>
      </w:r>
    </w:p>
    <w:p w14:paraId="3971E401" w14:textId="77777777" w:rsidR="00210B5D" w:rsidRPr="001B3B5C" w:rsidRDefault="00210B5D" w:rsidP="00210B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Проблемное поле:</w:t>
      </w:r>
    </w:p>
    <w:p w14:paraId="6144BF5F" w14:textId="39867138" w:rsidR="00210B5D" w:rsidRPr="00C229A7" w:rsidRDefault="00210B5D" w:rsidP="00210B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B5C">
        <w:rPr>
          <w:rFonts w:ascii="Times New Roman" w:hAnsi="Times New Roman" w:cs="Times New Roman"/>
          <w:sz w:val="24"/>
          <w:szCs w:val="24"/>
        </w:rPr>
        <w:t>Неоднородный контингент родителей, имеющий различные цели и ценности.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B5C">
        <w:rPr>
          <w:rFonts w:ascii="Times New Roman" w:hAnsi="Times New Roman" w:cs="Times New Roman"/>
          <w:sz w:val="24"/>
          <w:szCs w:val="24"/>
        </w:rPr>
        <w:t>Наличие в ДОО родителей (законных представителей) с потребительским отношением к процессу образования, воспитания и развития их детей, с пассивным отношением к участию в интерактивных мероприятиях, в управлении ДОО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F388BA" w14:textId="77777777" w:rsidR="005018D0" w:rsidRPr="00BA51DB" w:rsidRDefault="005018D0" w:rsidP="00BA51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FD1B9" w14:textId="77777777" w:rsidR="005018D0" w:rsidRPr="005018D0" w:rsidRDefault="005018D0" w:rsidP="00CC00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018D0">
        <w:rPr>
          <w:rFonts w:ascii="Times New Roman" w:hAnsi="Times New Roman" w:cs="Times New Roman"/>
          <w:b/>
          <w:bCs/>
          <w:sz w:val="24"/>
          <w:szCs w:val="24"/>
          <w:u w:val="single"/>
        </w:rPr>
        <w:t>ВЫВОД</w:t>
      </w:r>
    </w:p>
    <w:p w14:paraId="65706C84" w14:textId="6591DE73" w:rsidR="00CC005C" w:rsidRDefault="00283D97" w:rsidP="00CC00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B5C">
        <w:rPr>
          <w:rFonts w:ascii="Times New Roman" w:hAnsi="Times New Roman" w:cs="Times New Roman"/>
          <w:sz w:val="24"/>
          <w:szCs w:val="24"/>
        </w:rPr>
        <w:lastRenderedPageBreak/>
        <w:t>С целью дальнейш</w:t>
      </w:r>
      <w:r w:rsidR="00CC005C">
        <w:rPr>
          <w:rFonts w:ascii="Times New Roman" w:hAnsi="Times New Roman" w:cs="Times New Roman"/>
          <w:sz w:val="24"/>
          <w:szCs w:val="24"/>
        </w:rPr>
        <w:t xml:space="preserve">его повышения результативности </w:t>
      </w:r>
      <w:r w:rsidRPr="001B3B5C">
        <w:rPr>
          <w:rFonts w:ascii="Times New Roman" w:hAnsi="Times New Roman" w:cs="Times New Roman"/>
          <w:sz w:val="24"/>
          <w:szCs w:val="24"/>
        </w:rPr>
        <w:t>педагогического процесса в ДОУ, главной целью которого является развитие всесторонне развитой личности, необходимо:</w:t>
      </w:r>
    </w:p>
    <w:p w14:paraId="24FFDE9E" w14:textId="77777777" w:rsidR="00CC005C" w:rsidRDefault="00CC005C" w:rsidP="00CC00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83D97" w:rsidRPr="001B3B5C">
        <w:rPr>
          <w:rFonts w:ascii="Times New Roman" w:hAnsi="Times New Roman" w:cs="Times New Roman"/>
          <w:sz w:val="24"/>
          <w:szCs w:val="24"/>
        </w:rPr>
        <w:t>осуществлять социально-нравственное развитие детей через его отношения с окружающим миром;</w:t>
      </w:r>
    </w:p>
    <w:p w14:paraId="070C2500" w14:textId="77777777" w:rsidR="00CC005C" w:rsidRDefault="00CC005C" w:rsidP="00CC00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83D97" w:rsidRPr="001B3B5C">
        <w:rPr>
          <w:rFonts w:ascii="Times New Roman" w:hAnsi="Times New Roman" w:cs="Times New Roman"/>
          <w:sz w:val="24"/>
          <w:szCs w:val="24"/>
        </w:rPr>
        <w:t>совершенствовать интеллектуальное развитие ребёнка через формирование высших психических и познавательных процессов;</w:t>
      </w:r>
    </w:p>
    <w:p w14:paraId="77F41D0E" w14:textId="77777777" w:rsidR="00CC005C" w:rsidRDefault="00CC005C" w:rsidP="00CC00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83D97" w:rsidRPr="001B3B5C">
        <w:rPr>
          <w:rFonts w:ascii="Times New Roman" w:hAnsi="Times New Roman" w:cs="Times New Roman"/>
          <w:sz w:val="24"/>
          <w:szCs w:val="24"/>
        </w:rPr>
        <w:t>уделять особое внимание развитию речи, игре, физической подготовленности;</w:t>
      </w:r>
    </w:p>
    <w:p w14:paraId="6B0B9ACB" w14:textId="77777777" w:rsidR="00CC005C" w:rsidRDefault="00CC005C" w:rsidP="00CC00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83D97" w:rsidRPr="001B3B5C">
        <w:rPr>
          <w:rFonts w:ascii="Times New Roman" w:hAnsi="Times New Roman" w:cs="Times New Roman"/>
          <w:sz w:val="24"/>
          <w:szCs w:val="24"/>
        </w:rPr>
        <w:t>способствовать развитию экологической культуры.</w:t>
      </w:r>
    </w:p>
    <w:p w14:paraId="373E4F90" w14:textId="77777777" w:rsidR="00CC005C" w:rsidRDefault="00283D97" w:rsidP="00CC00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B5C">
        <w:rPr>
          <w:rFonts w:ascii="Times New Roman" w:hAnsi="Times New Roman" w:cs="Times New Roman"/>
          <w:sz w:val="24"/>
          <w:szCs w:val="24"/>
        </w:rPr>
        <w:t>Проведённый выше анализ результатов педагогическ</w:t>
      </w:r>
      <w:r w:rsidR="00CC005C">
        <w:rPr>
          <w:rFonts w:ascii="Times New Roman" w:hAnsi="Times New Roman" w:cs="Times New Roman"/>
          <w:sz w:val="24"/>
          <w:szCs w:val="24"/>
        </w:rPr>
        <w:t xml:space="preserve">ой деятельности коллектива ДОУ </w:t>
      </w:r>
      <w:r w:rsidRPr="001B3B5C">
        <w:rPr>
          <w:rFonts w:ascii="Times New Roman" w:hAnsi="Times New Roman" w:cs="Times New Roman"/>
          <w:sz w:val="24"/>
          <w:szCs w:val="24"/>
        </w:rPr>
        <w:t>показал, что вывод их на должный уровень во многом зависит от содержания, технологий и организации учебно-воспитательного процесса.</w:t>
      </w:r>
    </w:p>
    <w:p w14:paraId="6C7F1DDA" w14:textId="77777777" w:rsidR="00CC005C" w:rsidRDefault="00283D97" w:rsidP="00CC00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B5C">
        <w:rPr>
          <w:rFonts w:ascii="Times New Roman" w:hAnsi="Times New Roman" w:cs="Times New Roman"/>
          <w:sz w:val="24"/>
          <w:szCs w:val="24"/>
        </w:rPr>
        <w:t>В настоящее время учебно-воспитательный процесс в детском с</w:t>
      </w:r>
      <w:r w:rsidR="00CC005C">
        <w:rPr>
          <w:rFonts w:ascii="Times New Roman" w:hAnsi="Times New Roman" w:cs="Times New Roman"/>
          <w:sz w:val="24"/>
          <w:szCs w:val="24"/>
        </w:rPr>
        <w:t>аду осуществляется по основной общеобразовательной</w:t>
      </w:r>
      <w:r w:rsidRPr="001B3B5C">
        <w:rPr>
          <w:rFonts w:ascii="Times New Roman" w:hAnsi="Times New Roman" w:cs="Times New Roman"/>
          <w:sz w:val="24"/>
          <w:szCs w:val="24"/>
        </w:rPr>
        <w:t xml:space="preserve"> программе.</w:t>
      </w:r>
    </w:p>
    <w:p w14:paraId="63A92C87" w14:textId="77777777" w:rsidR="00CC005C" w:rsidRDefault="00283D97" w:rsidP="00CC00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B5C">
        <w:rPr>
          <w:rFonts w:ascii="Times New Roman" w:hAnsi="Times New Roman" w:cs="Times New Roman"/>
          <w:sz w:val="24"/>
          <w:szCs w:val="24"/>
        </w:rPr>
        <w:t>Развивающее обучение в новой модели образовательного пространства предлагает использование новых программ и технологий, которые предусматривают не просто усвоение нового содержания, а такую организацию познавательной деятельности детей, которая обеспечивает ребёнку новые достижения и прод</w:t>
      </w:r>
      <w:r w:rsidR="00CC005C">
        <w:rPr>
          <w:rFonts w:ascii="Times New Roman" w:hAnsi="Times New Roman" w:cs="Times New Roman"/>
          <w:sz w:val="24"/>
          <w:szCs w:val="24"/>
        </w:rPr>
        <w:t xml:space="preserve">вижения в развитии. При этом, важное значение </w:t>
      </w:r>
      <w:r w:rsidRPr="001B3B5C">
        <w:rPr>
          <w:rFonts w:ascii="Times New Roman" w:hAnsi="Times New Roman" w:cs="Times New Roman"/>
          <w:sz w:val="24"/>
          <w:szCs w:val="24"/>
        </w:rPr>
        <w:t>имеет соблюдение поэтапного обучения:</w:t>
      </w:r>
    </w:p>
    <w:p w14:paraId="6C1E2C74" w14:textId="77777777" w:rsidR="00CC005C" w:rsidRDefault="00467985" w:rsidP="00CC00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1.Э</w:t>
      </w:r>
      <w:r w:rsidR="00283D97" w:rsidRPr="001B3B5C">
        <w:rPr>
          <w:rFonts w:ascii="Times New Roman" w:hAnsi="Times New Roman" w:cs="Times New Roman"/>
          <w:sz w:val="24"/>
          <w:szCs w:val="24"/>
          <w:u w:val="single"/>
        </w:rPr>
        <w:t>тап первичного освоения знаний и умений;</w:t>
      </w:r>
    </w:p>
    <w:p w14:paraId="5C9C502E" w14:textId="77777777" w:rsidR="00CC005C" w:rsidRDefault="00467985" w:rsidP="00CC0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2.Э</w:t>
      </w:r>
      <w:r w:rsidR="00283D97" w:rsidRPr="001B3B5C">
        <w:rPr>
          <w:rFonts w:ascii="Times New Roman" w:hAnsi="Times New Roman" w:cs="Times New Roman"/>
          <w:sz w:val="24"/>
          <w:szCs w:val="24"/>
          <w:u w:val="single"/>
        </w:rPr>
        <w:t>тап самостоятельного применения знаний и умений в специально организованных условиях;</w:t>
      </w:r>
    </w:p>
    <w:p w14:paraId="73BCE03B" w14:textId="77777777" w:rsidR="00CC005C" w:rsidRDefault="00467985" w:rsidP="00CC00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3.Э</w:t>
      </w:r>
      <w:r w:rsidR="00283D97" w:rsidRPr="001B3B5C">
        <w:rPr>
          <w:rFonts w:ascii="Times New Roman" w:hAnsi="Times New Roman" w:cs="Times New Roman"/>
          <w:sz w:val="24"/>
          <w:szCs w:val="24"/>
          <w:u w:val="single"/>
        </w:rPr>
        <w:t>тап самостоятельного творческого применения детьми знаний и умений.</w:t>
      </w:r>
    </w:p>
    <w:p w14:paraId="2FF32A60" w14:textId="77777777" w:rsidR="00283D97" w:rsidRPr="00CC005C" w:rsidRDefault="00283D97" w:rsidP="00CC00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B5C">
        <w:rPr>
          <w:rFonts w:ascii="Times New Roman" w:hAnsi="Times New Roman" w:cs="Times New Roman"/>
          <w:sz w:val="24"/>
          <w:szCs w:val="24"/>
        </w:rPr>
        <w:t xml:space="preserve">Анализ учебно-воспитательного процесса позволяет заключить, что его организация, содержание и формы, используемые в настоящее время в ДОУ, обеспечивают психическое развитие детей, сохранение и укрепление их здоровья, готовность к следующему этапу жизни – школьному. Актуальной остаётся задача повышение эффективности учебно-воспитательного процесса по достижению задач трех направлений развития ребёнка. </w:t>
      </w:r>
    </w:p>
    <w:p w14:paraId="1EAD70EE" w14:textId="77777777" w:rsidR="00CC005C" w:rsidRDefault="00283D97" w:rsidP="00CC00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B5C">
        <w:rPr>
          <w:rFonts w:ascii="Times New Roman" w:hAnsi="Times New Roman" w:cs="Times New Roman"/>
          <w:sz w:val="24"/>
          <w:szCs w:val="24"/>
        </w:rPr>
        <w:t>В этой связи требуется решение следующих проблем:</w:t>
      </w:r>
    </w:p>
    <w:p w14:paraId="7ED21BF2" w14:textId="61E6E118" w:rsidR="00283D97" w:rsidRPr="00CC005C" w:rsidRDefault="00283D97" w:rsidP="00CC00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B5C">
        <w:rPr>
          <w:rFonts w:ascii="Times New Roman" w:hAnsi="Times New Roman" w:cs="Times New Roman"/>
          <w:sz w:val="24"/>
          <w:szCs w:val="24"/>
          <w:u w:val="single"/>
        </w:rPr>
        <w:t xml:space="preserve">1. </w:t>
      </w:r>
      <w:r w:rsidR="00BA51DB">
        <w:rPr>
          <w:rFonts w:ascii="Times New Roman" w:hAnsi="Times New Roman" w:cs="Times New Roman"/>
          <w:sz w:val="24"/>
          <w:szCs w:val="24"/>
          <w:u w:val="single"/>
        </w:rPr>
        <w:t>Д</w:t>
      </w:r>
      <w:r w:rsidRPr="001B3B5C">
        <w:rPr>
          <w:rFonts w:ascii="Times New Roman" w:hAnsi="Times New Roman" w:cs="Times New Roman"/>
          <w:sz w:val="24"/>
          <w:szCs w:val="24"/>
          <w:u w:val="single"/>
        </w:rPr>
        <w:t>альнейшая оптимизация программного обеспечени</w:t>
      </w:r>
      <w:r w:rsidR="00CC005C">
        <w:rPr>
          <w:rFonts w:ascii="Times New Roman" w:hAnsi="Times New Roman" w:cs="Times New Roman"/>
          <w:sz w:val="24"/>
          <w:szCs w:val="24"/>
          <w:u w:val="single"/>
        </w:rPr>
        <w:t xml:space="preserve">я работы ДОУ (соблюдение </w:t>
      </w:r>
      <w:r w:rsidRPr="001B3B5C">
        <w:rPr>
          <w:rFonts w:ascii="Times New Roman" w:hAnsi="Times New Roman" w:cs="Times New Roman"/>
          <w:sz w:val="24"/>
          <w:szCs w:val="24"/>
          <w:u w:val="single"/>
        </w:rPr>
        <w:t>Федеральных государственных образовательных стандартов);</w:t>
      </w:r>
    </w:p>
    <w:p w14:paraId="5D8709AD" w14:textId="1400A064" w:rsidR="00283D97" w:rsidRPr="001B3B5C" w:rsidRDefault="00283D97" w:rsidP="00CC00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B3B5C">
        <w:rPr>
          <w:rFonts w:ascii="Times New Roman" w:hAnsi="Times New Roman" w:cs="Times New Roman"/>
          <w:sz w:val="24"/>
          <w:szCs w:val="24"/>
          <w:u w:val="single"/>
        </w:rPr>
        <w:t>2.</w:t>
      </w:r>
      <w:r w:rsidR="00BA51DB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1B3B5C">
        <w:rPr>
          <w:rFonts w:ascii="Times New Roman" w:hAnsi="Times New Roman" w:cs="Times New Roman"/>
          <w:sz w:val="24"/>
          <w:szCs w:val="24"/>
          <w:u w:val="single"/>
        </w:rPr>
        <w:t>активизация внедрения педагогических технологий в образовательно-воспитательном процессе;</w:t>
      </w:r>
    </w:p>
    <w:p w14:paraId="208B07F1" w14:textId="19EBEDDB" w:rsidR="00283D97" w:rsidRPr="001B3B5C" w:rsidRDefault="00CC005C" w:rsidP="00CC00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3. </w:t>
      </w:r>
      <w:r w:rsidR="00BA51DB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283D97" w:rsidRPr="001B3B5C">
        <w:rPr>
          <w:rFonts w:ascii="Times New Roman" w:hAnsi="Times New Roman" w:cs="Times New Roman"/>
          <w:sz w:val="24"/>
          <w:szCs w:val="24"/>
          <w:u w:val="single"/>
        </w:rPr>
        <w:t>овершенствование содержания и форм взаимодействия детского сада и семьи в образовательном процессе.</w:t>
      </w:r>
    </w:p>
    <w:p w14:paraId="60618EDF" w14:textId="01ED67EC" w:rsidR="00CC005C" w:rsidRPr="00CC005C" w:rsidRDefault="00CC005C" w:rsidP="00501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B2E7E4" w14:textId="77777777" w:rsidR="00CC005C" w:rsidRPr="00CC005C" w:rsidRDefault="00CC005C" w:rsidP="00BA5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05C">
        <w:rPr>
          <w:rFonts w:ascii="Times New Roman" w:hAnsi="Times New Roman" w:cs="Times New Roman"/>
          <w:sz w:val="24"/>
          <w:szCs w:val="24"/>
        </w:rPr>
        <w:t>Проблемы</w:t>
      </w:r>
      <w:proofErr w:type="gramStart"/>
      <w:r w:rsidRPr="00CC005C">
        <w:rPr>
          <w:rFonts w:ascii="Times New Roman" w:hAnsi="Times New Roman" w:cs="Times New Roman"/>
          <w:sz w:val="24"/>
          <w:szCs w:val="24"/>
        </w:rPr>
        <w:t>: Недостаточно</w:t>
      </w:r>
      <w:proofErr w:type="gramEnd"/>
      <w:r w:rsidRPr="00CC005C">
        <w:rPr>
          <w:rFonts w:ascii="Times New Roman" w:hAnsi="Times New Roman" w:cs="Times New Roman"/>
          <w:sz w:val="24"/>
          <w:szCs w:val="24"/>
        </w:rPr>
        <w:t xml:space="preserve"> учебно-методических разработок и материалов, разработанных в соответствии с ФГОС (тесты, дидактические материалы, контрольно-измерительный инструментарий). Недостаточно технического оборудования.  </w:t>
      </w:r>
    </w:p>
    <w:p w14:paraId="7F76D85C" w14:textId="77777777" w:rsidR="00CC005C" w:rsidRPr="00CC005C" w:rsidRDefault="00CC005C" w:rsidP="00BA5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05C">
        <w:rPr>
          <w:rFonts w:ascii="Times New Roman" w:hAnsi="Times New Roman" w:cs="Times New Roman"/>
          <w:sz w:val="24"/>
          <w:szCs w:val="24"/>
        </w:rPr>
        <w:t xml:space="preserve">Перспектива: </w:t>
      </w:r>
    </w:p>
    <w:p w14:paraId="0D574D04" w14:textId="7BEE173F" w:rsidR="00CC005C" w:rsidRPr="00CC005C" w:rsidRDefault="00CC005C" w:rsidP="00BA5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05C">
        <w:rPr>
          <w:rFonts w:ascii="Times New Roman" w:hAnsi="Times New Roman" w:cs="Times New Roman"/>
          <w:sz w:val="24"/>
          <w:szCs w:val="24"/>
        </w:rPr>
        <w:t>1. Продолжить изучение и применение современных инновационных психолого-педагогических систем воспитания и обучения.</w:t>
      </w:r>
    </w:p>
    <w:p w14:paraId="69325536" w14:textId="77777777" w:rsidR="00CC005C" w:rsidRPr="00CC005C" w:rsidRDefault="00CC005C" w:rsidP="00BA5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05C">
        <w:rPr>
          <w:rFonts w:ascii="Times New Roman" w:hAnsi="Times New Roman" w:cs="Times New Roman"/>
          <w:sz w:val="24"/>
          <w:szCs w:val="24"/>
        </w:rPr>
        <w:t>2. Обновление и правильная организация развивающей предметно-</w:t>
      </w:r>
      <w:r>
        <w:rPr>
          <w:rFonts w:ascii="Times New Roman" w:hAnsi="Times New Roman" w:cs="Times New Roman"/>
          <w:sz w:val="24"/>
          <w:szCs w:val="24"/>
        </w:rPr>
        <w:t xml:space="preserve">пространственной </w:t>
      </w:r>
      <w:r w:rsidRPr="00CC005C">
        <w:rPr>
          <w:rFonts w:ascii="Times New Roman" w:hAnsi="Times New Roman" w:cs="Times New Roman"/>
          <w:sz w:val="24"/>
          <w:szCs w:val="24"/>
        </w:rPr>
        <w:t xml:space="preserve">среды в ДОУ. </w:t>
      </w:r>
    </w:p>
    <w:p w14:paraId="4AFBF2C0" w14:textId="6294294E" w:rsidR="00CC005C" w:rsidRPr="00CC005C" w:rsidRDefault="00CC005C" w:rsidP="00BA5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05C">
        <w:rPr>
          <w:rFonts w:ascii="Times New Roman" w:hAnsi="Times New Roman" w:cs="Times New Roman"/>
          <w:sz w:val="24"/>
          <w:szCs w:val="24"/>
        </w:rPr>
        <w:t xml:space="preserve">3. Поиск новых, современных приемов и методов взаимодействия педагога с родителями (законными представителями), направленных на повышение активности родителей как полноправных участников образовательного процесс. </w:t>
      </w:r>
    </w:p>
    <w:p w14:paraId="3E9C8C70" w14:textId="77777777" w:rsidR="00CC005C" w:rsidRPr="00CC005C" w:rsidRDefault="00CC005C" w:rsidP="00BA5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05C">
        <w:rPr>
          <w:rFonts w:ascii="Times New Roman" w:hAnsi="Times New Roman" w:cs="Times New Roman"/>
          <w:sz w:val="24"/>
          <w:szCs w:val="24"/>
        </w:rPr>
        <w:lastRenderedPageBreak/>
        <w:t>4. Продолжать работу по обогащению предметно-пространственной среды элементами, стимулирующими познавательную, эмоциональную, двигательную деятельность детей.</w:t>
      </w:r>
    </w:p>
    <w:p w14:paraId="7CFA0A06" w14:textId="77777777" w:rsidR="00210B5D" w:rsidRDefault="00CC005C" w:rsidP="00210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05C">
        <w:rPr>
          <w:rFonts w:ascii="Times New Roman" w:hAnsi="Times New Roman" w:cs="Times New Roman"/>
          <w:sz w:val="24"/>
          <w:szCs w:val="24"/>
        </w:rPr>
        <w:t xml:space="preserve">6. Продолжать работу по формированию банка данных нормативно-правовых документов федерального, регионального, муниципального уровней, регламентирующих введение и реализацию ФГОС ДО по мере поступления. </w:t>
      </w:r>
    </w:p>
    <w:p w14:paraId="2F5BE536" w14:textId="77777777" w:rsidR="00210B5D" w:rsidRDefault="00210B5D" w:rsidP="00210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2E30DA" w14:textId="63E22CDB" w:rsidR="003C72A5" w:rsidRPr="00210B5D" w:rsidRDefault="0027197C" w:rsidP="00210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197C">
        <w:rPr>
          <w:rFonts w:ascii="Times New Roman" w:hAnsi="Times New Roman" w:cs="Times New Roman"/>
          <w:b/>
          <w:bCs/>
          <w:sz w:val="24"/>
          <w:szCs w:val="24"/>
        </w:rPr>
        <w:t>3.7.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72A5" w:rsidRPr="003C72A5">
        <w:rPr>
          <w:rFonts w:ascii="Times New Roman" w:hAnsi="Times New Roman" w:cs="Times New Roman"/>
          <w:b/>
          <w:sz w:val="24"/>
          <w:szCs w:val="24"/>
        </w:rPr>
        <w:t>Определение возможных путей решения проблем</w:t>
      </w:r>
    </w:p>
    <w:p w14:paraId="76E15D9C" w14:textId="2CADDD49" w:rsidR="003C72A5" w:rsidRPr="003C72A5" w:rsidRDefault="003C72A5" w:rsidP="003C72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2A5">
        <w:rPr>
          <w:rFonts w:ascii="Times New Roman" w:hAnsi="Times New Roman" w:cs="Times New Roman"/>
          <w:bCs/>
          <w:sz w:val="24"/>
          <w:szCs w:val="24"/>
        </w:rPr>
        <w:t>Таким образом, осуществляя проблемный анализ от результата к процессу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C72A5">
        <w:rPr>
          <w:rFonts w:ascii="Times New Roman" w:hAnsi="Times New Roman" w:cs="Times New Roman"/>
          <w:bCs/>
          <w:sz w:val="24"/>
          <w:szCs w:val="24"/>
        </w:rPr>
        <w:t>и условиям, отмечая факторы роста инновационной деятельности ДОУ,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72A5">
        <w:rPr>
          <w:rFonts w:ascii="Times New Roman" w:hAnsi="Times New Roman" w:cs="Times New Roman"/>
          <w:bCs/>
          <w:sz w:val="24"/>
          <w:szCs w:val="24"/>
        </w:rPr>
        <w:t>необходимы системные изменения в образовательном учреждении и 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72A5">
        <w:rPr>
          <w:rFonts w:ascii="Times New Roman" w:hAnsi="Times New Roman" w:cs="Times New Roman"/>
          <w:bCs/>
          <w:sz w:val="24"/>
          <w:szCs w:val="24"/>
        </w:rPr>
        <w:t>формировании компетенций выпускника ДОУ.</w:t>
      </w:r>
    </w:p>
    <w:p w14:paraId="3ED116FE" w14:textId="77777777" w:rsidR="003C72A5" w:rsidRPr="003C72A5" w:rsidRDefault="003C72A5" w:rsidP="003C72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72A5">
        <w:rPr>
          <w:rFonts w:ascii="Times New Roman" w:hAnsi="Times New Roman" w:cs="Times New Roman"/>
          <w:bCs/>
          <w:sz w:val="24"/>
          <w:szCs w:val="24"/>
        </w:rPr>
        <w:t>Наиболее актуальными проблемами в ДОУ являются:</w:t>
      </w:r>
    </w:p>
    <w:p w14:paraId="2BC183EC" w14:textId="1DEC7A7A" w:rsidR="003C72A5" w:rsidRPr="003C72A5" w:rsidRDefault="003C72A5" w:rsidP="003C72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3C72A5">
        <w:rPr>
          <w:rFonts w:ascii="Times New Roman" w:hAnsi="Times New Roman" w:cs="Times New Roman"/>
          <w:bCs/>
          <w:sz w:val="24"/>
          <w:szCs w:val="24"/>
        </w:rPr>
        <w:t xml:space="preserve"> Правовая культура всех участников образовательного процесса не в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C72A5">
        <w:rPr>
          <w:rFonts w:ascii="Times New Roman" w:hAnsi="Times New Roman" w:cs="Times New Roman"/>
          <w:bCs/>
          <w:sz w:val="24"/>
          <w:szCs w:val="24"/>
        </w:rPr>
        <w:t>полной мере соответствует современным требованиям и не всегда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C72A5">
        <w:rPr>
          <w:rFonts w:ascii="Times New Roman" w:hAnsi="Times New Roman" w:cs="Times New Roman"/>
          <w:bCs/>
          <w:sz w:val="24"/>
          <w:szCs w:val="24"/>
        </w:rPr>
        <w:t>обеспечивает их правовое поведение.</w:t>
      </w:r>
    </w:p>
    <w:p w14:paraId="1484081C" w14:textId="7DFDB003" w:rsidR="003C72A5" w:rsidRPr="003C72A5" w:rsidRDefault="003C72A5" w:rsidP="003C72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3C72A5">
        <w:rPr>
          <w:rFonts w:ascii="Times New Roman" w:hAnsi="Times New Roman" w:cs="Times New Roman"/>
          <w:bCs/>
          <w:sz w:val="24"/>
          <w:szCs w:val="24"/>
        </w:rPr>
        <w:t xml:space="preserve"> Не выстроена работа с родителями по формированию ответственности за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C72A5">
        <w:rPr>
          <w:rFonts w:ascii="Times New Roman" w:hAnsi="Times New Roman" w:cs="Times New Roman"/>
          <w:bCs/>
          <w:sz w:val="24"/>
          <w:szCs w:val="24"/>
        </w:rPr>
        <w:t>сохранение здоровья у своих детей.</w:t>
      </w:r>
    </w:p>
    <w:p w14:paraId="01ECF30E" w14:textId="170C9C8C" w:rsidR="003C72A5" w:rsidRPr="003C72A5" w:rsidRDefault="003C72A5" w:rsidP="003C72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3C72A5">
        <w:rPr>
          <w:rFonts w:ascii="Times New Roman" w:hAnsi="Times New Roman" w:cs="Times New Roman"/>
          <w:bCs/>
          <w:sz w:val="24"/>
          <w:szCs w:val="24"/>
        </w:rPr>
        <w:t xml:space="preserve"> Не в полной мере ведется работа с родителями по экологическому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C72A5">
        <w:rPr>
          <w:rFonts w:ascii="Times New Roman" w:hAnsi="Times New Roman" w:cs="Times New Roman"/>
          <w:bCs/>
          <w:sz w:val="24"/>
          <w:szCs w:val="24"/>
        </w:rPr>
        <w:t>воспитанию.</w:t>
      </w:r>
    </w:p>
    <w:p w14:paraId="4B9CB77D" w14:textId="11A314E7" w:rsidR="003C72A5" w:rsidRPr="003C72A5" w:rsidRDefault="003C72A5" w:rsidP="003C72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3C72A5">
        <w:rPr>
          <w:rFonts w:ascii="Times New Roman" w:hAnsi="Times New Roman" w:cs="Times New Roman"/>
          <w:bCs/>
          <w:sz w:val="24"/>
          <w:szCs w:val="24"/>
        </w:rPr>
        <w:t xml:space="preserve"> Не у всех педагогов и специалистов достаточно высокий уровень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C72A5">
        <w:rPr>
          <w:rFonts w:ascii="Times New Roman" w:hAnsi="Times New Roman" w:cs="Times New Roman"/>
          <w:bCs/>
          <w:sz w:val="24"/>
          <w:szCs w:val="24"/>
        </w:rPr>
        <w:t>профессионализма и компетентности владения навыками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C72A5">
        <w:rPr>
          <w:rFonts w:ascii="Times New Roman" w:hAnsi="Times New Roman" w:cs="Times New Roman"/>
          <w:bCs/>
          <w:sz w:val="24"/>
          <w:szCs w:val="24"/>
        </w:rPr>
        <w:t>исследовательской работы.</w:t>
      </w:r>
    </w:p>
    <w:p w14:paraId="400AD677" w14:textId="2D92B9FB" w:rsidR="003C72A5" w:rsidRPr="003C72A5" w:rsidRDefault="003C72A5" w:rsidP="003C72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3C72A5">
        <w:rPr>
          <w:rFonts w:ascii="Times New Roman" w:hAnsi="Times New Roman" w:cs="Times New Roman"/>
          <w:bCs/>
          <w:sz w:val="24"/>
          <w:szCs w:val="24"/>
        </w:rPr>
        <w:t xml:space="preserve"> Родительская общественность недостаточно включена в планирование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C72A5">
        <w:rPr>
          <w:rFonts w:ascii="Times New Roman" w:hAnsi="Times New Roman" w:cs="Times New Roman"/>
          <w:bCs/>
          <w:sz w:val="24"/>
          <w:szCs w:val="24"/>
        </w:rPr>
        <w:t>работы ДОУ.</w:t>
      </w:r>
    </w:p>
    <w:p w14:paraId="756180B3" w14:textId="3BEFC5EB" w:rsidR="003C72A5" w:rsidRPr="003C72A5" w:rsidRDefault="003C72A5" w:rsidP="003C72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3C72A5">
        <w:rPr>
          <w:rFonts w:ascii="Times New Roman" w:hAnsi="Times New Roman" w:cs="Times New Roman"/>
          <w:bCs/>
          <w:sz w:val="24"/>
          <w:szCs w:val="24"/>
        </w:rPr>
        <w:t xml:space="preserve"> Система работы со школой носит односторонний характер и не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C72A5">
        <w:rPr>
          <w:rFonts w:ascii="Times New Roman" w:hAnsi="Times New Roman" w:cs="Times New Roman"/>
          <w:bCs/>
          <w:sz w:val="24"/>
          <w:szCs w:val="24"/>
        </w:rPr>
        <w:t>затрагивает содержание образования.</w:t>
      </w:r>
    </w:p>
    <w:p w14:paraId="26942B32" w14:textId="51C2388F" w:rsidR="003C72A5" w:rsidRPr="003C72A5" w:rsidRDefault="003C72A5" w:rsidP="003C72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3C72A5">
        <w:rPr>
          <w:rFonts w:ascii="Times New Roman" w:hAnsi="Times New Roman" w:cs="Times New Roman"/>
          <w:bCs/>
          <w:sz w:val="24"/>
          <w:szCs w:val="24"/>
        </w:rPr>
        <w:t xml:space="preserve"> Не все педагоги стремятся выстраивать образовательную деятельность 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C72A5">
        <w:rPr>
          <w:rFonts w:ascii="Times New Roman" w:hAnsi="Times New Roman" w:cs="Times New Roman"/>
          <w:bCs/>
          <w:sz w:val="24"/>
          <w:szCs w:val="24"/>
        </w:rPr>
        <w:t>основе взаимодействия с детьми, ориентируясь на интересы 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C72A5">
        <w:rPr>
          <w:rFonts w:ascii="Times New Roman" w:hAnsi="Times New Roman" w:cs="Times New Roman"/>
          <w:bCs/>
          <w:sz w:val="24"/>
          <w:szCs w:val="24"/>
        </w:rPr>
        <w:t>возможности ребёнка, не все признают за ребёнком право на выбор.</w:t>
      </w:r>
    </w:p>
    <w:p w14:paraId="2C3B8B3C" w14:textId="7522E2C9" w:rsidR="003C72A5" w:rsidRPr="003C72A5" w:rsidRDefault="003C72A5" w:rsidP="003C72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3C72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229A7" w:rsidRPr="003C72A5">
        <w:rPr>
          <w:rFonts w:ascii="Times New Roman" w:hAnsi="Times New Roman" w:cs="Times New Roman"/>
          <w:bCs/>
          <w:sz w:val="24"/>
          <w:szCs w:val="24"/>
        </w:rPr>
        <w:t>Транспортируемость</w:t>
      </w:r>
      <w:r w:rsidRPr="003C72A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3C72A5">
        <w:rPr>
          <w:rFonts w:ascii="Times New Roman" w:hAnsi="Times New Roman" w:cs="Times New Roman"/>
          <w:bCs/>
          <w:sz w:val="24"/>
          <w:szCs w:val="24"/>
        </w:rPr>
        <w:t>полифункциональность</w:t>
      </w:r>
      <w:proofErr w:type="spellEnd"/>
      <w:r w:rsidRPr="003C72A5">
        <w:rPr>
          <w:rFonts w:ascii="Times New Roman" w:hAnsi="Times New Roman" w:cs="Times New Roman"/>
          <w:bCs/>
          <w:sz w:val="24"/>
          <w:szCs w:val="24"/>
        </w:rPr>
        <w:t>, вариативность 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C72A5">
        <w:rPr>
          <w:rFonts w:ascii="Times New Roman" w:hAnsi="Times New Roman" w:cs="Times New Roman"/>
          <w:bCs/>
          <w:sz w:val="24"/>
          <w:szCs w:val="24"/>
        </w:rPr>
        <w:t>содержательная насыщенность помещений не в полной мере отвечают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C72A5">
        <w:rPr>
          <w:rFonts w:ascii="Times New Roman" w:hAnsi="Times New Roman" w:cs="Times New Roman"/>
          <w:bCs/>
          <w:sz w:val="24"/>
          <w:szCs w:val="24"/>
        </w:rPr>
        <w:t>требованиям ФГОС ДО.</w:t>
      </w:r>
    </w:p>
    <w:p w14:paraId="28FF9833" w14:textId="77777777" w:rsidR="0027197C" w:rsidRDefault="003C72A5" w:rsidP="0027197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72A5">
        <w:rPr>
          <w:rFonts w:ascii="Times New Roman" w:hAnsi="Times New Roman" w:cs="Times New Roman"/>
          <w:bCs/>
          <w:sz w:val="24"/>
          <w:szCs w:val="24"/>
        </w:rPr>
        <w:t>Выделенные проблемы и пути их решения определяют перспективы</w:t>
      </w:r>
      <w:r w:rsidR="00C229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C72A5">
        <w:rPr>
          <w:rFonts w:ascii="Times New Roman" w:hAnsi="Times New Roman" w:cs="Times New Roman"/>
          <w:bCs/>
          <w:sz w:val="24"/>
          <w:szCs w:val="24"/>
        </w:rPr>
        <w:t>развития ДОУ. Обновления и реконструкции образовательного процесса не</w:t>
      </w:r>
      <w:r w:rsidR="00C229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C72A5">
        <w:rPr>
          <w:rFonts w:ascii="Times New Roman" w:hAnsi="Times New Roman" w:cs="Times New Roman"/>
          <w:bCs/>
          <w:sz w:val="24"/>
          <w:szCs w:val="24"/>
        </w:rPr>
        <w:t>могут пройти одномоментно.</w:t>
      </w:r>
      <w:r w:rsidR="00C229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C72A5">
        <w:rPr>
          <w:rFonts w:ascii="Times New Roman" w:hAnsi="Times New Roman" w:cs="Times New Roman"/>
          <w:bCs/>
          <w:sz w:val="24"/>
          <w:szCs w:val="24"/>
        </w:rPr>
        <w:t xml:space="preserve">Программа развития на 2021-2025 </w:t>
      </w:r>
      <w:proofErr w:type="spellStart"/>
      <w:r w:rsidRPr="003C72A5">
        <w:rPr>
          <w:rFonts w:ascii="Times New Roman" w:hAnsi="Times New Roman" w:cs="Times New Roman"/>
          <w:bCs/>
          <w:sz w:val="24"/>
          <w:szCs w:val="24"/>
        </w:rPr>
        <w:t>г.г</w:t>
      </w:r>
      <w:proofErr w:type="spellEnd"/>
      <w:r w:rsidRPr="003C72A5">
        <w:rPr>
          <w:rFonts w:ascii="Times New Roman" w:hAnsi="Times New Roman" w:cs="Times New Roman"/>
          <w:bCs/>
          <w:sz w:val="24"/>
          <w:szCs w:val="24"/>
        </w:rPr>
        <w:t>. призвана осуществить переход от</w:t>
      </w:r>
      <w:r w:rsidR="00C229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C72A5">
        <w:rPr>
          <w:rFonts w:ascii="Times New Roman" w:hAnsi="Times New Roman" w:cs="Times New Roman"/>
          <w:bCs/>
          <w:sz w:val="24"/>
          <w:szCs w:val="24"/>
        </w:rPr>
        <w:t>актуального развития ДОУ к инновационному постепенно, обдуманно, исключая</w:t>
      </w:r>
      <w:r w:rsidR="00C229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C72A5">
        <w:rPr>
          <w:rFonts w:ascii="Times New Roman" w:hAnsi="Times New Roman" w:cs="Times New Roman"/>
          <w:bCs/>
          <w:sz w:val="24"/>
          <w:szCs w:val="24"/>
        </w:rPr>
        <w:t>стрессы и перегруженность деятельности, тем самым делая этот переход</w:t>
      </w:r>
      <w:r w:rsidR="00C229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C72A5">
        <w:rPr>
          <w:rFonts w:ascii="Times New Roman" w:hAnsi="Times New Roman" w:cs="Times New Roman"/>
          <w:bCs/>
          <w:sz w:val="24"/>
          <w:szCs w:val="24"/>
        </w:rPr>
        <w:t>психологически комфортным для всех участников педагогического процесса.</w:t>
      </w:r>
    </w:p>
    <w:p w14:paraId="46389C10" w14:textId="77777777" w:rsidR="0027197C" w:rsidRDefault="0027197C" w:rsidP="0027197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F205EF0" w14:textId="7BF913A1" w:rsidR="00283D97" w:rsidRPr="0027197C" w:rsidRDefault="0027197C" w:rsidP="0027197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197C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27197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83D97" w:rsidRPr="0027197C">
        <w:rPr>
          <w:rFonts w:ascii="Times New Roman" w:hAnsi="Times New Roman" w:cs="Times New Roman"/>
          <w:b/>
          <w:sz w:val="24"/>
          <w:szCs w:val="24"/>
        </w:rPr>
        <w:t>Прогнозируемые</w:t>
      </w:r>
      <w:r w:rsidR="00283D97" w:rsidRPr="001B3B5C">
        <w:rPr>
          <w:rFonts w:ascii="Times New Roman" w:hAnsi="Times New Roman" w:cs="Times New Roman"/>
          <w:b/>
          <w:sz w:val="24"/>
          <w:szCs w:val="24"/>
        </w:rPr>
        <w:t xml:space="preserve"> результаты программы развития</w:t>
      </w:r>
      <w:r w:rsidR="00C229A7">
        <w:rPr>
          <w:rFonts w:ascii="Times New Roman" w:hAnsi="Times New Roman" w:cs="Times New Roman"/>
          <w:b/>
          <w:sz w:val="24"/>
          <w:szCs w:val="24"/>
        </w:rPr>
        <w:t>:</w:t>
      </w:r>
    </w:p>
    <w:p w14:paraId="27E707F6" w14:textId="75B88055" w:rsidR="00CC005C" w:rsidRDefault="00C229A7" w:rsidP="00CC00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83D97" w:rsidRPr="001B3B5C">
        <w:rPr>
          <w:rFonts w:ascii="Times New Roman" w:hAnsi="Times New Roman" w:cs="Times New Roman"/>
          <w:sz w:val="24"/>
          <w:szCs w:val="24"/>
        </w:rPr>
        <w:t>Для детского сада – повышение конкурентоспособности учреждения;</w:t>
      </w:r>
      <w:r w:rsidR="00CC00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293BFC" w14:textId="5BD65C06" w:rsidR="00283D97" w:rsidRPr="001B3B5C" w:rsidRDefault="00C229A7" w:rsidP="00CC00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="00283D97" w:rsidRPr="001B3B5C">
        <w:rPr>
          <w:rFonts w:ascii="Times New Roman" w:hAnsi="Times New Roman" w:cs="Times New Roman"/>
          <w:sz w:val="24"/>
          <w:szCs w:val="24"/>
        </w:rPr>
        <w:t>ля детей – получение полноценного качественного образования в соответствии с индивидуальными запросами и возможностями каждого ребенка;</w:t>
      </w:r>
    </w:p>
    <w:p w14:paraId="79EF27A8" w14:textId="30C78CCA" w:rsidR="00283D97" w:rsidRPr="001B3B5C" w:rsidRDefault="00C229A7" w:rsidP="00CC00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="00283D97" w:rsidRPr="001B3B5C">
        <w:rPr>
          <w:rFonts w:ascii="Times New Roman" w:hAnsi="Times New Roman" w:cs="Times New Roman"/>
          <w:sz w:val="24"/>
          <w:szCs w:val="24"/>
        </w:rPr>
        <w:t>ля педагоги</w:t>
      </w:r>
      <w:r w:rsidR="00CC005C">
        <w:rPr>
          <w:rFonts w:ascii="Times New Roman" w:hAnsi="Times New Roman" w:cs="Times New Roman"/>
          <w:sz w:val="24"/>
          <w:szCs w:val="24"/>
        </w:rPr>
        <w:t xml:space="preserve">ческого коллектива – повышение </w:t>
      </w:r>
      <w:r w:rsidR="00283D97" w:rsidRPr="001B3B5C">
        <w:rPr>
          <w:rFonts w:ascii="Times New Roman" w:hAnsi="Times New Roman" w:cs="Times New Roman"/>
          <w:sz w:val="24"/>
          <w:szCs w:val="24"/>
        </w:rPr>
        <w:t xml:space="preserve">интереса к профессии и развитие профессиональной компетентности; </w:t>
      </w:r>
    </w:p>
    <w:p w14:paraId="66D1548F" w14:textId="597E010F" w:rsidR="00283D97" w:rsidRPr="001B3B5C" w:rsidRDefault="00C229A7" w:rsidP="00CC00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="00283D97" w:rsidRPr="001B3B5C">
        <w:rPr>
          <w:rFonts w:ascii="Times New Roman" w:hAnsi="Times New Roman" w:cs="Times New Roman"/>
          <w:sz w:val="24"/>
          <w:szCs w:val="24"/>
        </w:rPr>
        <w:t>ля семьи – сохранение здоровья ребенка и успешность ребенка при поступлении в школу;</w:t>
      </w:r>
    </w:p>
    <w:p w14:paraId="07A5EDF6" w14:textId="6A904394" w:rsidR="00283D97" w:rsidRPr="001B3B5C" w:rsidRDefault="00C229A7" w:rsidP="00CC00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="00283D97" w:rsidRPr="001B3B5C">
        <w:rPr>
          <w:rFonts w:ascii="Times New Roman" w:hAnsi="Times New Roman" w:cs="Times New Roman"/>
          <w:sz w:val="24"/>
          <w:szCs w:val="24"/>
        </w:rPr>
        <w:t>ля социума – реализация системы социального партнерства.</w:t>
      </w:r>
    </w:p>
    <w:p w14:paraId="03A69B16" w14:textId="77777777" w:rsidR="00283D97" w:rsidRDefault="00283D97" w:rsidP="00CC00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B5C">
        <w:rPr>
          <w:rFonts w:ascii="Times New Roman" w:hAnsi="Times New Roman" w:cs="Times New Roman"/>
          <w:sz w:val="24"/>
          <w:szCs w:val="24"/>
        </w:rPr>
        <w:t>Ожидается, что все вышеуказанное поможет превратить воспитательно-образовательное пространство</w:t>
      </w:r>
      <w:r w:rsidR="00CC005C">
        <w:rPr>
          <w:rFonts w:ascii="Times New Roman" w:hAnsi="Times New Roman" w:cs="Times New Roman"/>
          <w:sz w:val="24"/>
          <w:szCs w:val="24"/>
        </w:rPr>
        <w:t xml:space="preserve"> МБДОУ «Детский сад №1 «Родничок</w:t>
      </w:r>
      <w:r w:rsidRPr="00282855">
        <w:rPr>
          <w:rFonts w:ascii="Times New Roman" w:hAnsi="Times New Roman" w:cs="Times New Roman"/>
          <w:sz w:val="24"/>
          <w:szCs w:val="24"/>
        </w:rPr>
        <w:t xml:space="preserve">» </w:t>
      </w:r>
      <w:r w:rsidRPr="001B3B5C">
        <w:rPr>
          <w:rFonts w:ascii="Times New Roman" w:hAnsi="Times New Roman" w:cs="Times New Roman"/>
          <w:sz w:val="24"/>
          <w:szCs w:val="24"/>
        </w:rPr>
        <w:t>в благоприятную среду для развития индивидуальности каждого ребенка.</w:t>
      </w:r>
    </w:p>
    <w:p w14:paraId="29984E9F" w14:textId="77777777" w:rsidR="00641745" w:rsidRDefault="00641745" w:rsidP="006417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30CE302" w14:textId="19A0E198" w:rsidR="00641745" w:rsidRPr="00641745" w:rsidRDefault="00641745" w:rsidP="00641745">
      <w:pPr>
        <w:pStyle w:val="a8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41745">
        <w:rPr>
          <w:rFonts w:ascii="Times New Roman" w:hAnsi="Times New Roman"/>
          <w:b/>
          <w:sz w:val="24"/>
          <w:szCs w:val="24"/>
        </w:rPr>
        <w:lastRenderedPageBreak/>
        <w:t>4.</w:t>
      </w:r>
      <w:proofErr w:type="gramStart"/>
      <w:r w:rsidR="0027197C" w:rsidRPr="0027197C">
        <w:rPr>
          <w:rFonts w:ascii="Times New Roman" w:hAnsi="Times New Roman"/>
          <w:b/>
          <w:sz w:val="24"/>
          <w:szCs w:val="24"/>
        </w:rPr>
        <w:t>1</w:t>
      </w:r>
      <w:r w:rsidRPr="00641745">
        <w:rPr>
          <w:rFonts w:ascii="Times New Roman" w:hAnsi="Times New Roman"/>
          <w:b/>
          <w:sz w:val="24"/>
          <w:szCs w:val="24"/>
        </w:rPr>
        <w:t>.Перечень</w:t>
      </w:r>
      <w:proofErr w:type="gramEnd"/>
      <w:r w:rsidRPr="00641745">
        <w:rPr>
          <w:rFonts w:ascii="Times New Roman" w:hAnsi="Times New Roman"/>
          <w:b/>
          <w:sz w:val="24"/>
          <w:szCs w:val="24"/>
        </w:rPr>
        <w:t xml:space="preserve"> целевых индикаторов и показателей, отражающих ход выполнения</w:t>
      </w:r>
      <w:r w:rsidR="0027197C" w:rsidRPr="0027197C">
        <w:rPr>
          <w:rFonts w:ascii="Times New Roman" w:hAnsi="Times New Roman"/>
          <w:b/>
          <w:sz w:val="24"/>
          <w:szCs w:val="24"/>
        </w:rPr>
        <w:t xml:space="preserve"> </w:t>
      </w:r>
      <w:r w:rsidR="0027197C">
        <w:rPr>
          <w:rFonts w:ascii="Times New Roman" w:hAnsi="Times New Roman"/>
          <w:b/>
          <w:sz w:val="24"/>
          <w:szCs w:val="24"/>
        </w:rPr>
        <w:t>Программы</w:t>
      </w:r>
      <w:r w:rsidRPr="00641745">
        <w:rPr>
          <w:rFonts w:ascii="Times New Roman" w:hAnsi="Times New Roman"/>
          <w:b/>
          <w:sz w:val="24"/>
          <w:szCs w:val="24"/>
        </w:rPr>
        <w:t>:</w:t>
      </w:r>
    </w:p>
    <w:p w14:paraId="306D94E0" w14:textId="77777777" w:rsidR="00641745" w:rsidRPr="00641745" w:rsidRDefault="00641745" w:rsidP="00641745">
      <w:pPr>
        <w:pStyle w:val="a8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41745">
        <w:rPr>
          <w:rFonts w:ascii="Times New Roman" w:hAnsi="Times New Roman"/>
          <w:sz w:val="24"/>
          <w:szCs w:val="24"/>
        </w:rPr>
        <w:t>-высокое качество дошкольного образования;</w:t>
      </w:r>
    </w:p>
    <w:p w14:paraId="76F52459" w14:textId="77777777" w:rsidR="00641745" w:rsidRPr="00641745" w:rsidRDefault="00641745" w:rsidP="00641745">
      <w:pPr>
        <w:pStyle w:val="a8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41745">
        <w:rPr>
          <w:rFonts w:ascii="Times New Roman" w:hAnsi="Times New Roman"/>
          <w:sz w:val="24"/>
          <w:szCs w:val="24"/>
        </w:rPr>
        <w:t>-эффективное использование современных образовательных технологий;</w:t>
      </w:r>
    </w:p>
    <w:p w14:paraId="35805568" w14:textId="77777777" w:rsidR="00641745" w:rsidRPr="00641745" w:rsidRDefault="00641745" w:rsidP="00641745">
      <w:pPr>
        <w:pStyle w:val="a8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41745">
        <w:rPr>
          <w:rFonts w:ascii="Times New Roman" w:hAnsi="Times New Roman"/>
          <w:sz w:val="24"/>
          <w:szCs w:val="24"/>
        </w:rPr>
        <w:t>-</w:t>
      </w:r>
      <w:r w:rsidR="00916FEC">
        <w:rPr>
          <w:rFonts w:ascii="Times New Roman" w:hAnsi="Times New Roman"/>
          <w:sz w:val="24"/>
          <w:szCs w:val="24"/>
        </w:rPr>
        <w:t xml:space="preserve">повышение уровня </w:t>
      </w:r>
      <w:r w:rsidRPr="00641745">
        <w:rPr>
          <w:rFonts w:ascii="Times New Roman" w:hAnsi="Times New Roman"/>
          <w:sz w:val="24"/>
          <w:szCs w:val="24"/>
        </w:rPr>
        <w:t>здоровья воспитанников;</w:t>
      </w:r>
    </w:p>
    <w:p w14:paraId="17593FFD" w14:textId="77777777" w:rsidR="00641745" w:rsidRPr="00641745" w:rsidRDefault="00641745" w:rsidP="00641745">
      <w:pPr>
        <w:pStyle w:val="a8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41745">
        <w:rPr>
          <w:rFonts w:ascii="Times New Roman" w:hAnsi="Times New Roman"/>
          <w:sz w:val="24"/>
          <w:szCs w:val="24"/>
        </w:rPr>
        <w:t>-позитивное отношение родителей и общественности к дошкольной организации;</w:t>
      </w:r>
    </w:p>
    <w:p w14:paraId="55F89225" w14:textId="77777777" w:rsidR="00641745" w:rsidRPr="00641745" w:rsidRDefault="00641745" w:rsidP="00641745">
      <w:pPr>
        <w:pStyle w:val="a8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41745">
        <w:rPr>
          <w:rFonts w:ascii="Times New Roman" w:hAnsi="Times New Roman"/>
          <w:sz w:val="24"/>
          <w:szCs w:val="24"/>
        </w:rPr>
        <w:t>-создание условий для дополнительного развития детей, расширение спектра услуг, предоставляемых дошкольной организацией;</w:t>
      </w:r>
    </w:p>
    <w:p w14:paraId="3C0B68FD" w14:textId="77777777" w:rsidR="00641745" w:rsidRPr="00641745" w:rsidRDefault="00641745" w:rsidP="00641745">
      <w:pPr>
        <w:pStyle w:val="a8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41745">
        <w:rPr>
          <w:rFonts w:ascii="Times New Roman" w:hAnsi="Times New Roman"/>
          <w:sz w:val="24"/>
          <w:szCs w:val="24"/>
        </w:rPr>
        <w:t>-участие в конкурсах, фестивалях, смотрах различного уровня;</w:t>
      </w:r>
    </w:p>
    <w:p w14:paraId="1CC779B2" w14:textId="77777777" w:rsidR="00A60053" w:rsidRDefault="00C0013B" w:rsidP="00EA431E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41745" w:rsidRPr="00641745">
        <w:rPr>
          <w:rFonts w:ascii="Times New Roman" w:hAnsi="Times New Roman"/>
          <w:sz w:val="24"/>
          <w:szCs w:val="24"/>
        </w:rPr>
        <w:t>обеспечение пожарной безопасности, условий охраны труда и др.</w:t>
      </w:r>
      <w:r w:rsidR="0097267D" w:rsidRPr="0097267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B945597" w14:textId="03F2A708" w:rsidR="0097267D" w:rsidRPr="0097267D" w:rsidRDefault="0097267D" w:rsidP="0097267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267D">
        <w:rPr>
          <w:rFonts w:ascii="Times New Roman" w:hAnsi="Times New Roman" w:cs="Times New Roman"/>
          <w:b/>
          <w:sz w:val="24"/>
          <w:szCs w:val="24"/>
        </w:rPr>
        <w:t>4.</w:t>
      </w:r>
      <w:proofErr w:type="gramStart"/>
      <w:r w:rsidR="0027197C">
        <w:rPr>
          <w:rFonts w:ascii="Times New Roman" w:hAnsi="Times New Roman" w:cs="Times New Roman"/>
          <w:b/>
          <w:sz w:val="24"/>
          <w:szCs w:val="24"/>
        </w:rPr>
        <w:t>2</w:t>
      </w:r>
      <w:r w:rsidRPr="0097267D">
        <w:rPr>
          <w:rFonts w:ascii="Times New Roman" w:hAnsi="Times New Roman" w:cs="Times New Roman"/>
          <w:b/>
          <w:sz w:val="24"/>
          <w:szCs w:val="24"/>
        </w:rPr>
        <w:t>.Комплекс</w:t>
      </w:r>
      <w:proofErr w:type="gramEnd"/>
      <w:r w:rsidRPr="0097267D">
        <w:rPr>
          <w:rFonts w:ascii="Times New Roman" w:hAnsi="Times New Roman" w:cs="Times New Roman"/>
          <w:b/>
          <w:sz w:val="24"/>
          <w:szCs w:val="24"/>
        </w:rPr>
        <w:t xml:space="preserve"> мероприятий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267D">
        <w:rPr>
          <w:rFonts w:ascii="Times New Roman" w:hAnsi="Times New Roman" w:cs="Times New Roman"/>
          <w:b/>
          <w:sz w:val="24"/>
          <w:szCs w:val="24"/>
        </w:rPr>
        <w:t>для реализации программы развития ДОУ</w:t>
      </w:r>
    </w:p>
    <w:p w14:paraId="74A456F9" w14:textId="77777777" w:rsidR="0097267D" w:rsidRPr="0097267D" w:rsidRDefault="0097267D" w:rsidP="009726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1119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851"/>
        <w:gridCol w:w="3515"/>
        <w:gridCol w:w="2722"/>
        <w:gridCol w:w="1985"/>
        <w:gridCol w:w="283"/>
        <w:gridCol w:w="142"/>
        <w:gridCol w:w="1701"/>
      </w:tblGrid>
      <w:tr w:rsidR="0097267D" w:rsidRPr="000F6F06" w14:paraId="55D2A290" w14:textId="77777777" w:rsidTr="00626235">
        <w:tc>
          <w:tcPr>
            <w:tcW w:w="851" w:type="dxa"/>
          </w:tcPr>
          <w:p w14:paraId="5FA9757B" w14:textId="77777777" w:rsidR="0097267D" w:rsidRPr="000F6F06" w:rsidRDefault="0097267D" w:rsidP="001774AD">
            <w:pPr>
              <w:rPr>
                <w:b/>
                <w:color w:val="000000" w:themeColor="text1"/>
                <w:sz w:val="24"/>
                <w:szCs w:val="24"/>
              </w:rPr>
            </w:pPr>
            <w:r w:rsidRPr="000F6F06">
              <w:rPr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3515" w:type="dxa"/>
          </w:tcPr>
          <w:p w14:paraId="030CE699" w14:textId="77777777" w:rsidR="0097267D" w:rsidRPr="000F6F06" w:rsidRDefault="0097267D" w:rsidP="001774AD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F6F06">
              <w:rPr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2722" w:type="dxa"/>
          </w:tcPr>
          <w:p w14:paraId="20F7392D" w14:textId="77777777" w:rsidR="0097267D" w:rsidRPr="000F6F06" w:rsidRDefault="0097267D" w:rsidP="001774AD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F6F06">
              <w:rPr>
                <w:b/>
                <w:color w:val="000000" w:themeColor="text1"/>
                <w:sz w:val="24"/>
                <w:szCs w:val="24"/>
              </w:rPr>
              <w:t>Планируемый результат</w:t>
            </w:r>
          </w:p>
        </w:tc>
        <w:tc>
          <w:tcPr>
            <w:tcW w:w="2410" w:type="dxa"/>
            <w:gridSpan w:val="3"/>
          </w:tcPr>
          <w:p w14:paraId="475932AA" w14:textId="77777777" w:rsidR="0097267D" w:rsidRPr="000F6F06" w:rsidRDefault="0097267D" w:rsidP="001774AD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F6F06">
              <w:rPr>
                <w:b/>
                <w:color w:val="000000" w:themeColor="text1"/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</w:tcPr>
          <w:p w14:paraId="43F980E5" w14:textId="77777777" w:rsidR="0097267D" w:rsidRPr="000F6F06" w:rsidRDefault="0097267D" w:rsidP="001774AD">
            <w:pPr>
              <w:rPr>
                <w:b/>
                <w:color w:val="000000" w:themeColor="text1"/>
                <w:sz w:val="24"/>
                <w:szCs w:val="24"/>
              </w:rPr>
            </w:pPr>
            <w:r w:rsidRPr="000F6F06">
              <w:rPr>
                <w:b/>
                <w:color w:val="000000" w:themeColor="text1"/>
                <w:sz w:val="24"/>
                <w:szCs w:val="24"/>
              </w:rPr>
              <w:t>Ответствен.</w:t>
            </w:r>
          </w:p>
        </w:tc>
      </w:tr>
      <w:tr w:rsidR="00916FEC" w:rsidRPr="000F6F06" w14:paraId="56650082" w14:textId="77777777" w:rsidTr="00626235">
        <w:tc>
          <w:tcPr>
            <w:tcW w:w="11199" w:type="dxa"/>
            <w:gridSpan w:val="7"/>
          </w:tcPr>
          <w:p w14:paraId="0CB35232" w14:textId="77777777" w:rsidR="00916FEC" w:rsidRPr="002F0C59" w:rsidRDefault="00916FEC" w:rsidP="00916FE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F0C59">
              <w:rPr>
                <w:b/>
                <w:color w:val="000000" w:themeColor="text1"/>
                <w:sz w:val="24"/>
                <w:szCs w:val="24"/>
              </w:rPr>
              <w:t>Высокое качество дошкольного образования</w:t>
            </w:r>
          </w:p>
        </w:tc>
      </w:tr>
      <w:tr w:rsidR="0097267D" w:rsidRPr="000F6F06" w14:paraId="4C1D0499" w14:textId="77777777" w:rsidTr="00626235">
        <w:tc>
          <w:tcPr>
            <w:tcW w:w="851" w:type="dxa"/>
          </w:tcPr>
          <w:p w14:paraId="7BD16BD7" w14:textId="77777777" w:rsidR="0097267D" w:rsidRPr="000F6F06" w:rsidRDefault="0097267D" w:rsidP="000F6F0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1</w:t>
            </w:r>
            <w:r w:rsidR="009E4974" w:rsidRPr="000F6F06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15" w:type="dxa"/>
          </w:tcPr>
          <w:p w14:paraId="2C231789" w14:textId="77777777" w:rsidR="0097267D" w:rsidRPr="000F6F06" w:rsidRDefault="0097267D" w:rsidP="001774AD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bCs/>
                <w:color w:val="000000" w:themeColor="text1"/>
                <w:sz w:val="24"/>
                <w:szCs w:val="24"/>
              </w:rPr>
              <w:t>Мониторинг эффективности функционирования управляющей системы ДОУ</w:t>
            </w:r>
          </w:p>
        </w:tc>
        <w:tc>
          <w:tcPr>
            <w:tcW w:w="2722" w:type="dxa"/>
          </w:tcPr>
          <w:p w14:paraId="594AA322" w14:textId="77777777" w:rsidR="0097267D" w:rsidRPr="000F6F06" w:rsidRDefault="0097267D" w:rsidP="001774AD">
            <w:pPr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bCs/>
                <w:color w:val="000000" w:themeColor="text1"/>
                <w:sz w:val="24"/>
                <w:szCs w:val="24"/>
              </w:rPr>
              <w:t>Статистические данные</w:t>
            </w:r>
          </w:p>
        </w:tc>
        <w:tc>
          <w:tcPr>
            <w:tcW w:w="2410" w:type="dxa"/>
            <w:gridSpan w:val="3"/>
          </w:tcPr>
          <w:p w14:paraId="1F612A51" w14:textId="77777777" w:rsidR="0097267D" w:rsidRPr="000F6F06" w:rsidRDefault="0097267D" w:rsidP="001774AD">
            <w:pPr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bCs/>
                <w:color w:val="000000" w:themeColor="text1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1701" w:type="dxa"/>
          </w:tcPr>
          <w:p w14:paraId="6DA12C88" w14:textId="77777777" w:rsidR="0097267D" w:rsidRPr="000F6F06" w:rsidRDefault="0097267D" w:rsidP="001774AD">
            <w:pPr>
              <w:spacing w:before="100" w:beforeAutospacing="1" w:after="100" w:afterAutospacing="1"/>
              <w:outlineLvl w:val="4"/>
              <w:rPr>
                <w:bCs/>
                <w:color w:val="000000" w:themeColor="text1"/>
                <w:sz w:val="24"/>
                <w:szCs w:val="24"/>
              </w:rPr>
            </w:pPr>
            <w:r w:rsidRPr="000F6F06">
              <w:rPr>
                <w:bCs/>
                <w:color w:val="000000" w:themeColor="text1"/>
                <w:sz w:val="24"/>
                <w:szCs w:val="24"/>
              </w:rPr>
              <w:t xml:space="preserve">Заведующий </w:t>
            </w:r>
          </w:p>
          <w:p w14:paraId="5B3645B5" w14:textId="77777777" w:rsidR="0097267D" w:rsidRPr="000F6F06" w:rsidRDefault="0097267D" w:rsidP="001774AD">
            <w:pPr>
              <w:spacing w:before="100" w:beforeAutospacing="1" w:after="100" w:afterAutospacing="1"/>
              <w:outlineLvl w:val="4"/>
              <w:rPr>
                <w:color w:val="000000" w:themeColor="text1"/>
                <w:sz w:val="24"/>
                <w:szCs w:val="24"/>
              </w:rPr>
            </w:pPr>
          </w:p>
        </w:tc>
      </w:tr>
      <w:tr w:rsidR="009E4974" w:rsidRPr="000F6F06" w14:paraId="5DC084BB" w14:textId="77777777" w:rsidTr="00626235">
        <w:tc>
          <w:tcPr>
            <w:tcW w:w="851" w:type="dxa"/>
          </w:tcPr>
          <w:p w14:paraId="1046453D" w14:textId="77777777" w:rsidR="009E4974" w:rsidRPr="000F6F06" w:rsidRDefault="009E4974" w:rsidP="000F6F0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515" w:type="dxa"/>
          </w:tcPr>
          <w:p w14:paraId="72DAFEF6" w14:textId="77777777" w:rsidR="009E4974" w:rsidRPr="000F6F06" w:rsidRDefault="009E4974" w:rsidP="00982D2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Разработка системы контроля качества оказываемых образовательных услуг.</w:t>
            </w:r>
          </w:p>
        </w:tc>
        <w:tc>
          <w:tcPr>
            <w:tcW w:w="2722" w:type="dxa"/>
          </w:tcPr>
          <w:p w14:paraId="56742059" w14:textId="77777777" w:rsidR="009E4974" w:rsidRPr="000F6F06" w:rsidRDefault="009E4974" w:rsidP="00982D25">
            <w:pPr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Качественное предоставление оказываемых услуг</w:t>
            </w:r>
          </w:p>
        </w:tc>
        <w:tc>
          <w:tcPr>
            <w:tcW w:w="2410" w:type="dxa"/>
            <w:gridSpan w:val="3"/>
          </w:tcPr>
          <w:p w14:paraId="4009CF46" w14:textId="3DB4AC55" w:rsidR="009E4974" w:rsidRPr="000F6F06" w:rsidRDefault="009E4974" w:rsidP="00982D2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20</w:t>
            </w:r>
            <w:r w:rsidR="00C229A7">
              <w:rPr>
                <w:color w:val="000000" w:themeColor="text1"/>
                <w:sz w:val="24"/>
                <w:szCs w:val="24"/>
              </w:rPr>
              <w:t>21</w:t>
            </w:r>
            <w:r w:rsidRPr="000F6F06">
              <w:rPr>
                <w:color w:val="000000" w:themeColor="text1"/>
                <w:sz w:val="24"/>
                <w:szCs w:val="24"/>
              </w:rPr>
              <w:t>-202</w:t>
            </w:r>
            <w:r w:rsidR="00C229A7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53617B35" w14:textId="65185580" w:rsidR="009E4974" w:rsidRPr="000F6F06" w:rsidRDefault="00626235" w:rsidP="00982D2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Заведующий</w:t>
            </w:r>
          </w:p>
        </w:tc>
      </w:tr>
      <w:tr w:rsidR="009E4974" w:rsidRPr="000F6F06" w14:paraId="28FB44D0" w14:textId="77777777" w:rsidTr="00626235">
        <w:trPr>
          <w:trHeight w:val="2513"/>
        </w:trPr>
        <w:tc>
          <w:tcPr>
            <w:tcW w:w="851" w:type="dxa"/>
          </w:tcPr>
          <w:p w14:paraId="3DB0EA07" w14:textId="77777777" w:rsidR="009E4974" w:rsidRPr="000F6F06" w:rsidRDefault="009E4974" w:rsidP="000F6F0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515" w:type="dxa"/>
          </w:tcPr>
          <w:p w14:paraId="470EDE31" w14:textId="77777777" w:rsidR="009E4974" w:rsidRPr="000F6F06" w:rsidRDefault="009E4974" w:rsidP="001774AD">
            <w:pPr>
              <w:contextualSpacing/>
              <w:rPr>
                <w:bCs/>
                <w:color w:val="000000" w:themeColor="text1"/>
                <w:sz w:val="24"/>
                <w:szCs w:val="24"/>
              </w:rPr>
            </w:pPr>
            <w:r w:rsidRPr="000F6F06">
              <w:rPr>
                <w:bCs/>
                <w:color w:val="000000" w:themeColor="text1"/>
                <w:sz w:val="24"/>
                <w:szCs w:val="24"/>
              </w:rPr>
              <w:t>Подготовка нормативно-правового обеспечения деятельности дошкольного образовательного учреждения (внесение изменений в уставные документы, разработка локальных актов, форм финансово-экономической отчетности)</w:t>
            </w:r>
          </w:p>
        </w:tc>
        <w:tc>
          <w:tcPr>
            <w:tcW w:w="2722" w:type="dxa"/>
          </w:tcPr>
          <w:p w14:paraId="206EDADD" w14:textId="77777777" w:rsidR="009E4974" w:rsidRPr="000F6F06" w:rsidRDefault="009E4974" w:rsidP="001774AD">
            <w:pPr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bCs/>
                <w:color w:val="000000" w:themeColor="text1"/>
                <w:sz w:val="24"/>
                <w:szCs w:val="24"/>
              </w:rPr>
              <w:t>Документация ДОУ</w:t>
            </w:r>
          </w:p>
        </w:tc>
        <w:tc>
          <w:tcPr>
            <w:tcW w:w="2410" w:type="dxa"/>
            <w:gridSpan w:val="3"/>
          </w:tcPr>
          <w:p w14:paraId="57CF1AB0" w14:textId="77777777" w:rsidR="009E4974" w:rsidRPr="000F6F06" w:rsidRDefault="009E4974" w:rsidP="001774AD">
            <w:pPr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bCs/>
                <w:color w:val="000000" w:themeColor="text1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1701" w:type="dxa"/>
          </w:tcPr>
          <w:p w14:paraId="3D5B371F" w14:textId="77777777" w:rsidR="00626235" w:rsidRDefault="009E4974" w:rsidP="001774AD">
            <w:pPr>
              <w:outlineLvl w:val="4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bCs/>
                <w:color w:val="000000" w:themeColor="text1"/>
                <w:sz w:val="24"/>
                <w:szCs w:val="24"/>
              </w:rPr>
              <w:t>Заведующий</w:t>
            </w:r>
            <w:r w:rsidRPr="000F6F06">
              <w:rPr>
                <w:color w:val="000000" w:themeColor="text1"/>
                <w:sz w:val="24"/>
                <w:szCs w:val="24"/>
              </w:rPr>
              <w:t xml:space="preserve"> </w:t>
            </w:r>
            <w:r w:rsidR="00626235">
              <w:rPr>
                <w:color w:val="000000" w:themeColor="text1"/>
                <w:sz w:val="24"/>
                <w:szCs w:val="24"/>
              </w:rPr>
              <w:t>Методист</w:t>
            </w:r>
          </w:p>
          <w:p w14:paraId="3F3FB9F0" w14:textId="5F89B3AB" w:rsidR="009E4974" w:rsidRPr="000F6F06" w:rsidRDefault="00626235" w:rsidP="001774AD">
            <w:pPr>
              <w:outlineLvl w:val="4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Специалист по ОТ</w:t>
            </w:r>
            <w:r w:rsidR="009E4974" w:rsidRPr="000F6F06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0ACD0A87" w14:textId="77777777" w:rsidR="009E4974" w:rsidRPr="000F6F06" w:rsidRDefault="009E4974" w:rsidP="001774AD">
            <w:pPr>
              <w:outlineLvl w:val="4"/>
              <w:rPr>
                <w:bCs/>
                <w:color w:val="000000" w:themeColor="text1"/>
                <w:sz w:val="24"/>
                <w:szCs w:val="24"/>
              </w:rPr>
            </w:pPr>
            <w:r w:rsidRPr="000F6F06">
              <w:rPr>
                <w:bCs/>
                <w:color w:val="000000" w:themeColor="text1"/>
                <w:sz w:val="24"/>
                <w:szCs w:val="24"/>
              </w:rPr>
              <w:t>Завхоз</w:t>
            </w:r>
          </w:p>
          <w:p w14:paraId="69D3131A" w14:textId="77777777" w:rsidR="009E4974" w:rsidRDefault="009E4974" w:rsidP="001774AD">
            <w:pPr>
              <w:outlineLvl w:val="4"/>
              <w:rPr>
                <w:bCs/>
                <w:color w:val="000000" w:themeColor="text1"/>
                <w:sz w:val="24"/>
                <w:szCs w:val="24"/>
              </w:rPr>
            </w:pPr>
            <w:r w:rsidRPr="000F6F06">
              <w:rPr>
                <w:bCs/>
                <w:color w:val="000000" w:themeColor="text1"/>
                <w:sz w:val="24"/>
                <w:szCs w:val="24"/>
              </w:rPr>
              <w:t>Инспектор по кадрам</w:t>
            </w:r>
          </w:p>
          <w:p w14:paraId="77198474" w14:textId="323BE37C" w:rsidR="00626235" w:rsidRPr="000F6F06" w:rsidRDefault="00626235" w:rsidP="001774AD">
            <w:pPr>
              <w:outlineLvl w:val="4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bCs/>
                <w:color w:val="000000" w:themeColor="text1"/>
                <w:sz w:val="24"/>
                <w:szCs w:val="24"/>
              </w:rPr>
              <w:t>Бугалтер</w:t>
            </w:r>
            <w:proofErr w:type="spellEnd"/>
          </w:p>
        </w:tc>
      </w:tr>
      <w:tr w:rsidR="009E4974" w:rsidRPr="000F6F06" w14:paraId="77B3F1FF" w14:textId="77777777" w:rsidTr="00626235">
        <w:tc>
          <w:tcPr>
            <w:tcW w:w="851" w:type="dxa"/>
          </w:tcPr>
          <w:p w14:paraId="4A8B9DFA" w14:textId="77777777" w:rsidR="009E4974" w:rsidRPr="000F6F06" w:rsidRDefault="009E4974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515" w:type="dxa"/>
          </w:tcPr>
          <w:p w14:paraId="6938656C" w14:textId="77777777" w:rsidR="009E4974" w:rsidRPr="000F6F06" w:rsidRDefault="009E4974" w:rsidP="001774AD">
            <w:pPr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Привлечение многоканальных источников финансирования (бюджет, добровольные пожертвования и спонсорская помощь)</w:t>
            </w:r>
          </w:p>
        </w:tc>
        <w:tc>
          <w:tcPr>
            <w:tcW w:w="2722" w:type="dxa"/>
          </w:tcPr>
          <w:p w14:paraId="3397C5C3" w14:textId="77777777" w:rsidR="009E4974" w:rsidRPr="000F6F06" w:rsidRDefault="009E4974" w:rsidP="001774AD">
            <w:pPr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Увеличение материально-технической базы МБДОУ</w:t>
            </w:r>
          </w:p>
        </w:tc>
        <w:tc>
          <w:tcPr>
            <w:tcW w:w="2410" w:type="dxa"/>
            <w:gridSpan w:val="3"/>
          </w:tcPr>
          <w:p w14:paraId="608AA866" w14:textId="2F9FE036" w:rsidR="009E4974" w:rsidRPr="000F6F06" w:rsidRDefault="009E4974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20</w:t>
            </w:r>
            <w:r w:rsidR="00626235">
              <w:rPr>
                <w:color w:val="000000" w:themeColor="text1"/>
                <w:sz w:val="24"/>
                <w:szCs w:val="24"/>
              </w:rPr>
              <w:t>21</w:t>
            </w:r>
            <w:r w:rsidRPr="000F6F06">
              <w:rPr>
                <w:color w:val="000000" w:themeColor="text1"/>
                <w:sz w:val="24"/>
                <w:szCs w:val="24"/>
              </w:rPr>
              <w:t>-202</w:t>
            </w:r>
            <w:r w:rsidR="00626235">
              <w:rPr>
                <w:color w:val="000000" w:themeColor="text1"/>
                <w:sz w:val="24"/>
                <w:szCs w:val="24"/>
              </w:rPr>
              <w:t>5</w:t>
            </w:r>
          </w:p>
          <w:p w14:paraId="426B33BC" w14:textId="77777777" w:rsidR="009E4974" w:rsidRPr="000F6F06" w:rsidRDefault="009E4974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(ежегодно)</w:t>
            </w:r>
          </w:p>
        </w:tc>
        <w:tc>
          <w:tcPr>
            <w:tcW w:w="1701" w:type="dxa"/>
          </w:tcPr>
          <w:p w14:paraId="25AC959B" w14:textId="77777777" w:rsidR="009E4974" w:rsidRPr="000F6F06" w:rsidRDefault="009E4974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Заведующий</w:t>
            </w:r>
          </w:p>
          <w:p w14:paraId="68F41AC5" w14:textId="1B00E1D6" w:rsidR="009E4974" w:rsidRPr="000F6F06" w:rsidRDefault="00626235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Методист Завхоз</w:t>
            </w:r>
            <w:r w:rsidR="009E4974" w:rsidRPr="000F6F06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E4974" w:rsidRPr="000F6F06" w14:paraId="34E8880B" w14:textId="77777777" w:rsidTr="00626235">
        <w:tc>
          <w:tcPr>
            <w:tcW w:w="851" w:type="dxa"/>
          </w:tcPr>
          <w:p w14:paraId="4D57BC32" w14:textId="77777777" w:rsidR="009E4974" w:rsidRPr="000F6F06" w:rsidRDefault="009E4974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515" w:type="dxa"/>
          </w:tcPr>
          <w:p w14:paraId="39DBAE0B" w14:textId="77777777" w:rsidR="009E4974" w:rsidRPr="000F6F06" w:rsidRDefault="009E4974" w:rsidP="001774AD">
            <w:pPr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Расширение участия общественных форм в управлении учреждением:</w:t>
            </w:r>
          </w:p>
          <w:p w14:paraId="3BB0BAB5" w14:textId="77777777" w:rsidR="009E4974" w:rsidRPr="000F6F06" w:rsidRDefault="009E4974" w:rsidP="001774AD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rFonts w:eastAsia="Symbol"/>
                <w:color w:val="000000" w:themeColor="text1"/>
                <w:sz w:val="24"/>
                <w:szCs w:val="24"/>
              </w:rPr>
              <w:t xml:space="preserve">-   </w:t>
            </w:r>
            <w:r w:rsidRPr="000F6F06">
              <w:rPr>
                <w:color w:val="000000" w:themeColor="text1"/>
                <w:sz w:val="24"/>
                <w:szCs w:val="24"/>
              </w:rPr>
              <w:t>поиск новых источников финансирования деятельности ДОУ;</w:t>
            </w:r>
          </w:p>
          <w:p w14:paraId="73A8DEC6" w14:textId="77777777" w:rsidR="00626235" w:rsidRDefault="009E4974" w:rsidP="001774AD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rFonts w:eastAsia="Symbol"/>
                <w:color w:val="000000" w:themeColor="text1"/>
                <w:sz w:val="24"/>
                <w:szCs w:val="24"/>
              </w:rPr>
              <w:t xml:space="preserve">- </w:t>
            </w:r>
            <w:r w:rsidRPr="000F6F06">
              <w:rPr>
                <w:color w:val="000000" w:themeColor="text1"/>
                <w:sz w:val="24"/>
                <w:szCs w:val="24"/>
              </w:rPr>
              <w:t>участие в разработке и реализации социальных и педагогических проектов</w:t>
            </w:r>
            <w:r w:rsidR="00626235">
              <w:rPr>
                <w:color w:val="000000" w:themeColor="text1"/>
                <w:sz w:val="24"/>
                <w:szCs w:val="24"/>
              </w:rPr>
              <w:t>;</w:t>
            </w:r>
          </w:p>
          <w:p w14:paraId="05F77C03" w14:textId="66E7091D" w:rsidR="009E4974" w:rsidRPr="000F6F06" w:rsidRDefault="00626235" w:rsidP="001774AD">
            <w:pPr>
              <w:contextualSpacing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 участие в грантовых проектах.</w:t>
            </w:r>
            <w:r w:rsidR="009E4974" w:rsidRPr="000F6F06">
              <w:rPr>
                <w:i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22" w:type="dxa"/>
          </w:tcPr>
          <w:p w14:paraId="025D32CB" w14:textId="77777777" w:rsidR="009E4974" w:rsidRPr="000F6F06" w:rsidRDefault="009E4974" w:rsidP="001774AD">
            <w:pPr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Эффективно действующая стабильная система управления учреждением</w:t>
            </w:r>
          </w:p>
        </w:tc>
        <w:tc>
          <w:tcPr>
            <w:tcW w:w="2410" w:type="dxa"/>
            <w:gridSpan w:val="3"/>
          </w:tcPr>
          <w:p w14:paraId="4C7255F6" w14:textId="632F597A" w:rsidR="009E4974" w:rsidRPr="000F6F06" w:rsidRDefault="009E4974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20</w:t>
            </w:r>
            <w:r w:rsidR="00626235">
              <w:rPr>
                <w:color w:val="000000" w:themeColor="text1"/>
                <w:sz w:val="24"/>
                <w:szCs w:val="24"/>
              </w:rPr>
              <w:t>21</w:t>
            </w:r>
            <w:r w:rsidRPr="000F6F06">
              <w:rPr>
                <w:color w:val="000000" w:themeColor="text1"/>
                <w:sz w:val="24"/>
                <w:szCs w:val="24"/>
              </w:rPr>
              <w:t>-202</w:t>
            </w:r>
            <w:r w:rsidR="00626235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59588B65" w14:textId="77777777" w:rsidR="009E4974" w:rsidRPr="000F6F06" w:rsidRDefault="009E4974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 xml:space="preserve">Заведующий </w:t>
            </w:r>
          </w:p>
        </w:tc>
      </w:tr>
      <w:tr w:rsidR="009E4974" w:rsidRPr="000F6F06" w14:paraId="2CEF95EA" w14:textId="77777777" w:rsidTr="00626235">
        <w:tc>
          <w:tcPr>
            <w:tcW w:w="851" w:type="dxa"/>
          </w:tcPr>
          <w:p w14:paraId="57B7EC7B" w14:textId="77777777" w:rsidR="009E4974" w:rsidRPr="000F6F06" w:rsidRDefault="009E4974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515" w:type="dxa"/>
          </w:tcPr>
          <w:p w14:paraId="45F80665" w14:textId="77777777" w:rsidR="009E4974" w:rsidRPr="000F6F06" w:rsidRDefault="009E4974" w:rsidP="00713428">
            <w:pPr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 xml:space="preserve">Организация работы творческих групп (где решаются проблемы, возникающие в области </w:t>
            </w:r>
            <w:r w:rsidRPr="000F6F06">
              <w:rPr>
                <w:color w:val="000000" w:themeColor="text1"/>
                <w:sz w:val="24"/>
                <w:szCs w:val="24"/>
              </w:rPr>
              <w:lastRenderedPageBreak/>
              <w:t>дошкольного образования; повышение практического и теоретического уровня педагогов в использовании инновационного подхода к образовательному процессу в ДОУ).</w:t>
            </w:r>
          </w:p>
        </w:tc>
        <w:tc>
          <w:tcPr>
            <w:tcW w:w="2722" w:type="dxa"/>
          </w:tcPr>
          <w:p w14:paraId="571A371E" w14:textId="77777777" w:rsidR="009E4974" w:rsidRPr="000F6F06" w:rsidRDefault="009E4974" w:rsidP="00713428">
            <w:pPr>
              <w:widowControl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lastRenderedPageBreak/>
              <w:t>Повышение качества образовательного процесса.</w:t>
            </w:r>
          </w:p>
          <w:p w14:paraId="23C15F5A" w14:textId="77777777" w:rsidR="009E4974" w:rsidRPr="000F6F06" w:rsidRDefault="009E4974" w:rsidP="00713428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F6F06">
              <w:rPr>
                <w:bCs/>
                <w:color w:val="000000" w:themeColor="text1"/>
                <w:sz w:val="24"/>
                <w:szCs w:val="24"/>
              </w:rPr>
              <w:t xml:space="preserve">Осуществлено </w:t>
            </w:r>
            <w:r w:rsidRPr="000F6F06">
              <w:rPr>
                <w:bCs/>
                <w:color w:val="000000" w:themeColor="text1"/>
                <w:sz w:val="24"/>
                <w:szCs w:val="24"/>
              </w:rPr>
              <w:lastRenderedPageBreak/>
              <w:t>повышение квалификации всех педагогических и руководящих работников МБДОУ.</w:t>
            </w:r>
          </w:p>
          <w:p w14:paraId="4C73D749" w14:textId="77777777" w:rsidR="009E4974" w:rsidRPr="000F6F06" w:rsidRDefault="009E4974" w:rsidP="007134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Merge w:val="restart"/>
          </w:tcPr>
          <w:p w14:paraId="1316F253" w14:textId="77777777" w:rsidR="009E4974" w:rsidRPr="000F6F06" w:rsidRDefault="009E4974" w:rsidP="0071342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725B15B8" w14:textId="77777777" w:rsidR="009E4974" w:rsidRPr="000F6F06" w:rsidRDefault="009E4974" w:rsidP="0071342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2B5D1D32" w14:textId="77777777" w:rsidR="009E4974" w:rsidRPr="000F6F06" w:rsidRDefault="009E4974" w:rsidP="0071342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2E35C9A0" w14:textId="77777777" w:rsidR="009E4974" w:rsidRPr="000F6F06" w:rsidRDefault="009E4974" w:rsidP="0071342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6084DD62" w14:textId="77777777" w:rsidR="009E4974" w:rsidRPr="000F6F06" w:rsidRDefault="009E4974" w:rsidP="0071342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642DE5C5" w14:textId="4CF22974" w:rsidR="009E4974" w:rsidRPr="000F6F06" w:rsidRDefault="009E4974" w:rsidP="007134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20</w:t>
            </w:r>
            <w:r w:rsidR="00626235">
              <w:rPr>
                <w:color w:val="000000" w:themeColor="text1"/>
                <w:sz w:val="24"/>
                <w:szCs w:val="24"/>
              </w:rPr>
              <w:t>21</w:t>
            </w:r>
            <w:r w:rsidRPr="000F6F06">
              <w:rPr>
                <w:color w:val="000000" w:themeColor="text1"/>
                <w:sz w:val="24"/>
                <w:szCs w:val="24"/>
              </w:rPr>
              <w:t>-202</w:t>
            </w:r>
            <w:r w:rsidR="00626235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  <w:vMerge w:val="restart"/>
          </w:tcPr>
          <w:p w14:paraId="4FD4A95B" w14:textId="77777777" w:rsidR="009E4974" w:rsidRPr="000F6F06" w:rsidRDefault="009E4974" w:rsidP="0071342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2C71EC64" w14:textId="77777777" w:rsidR="009E4974" w:rsidRPr="000F6F06" w:rsidRDefault="009E4974" w:rsidP="0071342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2986741F" w14:textId="77777777" w:rsidR="009E4974" w:rsidRPr="000F6F06" w:rsidRDefault="009E4974" w:rsidP="0071342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2621A128" w14:textId="77777777" w:rsidR="009E4974" w:rsidRPr="000F6F06" w:rsidRDefault="009E4974" w:rsidP="0071342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7330317A" w14:textId="36CD7691" w:rsidR="009E4974" w:rsidRPr="000F6F06" w:rsidRDefault="00626235" w:rsidP="0071342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Заведующий</w:t>
            </w:r>
          </w:p>
          <w:p w14:paraId="1AE70D22" w14:textId="74616D9E" w:rsidR="009E4974" w:rsidRPr="000F6F06" w:rsidRDefault="00626235" w:rsidP="0071342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Методист</w:t>
            </w:r>
          </w:p>
        </w:tc>
      </w:tr>
      <w:tr w:rsidR="009E4974" w:rsidRPr="000F6F06" w14:paraId="322D3881" w14:textId="77777777" w:rsidTr="00626235">
        <w:tc>
          <w:tcPr>
            <w:tcW w:w="851" w:type="dxa"/>
          </w:tcPr>
          <w:p w14:paraId="7E56ED33" w14:textId="77777777" w:rsidR="009E4974" w:rsidRPr="000F6F06" w:rsidRDefault="009E4974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lastRenderedPageBreak/>
              <w:t>7.</w:t>
            </w:r>
          </w:p>
        </w:tc>
        <w:tc>
          <w:tcPr>
            <w:tcW w:w="3515" w:type="dxa"/>
          </w:tcPr>
          <w:p w14:paraId="67D6AA65" w14:textId="77777777" w:rsidR="009E4974" w:rsidRPr="000F6F06" w:rsidRDefault="009E4974" w:rsidP="00982D25">
            <w:pPr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Разработка технологии методического сопровождения преемственных связей при переходе ребенка из ДОУ в школу</w:t>
            </w:r>
          </w:p>
        </w:tc>
        <w:tc>
          <w:tcPr>
            <w:tcW w:w="2722" w:type="dxa"/>
          </w:tcPr>
          <w:p w14:paraId="3153E20C" w14:textId="77777777" w:rsidR="009E4974" w:rsidRPr="000F6F06" w:rsidRDefault="009E4974" w:rsidP="00982D25">
            <w:pPr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Интеграция усилий заинтересованных сторон</w:t>
            </w:r>
          </w:p>
          <w:p w14:paraId="7A13BBC6" w14:textId="77777777" w:rsidR="009E4974" w:rsidRPr="000F6F06" w:rsidRDefault="009E4974" w:rsidP="00982D25">
            <w:pPr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Успешная адаптация выпускников ДОУ в первом классе школы.</w:t>
            </w:r>
          </w:p>
        </w:tc>
        <w:tc>
          <w:tcPr>
            <w:tcW w:w="2410" w:type="dxa"/>
            <w:gridSpan w:val="3"/>
            <w:vMerge/>
          </w:tcPr>
          <w:p w14:paraId="62179DD4" w14:textId="77777777" w:rsidR="009E4974" w:rsidRPr="000F6F06" w:rsidRDefault="009E4974" w:rsidP="0071342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F0EB471" w14:textId="77777777" w:rsidR="009E4974" w:rsidRPr="000F6F06" w:rsidRDefault="009E4974" w:rsidP="0071342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E4974" w:rsidRPr="000F6F06" w14:paraId="4C2F3CF1" w14:textId="77777777" w:rsidTr="00626235">
        <w:tc>
          <w:tcPr>
            <w:tcW w:w="11199" w:type="dxa"/>
            <w:gridSpan w:val="7"/>
          </w:tcPr>
          <w:p w14:paraId="0BDD8475" w14:textId="77777777" w:rsidR="009E4974" w:rsidRPr="002F0C59" w:rsidRDefault="009E4974" w:rsidP="001774AD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F0C59">
              <w:rPr>
                <w:b/>
                <w:color w:val="000000" w:themeColor="text1"/>
                <w:sz w:val="24"/>
                <w:szCs w:val="24"/>
              </w:rPr>
              <w:t>Эффективное использование современных образовательных технологий</w:t>
            </w:r>
          </w:p>
        </w:tc>
      </w:tr>
      <w:tr w:rsidR="009E4974" w:rsidRPr="000F6F06" w14:paraId="0D306F17" w14:textId="77777777" w:rsidTr="00626235">
        <w:tc>
          <w:tcPr>
            <w:tcW w:w="851" w:type="dxa"/>
          </w:tcPr>
          <w:p w14:paraId="4B41CB7B" w14:textId="77777777" w:rsidR="009E4974" w:rsidRPr="000F6F06" w:rsidRDefault="009E4974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515" w:type="dxa"/>
          </w:tcPr>
          <w:p w14:paraId="36281709" w14:textId="0EFE991A" w:rsidR="009E4974" w:rsidRPr="000F6F06" w:rsidRDefault="009E4974" w:rsidP="001774AD">
            <w:pPr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  <w:shd w:val="clear" w:color="auto" w:fill="FFFFFF"/>
              </w:rPr>
              <w:t>Использование современных образовательных технологий</w:t>
            </w:r>
          </w:p>
        </w:tc>
        <w:tc>
          <w:tcPr>
            <w:tcW w:w="2722" w:type="dxa"/>
          </w:tcPr>
          <w:p w14:paraId="3B087695" w14:textId="77777777" w:rsidR="009E4974" w:rsidRPr="000F6F06" w:rsidRDefault="009E4974" w:rsidP="002523D7">
            <w:pPr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Повышение квалификации воспитателей</w:t>
            </w:r>
          </w:p>
        </w:tc>
        <w:tc>
          <w:tcPr>
            <w:tcW w:w="2410" w:type="dxa"/>
            <w:gridSpan w:val="3"/>
            <w:vMerge w:val="restart"/>
          </w:tcPr>
          <w:p w14:paraId="4EBA0274" w14:textId="77777777" w:rsidR="009E4974" w:rsidRPr="000F6F06" w:rsidRDefault="009E4974" w:rsidP="00F90B5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50FCEB30" w14:textId="77777777" w:rsidR="009E4974" w:rsidRPr="000F6F06" w:rsidRDefault="009E4974" w:rsidP="00F90B5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11D7827B" w14:textId="77777777" w:rsidR="009E4974" w:rsidRPr="000F6F06" w:rsidRDefault="009E4974" w:rsidP="00F90B5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13B56DB2" w14:textId="77777777" w:rsidR="009E4974" w:rsidRPr="000F6F06" w:rsidRDefault="009E4974" w:rsidP="00F90B5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323E044E" w14:textId="77777777" w:rsidR="009E4974" w:rsidRPr="000F6F06" w:rsidRDefault="009E4974" w:rsidP="00F90B5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1037F87C" w14:textId="77777777" w:rsidR="009E4974" w:rsidRPr="000F6F06" w:rsidRDefault="009E4974" w:rsidP="00F90B5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4E445FD9" w14:textId="77777777" w:rsidR="009E4974" w:rsidRPr="000F6F06" w:rsidRDefault="009E4974" w:rsidP="00F90B5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301DE784" w14:textId="77777777" w:rsidR="009E4974" w:rsidRPr="000F6F06" w:rsidRDefault="009E4974" w:rsidP="00F90B5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06478B13" w14:textId="77777777" w:rsidR="009E4974" w:rsidRPr="000F6F06" w:rsidRDefault="009E4974" w:rsidP="00F90B5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01AEFC66" w14:textId="77777777" w:rsidR="009E4974" w:rsidRPr="000F6F06" w:rsidRDefault="009E4974" w:rsidP="00F90B5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311573C7" w14:textId="77777777" w:rsidR="009E4974" w:rsidRPr="000F6F06" w:rsidRDefault="009E4974" w:rsidP="00F90B5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1F075EE8" w14:textId="77777777" w:rsidR="009E4974" w:rsidRPr="000F6F06" w:rsidRDefault="009E4974" w:rsidP="00F90B5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78D0AAF1" w14:textId="54310255" w:rsidR="009E4974" w:rsidRPr="000F6F06" w:rsidRDefault="009E4974" w:rsidP="00F90B5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20</w:t>
            </w:r>
            <w:r w:rsidR="00626235">
              <w:rPr>
                <w:color w:val="000000" w:themeColor="text1"/>
                <w:sz w:val="24"/>
                <w:szCs w:val="24"/>
              </w:rPr>
              <w:t>21</w:t>
            </w:r>
            <w:r w:rsidRPr="000F6F06">
              <w:rPr>
                <w:color w:val="000000" w:themeColor="text1"/>
                <w:sz w:val="24"/>
                <w:szCs w:val="24"/>
              </w:rPr>
              <w:t>-202</w:t>
            </w:r>
            <w:r w:rsidR="00626235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  <w:vMerge w:val="restart"/>
          </w:tcPr>
          <w:p w14:paraId="783AD662" w14:textId="77777777" w:rsidR="009E4974" w:rsidRPr="000F6F06" w:rsidRDefault="009E4974" w:rsidP="00F90B5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043F711B" w14:textId="77777777" w:rsidR="009E4974" w:rsidRPr="000F6F06" w:rsidRDefault="009E4974" w:rsidP="00F90B5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10E2C3E5" w14:textId="77777777" w:rsidR="009E4974" w:rsidRPr="000F6F06" w:rsidRDefault="009E4974" w:rsidP="00F90B5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6681ECAD" w14:textId="77777777" w:rsidR="009E4974" w:rsidRPr="000F6F06" w:rsidRDefault="009E4974" w:rsidP="00F90B5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21618370" w14:textId="77777777" w:rsidR="009E4974" w:rsidRPr="000F6F06" w:rsidRDefault="009E4974" w:rsidP="00F90B5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34FC2A51" w14:textId="77777777" w:rsidR="009E4974" w:rsidRPr="000F6F06" w:rsidRDefault="009E4974" w:rsidP="00F90B5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48F03BF8" w14:textId="77777777" w:rsidR="009E4974" w:rsidRPr="000F6F06" w:rsidRDefault="009E4974" w:rsidP="00F90B5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43396B11" w14:textId="77777777" w:rsidR="009E4974" w:rsidRPr="000F6F06" w:rsidRDefault="009E4974" w:rsidP="00F90B5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0CCD3A14" w14:textId="77777777" w:rsidR="009E4974" w:rsidRPr="000F6F06" w:rsidRDefault="009E4974" w:rsidP="00F90B5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3839CF02" w14:textId="77777777" w:rsidR="009E4974" w:rsidRPr="000F6F06" w:rsidRDefault="009E4974" w:rsidP="00F90B5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1CC74CFB" w14:textId="77777777" w:rsidR="009E4974" w:rsidRPr="000F6F06" w:rsidRDefault="009E4974" w:rsidP="00F90B5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24E0F714" w14:textId="77777777" w:rsidR="009E4974" w:rsidRPr="000F6F06" w:rsidRDefault="009E4974" w:rsidP="00F90B5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65736F17" w14:textId="77777777" w:rsidR="009E4974" w:rsidRPr="000F6F06" w:rsidRDefault="009E4974" w:rsidP="00F90B5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Заведующий</w:t>
            </w:r>
          </w:p>
          <w:p w14:paraId="1879A15F" w14:textId="2467E0EC" w:rsidR="009E4974" w:rsidRPr="000F6F06" w:rsidRDefault="00626235" w:rsidP="00F90B5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Методист</w:t>
            </w:r>
          </w:p>
        </w:tc>
      </w:tr>
      <w:tr w:rsidR="009E4974" w:rsidRPr="000F6F06" w14:paraId="7FD42138" w14:textId="77777777" w:rsidTr="00626235">
        <w:tc>
          <w:tcPr>
            <w:tcW w:w="851" w:type="dxa"/>
          </w:tcPr>
          <w:p w14:paraId="162273F7" w14:textId="77777777" w:rsidR="009E4974" w:rsidRPr="000F6F06" w:rsidRDefault="009E4974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515" w:type="dxa"/>
          </w:tcPr>
          <w:p w14:paraId="42C77D75" w14:textId="77777777" w:rsidR="009E4974" w:rsidRPr="000F6F06" w:rsidRDefault="009E4974" w:rsidP="001774AD">
            <w:pPr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Приобретение компьютерной техники</w:t>
            </w:r>
          </w:p>
        </w:tc>
        <w:tc>
          <w:tcPr>
            <w:tcW w:w="2722" w:type="dxa"/>
          </w:tcPr>
          <w:p w14:paraId="7A24CA37" w14:textId="77777777" w:rsidR="009E4974" w:rsidRPr="000F6F06" w:rsidRDefault="009E4974" w:rsidP="001774AD">
            <w:pPr>
              <w:widowControl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  <w:shd w:val="clear" w:color="auto" w:fill="FFFFFF"/>
              </w:rPr>
              <w:t>Оснащенность компьютерной техникой и владения ПК в ДОУ</w:t>
            </w:r>
          </w:p>
        </w:tc>
        <w:tc>
          <w:tcPr>
            <w:tcW w:w="2410" w:type="dxa"/>
            <w:gridSpan w:val="3"/>
            <w:vMerge/>
          </w:tcPr>
          <w:p w14:paraId="706EA294" w14:textId="77777777" w:rsidR="009E4974" w:rsidRPr="000F6F06" w:rsidRDefault="009E4974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F5FF8AE" w14:textId="77777777" w:rsidR="009E4974" w:rsidRPr="000F6F06" w:rsidRDefault="009E4974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E4974" w:rsidRPr="000F6F06" w14:paraId="3B1EFF54" w14:textId="77777777" w:rsidTr="00626235">
        <w:tc>
          <w:tcPr>
            <w:tcW w:w="851" w:type="dxa"/>
          </w:tcPr>
          <w:p w14:paraId="080B64C6" w14:textId="77777777" w:rsidR="009E4974" w:rsidRPr="000F6F06" w:rsidRDefault="009E4974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515" w:type="dxa"/>
          </w:tcPr>
          <w:p w14:paraId="3825A41F" w14:textId="77777777" w:rsidR="009E4974" w:rsidRPr="000F6F06" w:rsidRDefault="009E4974" w:rsidP="00F90B5A">
            <w:pPr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  <w:shd w:val="clear" w:color="auto" w:fill="FFFFFF"/>
              </w:rPr>
              <w:t>Подготовка  педагогов к инновационной, экспериментальной деятельности</w:t>
            </w:r>
          </w:p>
        </w:tc>
        <w:tc>
          <w:tcPr>
            <w:tcW w:w="2722" w:type="dxa"/>
            <w:vMerge w:val="restart"/>
          </w:tcPr>
          <w:p w14:paraId="171608D7" w14:textId="77777777" w:rsidR="009E4974" w:rsidRPr="000F6F06" w:rsidRDefault="009E4974" w:rsidP="00F90B5A">
            <w:pPr>
              <w:widowControl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Повышение инновационного потенциала воспитателя, который определяет его готовность совершенствовать свою педагогическую деятельность </w:t>
            </w:r>
          </w:p>
        </w:tc>
        <w:tc>
          <w:tcPr>
            <w:tcW w:w="2410" w:type="dxa"/>
            <w:gridSpan w:val="3"/>
            <w:vMerge/>
          </w:tcPr>
          <w:p w14:paraId="435DCFD6" w14:textId="77777777" w:rsidR="009E4974" w:rsidRPr="000F6F06" w:rsidRDefault="009E4974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0FB1345" w14:textId="77777777" w:rsidR="009E4974" w:rsidRPr="000F6F06" w:rsidRDefault="009E4974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E4974" w:rsidRPr="000F6F06" w14:paraId="445B62B3" w14:textId="77777777" w:rsidTr="00626235">
        <w:tc>
          <w:tcPr>
            <w:tcW w:w="851" w:type="dxa"/>
          </w:tcPr>
          <w:p w14:paraId="2F361B60" w14:textId="77777777" w:rsidR="009E4974" w:rsidRPr="000F6F06" w:rsidRDefault="009E4974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515" w:type="dxa"/>
          </w:tcPr>
          <w:p w14:paraId="49C4F95B" w14:textId="77777777" w:rsidR="009E4974" w:rsidRPr="000F6F06" w:rsidRDefault="009E4974" w:rsidP="00F90B5A">
            <w:pPr>
              <w:shd w:val="clear" w:color="auto" w:fill="FFFFFF"/>
              <w:spacing w:before="100" w:beforeAutospacing="1" w:after="100" w:afterAutospacing="1" w:line="240" w:lineRule="auto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Участие учащихся в проектной деятельности и творческих конкурсах.</w:t>
            </w:r>
          </w:p>
        </w:tc>
        <w:tc>
          <w:tcPr>
            <w:tcW w:w="2722" w:type="dxa"/>
            <w:vMerge/>
          </w:tcPr>
          <w:p w14:paraId="249EFCD7" w14:textId="77777777" w:rsidR="009E4974" w:rsidRPr="000F6F06" w:rsidRDefault="009E4974" w:rsidP="001774AD">
            <w:pPr>
              <w:widowControl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Merge/>
          </w:tcPr>
          <w:p w14:paraId="02568359" w14:textId="77777777" w:rsidR="009E4974" w:rsidRPr="000F6F06" w:rsidRDefault="009E4974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BF9AC7F" w14:textId="77777777" w:rsidR="009E4974" w:rsidRPr="000F6F06" w:rsidRDefault="009E4974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E4974" w:rsidRPr="000F6F06" w14:paraId="5BF3C9D2" w14:textId="77777777" w:rsidTr="00626235">
        <w:tc>
          <w:tcPr>
            <w:tcW w:w="851" w:type="dxa"/>
          </w:tcPr>
          <w:p w14:paraId="00E6405A" w14:textId="77777777" w:rsidR="009E4974" w:rsidRPr="000F6F06" w:rsidRDefault="009E4974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515" w:type="dxa"/>
          </w:tcPr>
          <w:p w14:paraId="1C3F6F93" w14:textId="77777777" w:rsidR="009E4974" w:rsidRPr="000F6F06" w:rsidRDefault="00D55273" w:rsidP="00F90B5A">
            <w:pPr>
              <w:shd w:val="clear" w:color="auto" w:fill="FFFFFF"/>
              <w:spacing w:before="100" w:beforeAutospacing="1" w:after="100" w:afterAutospacing="1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Углубленное о</w:t>
            </w:r>
            <w:r w:rsidR="009E4974" w:rsidRPr="000F6F06">
              <w:rPr>
                <w:color w:val="000000" w:themeColor="text1"/>
                <w:sz w:val="24"/>
                <w:szCs w:val="24"/>
                <w:shd w:val="clear" w:color="auto" w:fill="FFFFFF"/>
              </w:rPr>
              <w:t>бучение по использованию ИКТ</w:t>
            </w:r>
          </w:p>
        </w:tc>
        <w:tc>
          <w:tcPr>
            <w:tcW w:w="2722" w:type="dxa"/>
          </w:tcPr>
          <w:p w14:paraId="48A81AB1" w14:textId="77777777" w:rsidR="009E4974" w:rsidRPr="000F6F06" w:rsidRDefault="009E4974" w:rsidP="001774AD">
            <w:pPr>
              <w:widowControl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Повышение компьютерной грамотности педагогов</w:t>
            </w:r>
          </w:p>
        </w:tc>
        <w:tc>
          <w:tcPr>
            <w:tcW w:w="2410" w:type="dxa"/>
            <w:gridSpan w:val="3"/>
            <w:vMerge/>
          </w:tcPr>
          <w:p w14:paraId="7414D7CB" w14:textId="77777777" w:rsidR="009E4974" w:rsidRPr="000F6F06" w:rsidRDefault="009E4974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EA78706" w14:textId="77777777" w:rsidR="009E4974" w:rsidRPr="000F6F06" w:rsidRDefault="009E4974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E4974" w:rsidRPr="000F6F06" w14:paraId="7FE5C921" w14:textId="77777777" w:rsidTr="00626235">
        <w:tc>
          <w:tcPr>
            <w:tcW w:w="851" w:type="dxa"/>
          </w:tcPr>
          <w:p w14:paraId="3292528F" w14:textId="77777777" w:rsidR="009E4974" w:rsidRPr="000F6F06" w:rsidRDefault="009E4974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515" w:type="dxa"/>
          </w:tcPr>
          <w:p w14:paraId="3276068D" w14:textId="77777777" w:rsidR="009E4974" w:rsidRPr="000F6F06" w:rsidRDefault="009E4974" w:rsidP="002523D7">
            <w:pPr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  <w:shd w:val="clear" w:color="auto" w:fill="FFFFFF"/>
              </w:rPr>
              <w:t>Обобщение педагогического опыта и распространение в ДОУ, районе, регионе</w:t>
            </w:r>
            <w:r w:rsidR="001A59B3">
              <w:rPr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0F6F06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на сайте </w:t>
            </w:r>
          </w:p>
        </w:tc>
        <w:tc>
          <w:tcPr>
            <w:tcW w:w="2722" w:type="dxa"/>
          </w:tcPr>
          <w:p w14:paraId="74E61773" w14:textId="77334F84" w:rsidR="009E4974" w:rsidRPr="000F6F06" w:rsidRDefault="009E4974" w:rsidP="001774AD">
            <w:pPr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Проведение открытой НОД, мастер-классов, выступления на конференциях, </w:t>
            </w:r>
            <w:r w:rsidRPr="000F6F06">
              <w:rPr>
                <w:bCs/>
                <w:color w:val="000000" w:themeColor="text1"/>
                <w:sz w:val="21"/>
                <w:szCs w:val="21"/>
                <w:shd w:val="clear" w:color="auto" w:fill="FFFFFF"/>
              </w:rPr>
              <w:t xml:space="preserve">публикации педагогов </w:t>
            </w:r>
            <w:r w:rsidRPr="000F6F06">
              <w:rPr>
                <w:color w:val="000000" w:themeColor="text1"/>
                <w:sz w:val="24"/>
                <w:szCs w:val="24"/>
                <w:shd w:val="clear" w:color="auto" w:fill="FFFFFF"/>
              </w:rPr>
              <w:t>и т.д.</w:t>
            </w:r>
          </w:p>
        </w:tc>
        <w:tc>
          <w:tcPr>
            <w:tcW w:w="2410" w:type="dxa"/>
            <w:gridSpan w:val="3"/>
            <w:vMerge/>
          </w:tcPr>
          <w:p w14:paraId="3A1E9AE0" w14:textId="77777777" w:rsidR="009E4974" w:rsidRPr="000F6F06" w:rsidRDefault="009E4974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3286635" w14:textId="77777777" w:rsidR="009E4974" w:rsidRPr="000F6F06" w:rsidRDefault="009E4974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E4974" w:rsidRPr="000F6F06" w14:paraId="22E49E15" w14:textId="77777777" w:rsidTr="00626235">
        <w:tc>
          <w:tcPr>
            <w:tcW w:w="11199" w:type="dxa"/>
            <w:gridSpan w:val="7"/>
          </w:tcPr>
          <w:p w14:paraId="2D61FAF0" w14:textId="067E7697" w:rsidR="009E4974" w:rsidRPr="002F0C59" w:rsidRDefault="009E4974" w:rsidP="009F3BBD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F0C59">
              <w:rPr>
                <w:b/>
                <w:color w:val="000000" w:themeColor="text1"/>
                <w:sz w:val="24"/>
                <w:szCs w:val="24"/>
              </w:rPr>
              <w:t>Повышение уровня здоровья воспитанников</w:t>
            </w:r>
          </w:p>
        </w:tc>
      </w:tr>
      <w:tr w:rsidR="009E4974" w:rsidRPr="000F6F06" w14:paraId="07A3F12F" w14:textId="77777777" w:rsidTr="00626235">
        <w:tc>
          <w:tcPr>
            <w:tcW w:w="851" w:type="dxa"/>
          </w:tcPr>
          <w:p w14:paraId="37915DC0" w14:textId="77777777" w:rsidR="009E4974" w:rsidRPr="000F6F06" w:rsidRDefault="009E4974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515" w:type="dxa"/>
          </w:tcPr>
          <w:p w14:paraId="5EC66B96" w14:textId="77777777" w:rsidR="009E4974" w:rsidRPr="000F6F06" w:rsidRDefault="009E4974" w:rsidP="009E4028">
            <w:pPr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  <w:shd w:val="clear" w:color="auto" w:fill="FFFFFF"/>
              </w:rPr>
              <w:t>Контроль за соблюдением прав детей во время реализации программы, проведение консультаций для родителей и педагогического коллектива ДОУ</w:t>
            </w:r>
          </w:p>
        </w:tc>
        <w:tc>
          <w:tcPr>
            <w:tcW w:w="2722" w:type="dxa"/>
          </w:tcPr>
          <w:p w14:paraId="7D1A355A" w14:textId="77777777" w:rsidR="009E4974" w:rsidRPr="000F6F06" w:rsidRDefault="009E4974" w:rsidP="00DC407F">
            <w:pPr>
              <w:shd w:val="clear" w:color="auto" w:fill="FFFFFF"/>
              <w:spacing w:line="240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Проявление интереса к вопросу своего физического развития и оздоровления детей;</w:t>
            </w:r>
          </w:p>
          <w:p w14:paraId="717DB20E" w14:textId="77777777" w:rsidR="009E4974" w:rsidRPr="000F6F06" w:rsidRDefault="009E4974" w:rsidP="00DC407F">
            <w:pPr>
              <w:shd w:val="clear" w:color="auto" w:fill="FFFFFF"/>
              <w:spacing w:line="240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активное участие в реализации программы по физическому развитию и оздоровлению детей;</w:t>
            </w:r>
          </w:p>
          <w:p w14:paraId="7E24C6BB" w14:textId="77777777" w:rsidR="009E4974" w:rsidRPr="000F6F06" w:rsidRDefault="009E4974" w:rsidP="00DC407F">
            <w:pPr>
              <w:shd w:val="clear" w:color="auto" w:fill="FFFFFF"/>
              <w:spacing w:line="240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 xml:space="preserve">повышение уровня </w:t>
            </w:r>
            <w:r w:rsidRPr="000F6F06">
              <w:rPr>
                <w:color w:val="000000" w:themeColor="text1"/>
                <w:sz w:val="24"/>
                <w:szCs w:val="24"/>
              </w:rPr>
              <w:lastRenderedPageBreak/>
              <w:t>правовой и педагогической культуры здорового уровня жизни (освоение положительного опыта семейного воспитания);</w:t>
            </w:r>
          </w:p>
          <w:p w14:paraId="63E8F9AE" w14:textId="77777777" w:rsidR="009E4974" w:rsidRPr="000F6F06" w:rsidRDefault="009E4974" w:rsidP="00DC407F">
            <w:pPr>
              <w:shd w:val="clear" w:color="auto" w:fill="FFFFFF"/>
              <w:spacing w:line="240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проявление активной воспитательной позиции по вопросам оздоровления детей (принятие помощи педагогов и специалистов ДОУ).</w:t>
            </w:r>
          </w:p>
        </w:tc>
        <w:tc>
          <w:tcPr>
            <w:tcW w:w="2410" w:type="dxa"/>
            <w:gridSpan w:val="3"/>
          </w:tcPr>
          <w:p w14:paraId="7BBF6AE3" w14:textId="2AE04B9F" w:rsidR="009E4974" w:rsidRPr="000F6F06" w:rsidRDefault="009E4974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lastRenderedPageBreak/>
              <w:t>20</w:t>
            </w:r>
            <w:r w:rsidR="00626235">
              <w:rPr>
                <w:color w:val="000000" w:themeColor="text1"/>
                <w:sz w:val="24"/>
                <w:szCs w:val="24"/>
              </w:rPr>
              <w:t>21</w:t>
            </w:r>
            <w:r w:rsidRPr="000F6F06">
              <w:rPr>
                <w:color w:val="000000" w:themeColor="text1"/>
                <w:sz w:val="24"/>
                <w:szCs w:val="24"/>
              </w:rPr>
              <w:t>-202</w:t>
            </w:r>
            <w:r w:rsidR="00626235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2EE1E026" w14:textId="77777777" w:rsidR="009E4974" w:rsidRDefault="00626235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Заведующий Методист</w:t>
            </w:r>
          </w:p>
          <w:p w14:paraId="79748F22" w14:textId="2E54438F" w:rsidR="00626235" w:rsidRPr="000F6F06" w:rsidRDefault="00626235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Медицинская сестра</w:t>
            </w:r>
          </w:p>
        </w:tc>
      </w:tr>
      <w:tr w:rsidR="009E4974" w:rsidRPr="000F6F06" w14:paraId="647CED46" w14:textId="77777777" w:rsidTr="00626235">
        <w:tc>
          <w:tcPr>
            <w:tcW w:w="851" w:type="dxa"/>
          </w:tcPr>
          <w:p w14:paraId="376845DB" w14:textId="77777777" w:rsidR="009E4974" w:rsidRPr="000F6F06" w:rsidRDefault="009E4974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515" w:type="dxa"/>
          </w:tcPr>
          <w:p w14:paraId="364CBBB9" w14:textId="77777777" w:rsidR="009E4974" w:rsidRPr="000F6F06" w:rsidRDefault="009E4974" w:rsidP="009E4974">
            <w:pPr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Учёт особенностей детей, проведение закаливающих процедур, использование сообщение и внедрение </w:t>
            </w:r>
            <w:proofErr w:type="spellStart"/>
            <w:r w:rsidRPr="000F6F06">
              <w:rPr>
                <w:color w:val="000000" w:themeColor="text1"/>
                <w:sz w:val="24"/>
                <w:szCs w:val="24"/>
                <w:shd w:val="clear" w:color="auto" w:fill="FFFFFF"/>
              </w:rPr>
              <w:t>здоровьесберегающих</w:t>
            </w:r>
            <w:proofErr w:type="spellEnd"/>
            <w:r w:rsidRPr="000F6F06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технологий в общеобразовательный процесс и режимные моменты</w:t>
            </w:r>
          </w:p>
        </w:tc>
        <w:tc>
          <w:tcPr>
            <w:tcW w:w="2722" w:type="dxa"/>
          </w:tcPr>
          <w:p w14:paraId="38CA87E4" w14:textId="77777777" w:rsidR="009E4974" w:rsidRPr="000F6F06" w:rsidRDefault="000F6F06" w:rsidP="000B718F">
            <w:pPr>
              <w:shd w:val="clear" w:color="auto" w:fill="FFFFFF"/>
              <w:spacing w:line="240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</w:t>
            </w:r>
            <w:r w:rsidR="009E4974" w:rsidRPr="000F6F06">
              <w:rPr>
                <w:color w:val="000000" w:themeColor="text1"/>
                <w:sz w:val="24"/>
                <w:szCs w:val="24"/>
              </w:rPr>
              <w:t xml:space="preserve">нижение уровня заболеваемости; становление и проявление </w:t>
            </w:r>
            <w:proofErr w:type="spellStart"/>
            <w:r w:rsidR="009E4974" w:rsidRPr="000F6F06">
              <w:rPr>
                <w:color w:val="000000" w:themeColor="text1"/>
                <w:sz w:val="24"/>
                <w:szCs w:val="24"/>
              </w:rPr>
              <w:t>здоровьесберегающей</w:t>
            </w:r>
            <w:proofErr w:type="spellEnd"/>
            <w:r w:rsidR="009E4974" w:rsidRPr="000F6F06">
              <w:rPr>
                <w:color w:val="000000" w:themeColor="text1"/>
                <w:sz w:val="24"/>
                <w:szCs w:val="24"/>
              </w:rPr>
              <w:t xml:space="preserve"> компетентности; повышение уровня адаптации к окружающему миру (в т.ч. к обучению в школе).</w:t>
            </w:r>
          </w:p>
        </w:tc>
        <w:tc>
          <w:tcPr>
            <w:tcW w:w="2410" w:type="dxa"/>
            <w:gridSpan w:val="3"/>
          </w:tcPr>
          <w:p w14:paraId="4CCC0DF1" w14:textId="4D778B5F" w:rsidR="009E4974" w:rsidRPr="000F6F06" w:rsidRDefault="009E4974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20</w:t>
            </w:r>
            <w:r w:rsidR="00626235">
              <w:rPr>
                <w:color w:val="000000" w:themeColor="text1"/>
                <w:sz w:val="24"/>
                <w:szCs w:val="24"/>
              </w:rPr>
              <w:t>21</w:t>
            </w:r>
            <w:r w:rsidRPr="000F6F06">
              <w:rPr>
                <w:color w:val="000000" w:themeColor="text1"/>
                <w:sz w:val="24"/>
                <w:szCs w:val="24"/>
              </w:rPr>
              <w:t>-202</w:t>
            </w:r>
            <w:r w:rsidR="00626235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4B3FC7C4" w14:textId="77777777" w:rsidR="009E4974" w:rsidRPr="000F6F06" w:rsidRDefault="009E4974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Инструктор по физической культуре</w:t>
            </w:r>
          </w:p>
          <w:p w14:paraId="68DF95A6" w14:textId="77777777" w:rsidR="009E4974" w:rsidRPr="000F6F06" w:rsidRDefault="009E4974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9E4974" w:rsidRPr="000F6F06" w14:paraId="375F6F80" w14:textId="77777777" w:rsidTr="00626235">
        <w:tc>
          <w:tcPr>
            <w:tcW w:w="851" w:type="dxa"/>
          </w:tcPr>
          <w:p w14:paraId="27A78CD1" w14:textId="77777777" w:rsidR="009E4974" w:rsidRPr="000F6F06" w:rsidRDefault="009E4974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515" w:type="dxa"/>
          </w:tcPr>
          <w:p w14:paraId="61D20777" w14:textId="77777777" w:rsidR="009E4974" w:rsidRPr="000F6F06" w:rsidRDefault="009E4974" w:rsidP="001774AD">
            <w:pPr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  <w:shd w:val="clear" w:color="auto" w:fill="FFFFFF"/>
              </w:rPr>
              <w:t>Диагностика по данной проблеме, проведение практических занятий, консультаций для коллектива ДОУ, выявление особенностей детей и сообщение их педагогическому коллективу в целях учёта в работе</w:t>
            </w:r>
          </w:p>
        </w:tc>
        <w:tc>
          <w:tcPr>
            <w:tcW w:w="2722" w:type="dxa"/>
          </w:tcPr>
          <w:p w14:paraId="51753C64" w14:textId="77777777" w:rsidR="009E4974" w:rsidRPr="000F6F06" w:rsidRDefault="009E4974" w:rsidP="00DC407F">
            <w:pPr>
              <w:shd w:val="clear" w:color="auto" w:fill="FFFFFF"/>
              <w:spacing w:line="240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Повышение качества работы по физкультурно-оздоровительному направлению;</w:t>
            </w:r>
          </w:p>
          <w:p w14:paraId="199AB234" w14:textId="77777777" w:rsidR="009E4974" w:rsidRPr="000F6F06" w:rsidRDefault="009E4974" w:rsidP="00DC407F">
            <w:pPr>
              <w:shd w:val="clear" w:color="auto" w:fill="FFFFFF"/>
              <w:spacing w:line="240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обеспечение взаимодействия всех сотрудников ДОУ по данной проблеме;</w:t>
            </w:r>
          </w:p>
          <w:p w14:paraId="5EB3419E" w14:textId="77777777" w:rsidR="009E4974" w:rsidRPr="000F6F06" w:rsidRDefault="009E4974" w:rsidP="00DC407F">
            <w:pPr>
              <w:shd w:val="clear" w:color="auto" w:fill="FFFFFF"/>
              <w:spacing w:line="240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повышение уровня профессиональной и правовой компетентности по формированию здорового образа жизни;</w:t>
            </w:r>
          </w:p>
          <w:p w14:paraId="1DE9243D" w14:textId="77777777" w:rsidR="009E4974" w:rsidRPr="000F6F06" w:rsidRDefault="009E4974" w:rsidP="00DC407F">
            <w:pPr>
              <w:shd w:val="clear" w:color="auto" w:fill="FFFFFF"/>
              <w:spacing w:line="240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использование новых форм и методов взаимодействия с детьми и семьями воспитанников.</w:t>
            </w:r>
          </w:p>
        </w:tc>
        <w:tc>
          <w:tcPr>
            <w:tcW w:w="2410" w:type="dxa"/>
            <w:gridSpan w:val="3"/>
          </w:tcPr>
          <w:p w14:paraId="142009D6" w14:textId="77777777" w:rsidR="009E4974" w:rsidRPr="000F6F06" w:rsidRDefault="009E4974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В отчетный период</w:t>
            </w:r>
          </w:p>
        </w:tc>
        <w:tc>
          <w:tcPr>
            <w:tcW w:w="1701" w:type="dxa"/>
          </w:tcPr>
          <w:p w14:paraId="2C2609C5" w14:textId="77777777" w:rsidR="009E4974" w:rsidRPr="000F6F06" w:rsidRDefault="009E4974" w:rsidP="00982D2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Инструктор по физической культуре</w:t>
            </w:r>
          </w:p>
          <w:p w14:paraId="4A5198CB" w14:textId="77777777" w:rsidR="009E4974" w:rsidRPr="000F6F06" w:rsidRDefault="009E4974" w:rsidP="00982D2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9E4974" w:rsidRPr="000F6F06" w14:paraId="74BA2233" w14:textId="77777777" w:rsidTr="00626235">
        <w:tc>
          <w:tcPr>
            <w:tcW w:w="11199" w:type="dxa"/>
            <w:gridSpan w:val="7"/>
          </w:tcPr>
          <w:p w14:paraId="63454D7A" w14:textId="77777777" w:rsidR="009E4974" w:rsidRPr="00D22A5F" w:rsidRDefault="009E4974" w:rsidP="00DC407F">
            <w:pPr>
              <w:pStyle w:val="a8"/>
              <w:ind w:firstLine="709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22A5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Позитивное отношение родителей и общественности к дошкольной организации</w:t>
            </w:r>
          </w:p>
        </w:tc>
      </w:tr>
      <w:tr w:rsidR="009E4974" w:rsidRPr="000F6F06" w14:paraId="1E89618D" w14:textId="77777777" w:rsidTr="00626235">
        <w:tc>
          <w:tcPr>
            <w:tcW w:w="851" w:type="dxa"/>
          </w:tcPr>
          <w:p w14:paraId="23BEF969" w14:textId="77777777" w:rsidR="009E4974" w:rsidRPr="000F6F06" w:rsidRDefault="009E4974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515" w:type="dxa"/>
          </w:tcPr>
          <w:p w14:paraId="707306C9" w14:textId="77777777" w:rsidR="009E4974" w:rsidRPr="000F6F06" w:rsidRDefault="009E4974" w:rsidP="00D74624">
            <w:pPr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 xml:space="preserve">Проведение анкетирования </w:t>
            </w:r>
            <w:r w:rsidRPr="000F6F06">
              <w:rPr>
                <w:color w:val="000000" w:themeColor="text1"/>
                <w:sz w:val="24"/>
                <w:szCs w:val="24"/>
                <w:shd w:val="clear" w:color="auto" w:fill="FFFFFF"/>
              </w:rPr>
              <w:t>«Сотрудничество детского сада и семьи»</w:t>
            </w:r>
            <w:r w:rsidRPr="000F6F06">
              <w:rPr>
                <w:color w:val="000000" w:themeColor="text1"/>
                <w:sz w:val="24"/>
                <w:szCs w:val="24"/>
              </w:rPr>
              <w:t>, тестирования, бесед.</w:t>
            </w:r>
          </w:p>
        </w:tc>
        <w:tc>
          <w:tcPr>
            <w:tcW w:w="2722" w:type="dxa"/>
          </w:tcPr>
          <w:p w14:paraId="07D83E77" w14:textId="77777777" w:rsidR="009E4974" w:rsidRPr="000F6F06" w:rsidRDefault="009E4974" w:rsidP="001774AD">
            <w:pPr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  <w:shd w:val="clear" w:color="auto" w:fill="FFFFFF"/>
              </w:rPr>
              <w:t>Выяснения образовательных потребностей родителей</w:t>
            </w:r>
          </w:p>
        </w:tc>
        <w:tc>
          <w:tcPr>
            <w:tcW w:w="2268" w:type="dxa"/>
            <w:gridSpan w:val="2"/>
          </w:tcPr>
          <w:p w14:paraId="0DE10F02" w14:textId="3C817615" w:rsidR="009E4974" w:rsidRPr="000F6F06" w:rsidRDefault="009E4974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20</w:t>
            </w:r>
            <w:r w:rsidR="00626235">
              <w:rPr>
                <w:color w:val="000000" w:themeColor="text1"/>
                <w:sz w:val="24"/>
                <w:szCs w:val="24"/>
              </w:rPr>
              <w:t>21</w:t>
            </w:r>
            <w:r w:rsidRPr="000F6F06">
              <w:rPr>
                <w:color w:val="000000" w:themeColor="text1"/>
                <w:sz w:val="24"/>
                <w:szCs w:val="24"/>
              </w:rPr>
              <w:t>-202</w:t>
            </w:r>
            <w:r w:rsidR="00626235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2"/>
          </w:tcPr>
          <w:p w14:paraId="0E0986E9" w14:textId="154EB93F" w:rsidR="009E4974" w:rsidRPr="000F6F06" w:rsidRDefault="00626235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Методист</w:t>
            </w:r>
          </w:p>
        </w:tc>
      </w:tr>
      <w:tr w:rsidR="009E4974" w:rsidRPr="000F6F06" w14:paraId="163AB125" w14:textId="77777777" w:rsidTr="00626235">
        <w:tc>
          <w:tcPr>
            <w:tcW w:w="851" w:type="dxa"/>
          </w:tcPr>
          <w:p w14:paraId="17702DF3" w14:textId="77777777" w:rsidR="009E4974" w:rsidRPr="000F6F06" w:rsidRDefault="009E4974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3515" w:type="dxa"/>
          </w:tcPr>
          <w:p w14:paraId="459F80F1" w14:textId="77777777" w:rsidR="009E4974" w:rsidRPr="000F6F06" w:rsidRDefault="009E4974" w:rsidP="005242BF">
            <w:pPr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  <w:shd w:val="clear" w:color="auto" w:fill="FFFFFF"/>
              </w:rPr>
              <w:t>Проведение родительских собраний и консультаций; приглашение родителей на детские праздникам, привлечение родителей к подготовке и проведению совместных экскурсий, тематических занятий;</w:t>
            </w:r>
            <w:r w:rsidR="00D5527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участие родителей в выставках</w:t>
            </w:r>
            <w:r w:rsidRPr="000F6F06">
              <w:rPr>
                <w:color w:val="000000" w:themeColor="text1"/>
                <w:sz w:val="24"/>
                <w:szCs w:val="24"/>
                <w:shd w:val="clear" w:color="auto" w:fill="FFFFFF"/>
              </w:rPr>
              <w:t>; совместный выпуск журналов и книг; посещение «Дня открытых дверей»; помощь родителей в оснащении педагогического процесса</w:t>
            </w:r>
            <w:r w:rsidRPr="000F6F06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722" w:type="dxa"/>
          </w:tcPr>
          <w:p w14:paraId="13228A33" w14:textId="77777777" w:rsidR="009E4974" w:rsidRPr="000F6F06" w:rsidRDefault="009E4974" w:rsidP="009E4974">
            <w:pPr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  <w:shd w:val="clear" w:color="auto" w:fill="FFFFFF"/>
              </w:rPr>
              <w:t>«Включенность» родителей в образовательный процесс, инициативность, ответственное отношение родителей к продуктам совместной деятельности детей и взрослых.</w:t>
            </w:r>
          </w:p>
          <w:p w14:paraId="2F1C888A" w14:textId="77777777" w:rsidR="009E4974" w:rsidRPr="000F6F06" w:rsidRDefault="009E4974" w:rsidP="009E4974">
            <w:pPr>
              <w:shd w:val="clear" w:color="auto" w:fill="FFFFFF"/>
              <w:spacing w:before="29" w:after="29" w:line="240" w:lineRule="auto"/>
              <w:ind w:firstLine="18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74AEF0F1" w14:textId="7330EDCC" w:rsidR="009E4974" w:rsidRPr="000F6F06" w:rsidRDefault="009E4974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20</w:t>
            </w:r>
            <w:r w:rsidR="00D22A5F">
              <w:rPr>
                <w:color w:val="000000" w:themeColor="text1"/>
                <w:sz w:val="24"/>
                <w:szCs w:val="24"/>
              </w:rPr>
              <w:t>21</w:t>
            </w:r>
            <w:r w:rsidRPr="000F6F06">
              <w:rPr>
                <w:color w:val="000000" w:themeColor="text1"/>
                <w:sz w:val="24"/>
                <w:szCs w:val="24"/>
              </w:rPr>
              <w:t>-202</w:t>
            </w:r>
            <w:r w:rsidR="00D22A5F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2"/>
          </w:tcPr>
          <w:p w14:paraId="765E5372" w14:textId="66728599" w:rsidR="009E4974" w:rsidRDefault="005930F5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Заведующий</w:t>
            </w:r>
          </w:p>
          <w:p w14:paraId="527C3318" w14:textId="6A0852CD" w:rsidR="005930F5" w:rsidRPr="000F6F06" w:rsidRDefault="005930F5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Методист</w:t>
            </w:r>
          </w:p>
          <w:p w14:paraId="1BB42D09" w14:textId="77777777" w:rsidR="009E4974" w:rsidRPr="000F6F06" w:rsidRDefault="009E4974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Воспитатели</w:t>
            </w:r>
          </w:p>
          <w:p w14:paraId="6A30660B" w14:textId="77777777" w:rsidR="009E4974" w:rsidRPr="000F6F06" w:rsidRDefault="009E4974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F6F06">
              <w:rPr>
                <w:color w:val="000000" w:themeColor="text1"/>
                <w:sz w:val="24"/>
                <w:szCs w:val="24"/>
              </w:rPr>
              <w:t>Физинструктор</w:t>
            </w:r>
            <w:proofErr w:type="spellEnd"/>
          </w:p>
          <w:p w14:paraId="5DC7A18A" w14:textId="1725491A" w:rsidR="009E4974" w:rsidRPr="000F6F06" w:rsidRDefault="005930F5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Учитель-л</w:t>
            </w:r>
            <w:r w:rsidR="009E4974" w:rsidRPr="000F6F06">
              <w:rPr>
                <w:color w:val="000000" w:themeColor="text1"/>
                <w:sz w:val="24"/>
                <w:szCs w:val="24"/>
              </w:rPr>
              <w:t>огопед</w:t>
            </w:r>
          </w:p>
          <w:p w14:paraId="1328FEEF" w14:textId="77777777" w:rsidR="009E4974" w:rsidRDefault="009E4974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Музыкальный руководитель</w:t>
            </w:r>
          </w:p>
          <w:p w14:paraId="4E8D1A67" w14:textId="40D99D0D" w:rsidR="005930F5" w:rsidRPr="000F6F06" w:rsidRDefault="005930F5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  <w:tr w:rsidR="009E4974" w:rsidRPr="000F6F06" w14:paraId="7F4D7673" w14:textId="77777777" w:rsidTr="00626235">
        <w:tc>
          <w:tcPr>
            <w:tcW w:w="11199" w:type="dxa"/>
            <w:gridSpan w:val="7"/>
          </w:tcPr>
          <w:p w14:paraId="64AA961B" w14:textId="77777777" w:rsidR="009E4974" w:rsidRPr="00D22A5F" w:rsidRDefault="009E4974" w:rsidP="009E497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22A5F">
              <w:rPr>
                <w:b/>
                <w:color w:val="000000" w:themeColor="text1"/>
                <w:sz w:val="24"/>
                <w:szCs w:val="24"/>
              </w:rPr>
              <w:t>Создание условий для дополнительного развития детей, расширение спектра услуг, предоставляемых дошкольной организацией</w:t>
            </w:r>
          </w:p>
        </w:tc>
      </w:tr>
      <w:tr w:rsidR="009E4974" w:rsidRPr="000F6F06" w14:paraId="3C92C18A" w14:textId="77777777" w:rsidTr="00626235">
        <w:tc>
          <w:tcPr>
            <w:tcW w:w="851" w:type="dxa"/>
          </w:tcPr>
          <w:p w14:paraId="59C62884" w14:textId="77777777" w:rsidR="009E4974" w:rsidRPr="000F6F06" w:rsidRDefault="009E4974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515" w:type="dxa"/>
            <w:shd w:val="clear" w:color="auto" w:fill="auto"/>
          </w:tcPr>
          <w:p w14:paraId="220D2AD8" w14:textId="77777777" w:rsidR="009E4974" w:rsidRPr="000F6F06" w:rsidRDefault="009E4974" w:rsidP="00EB59B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Внедрение новых платных дополнительных услуг в ДОУ</w:t>
            </w:r>
          </w:p>
        </w:tc>
        <w:tc>
          <w:tcPr>
            <w:tcW w:w="2722" w:type="dxa"/>
            <w:shd w:val="clear" w:color="auto" w:fill="auto"/>
          </w:tcPr>
          <w:p w14:paraId="6E31609B" w14:textId="77777777" w:rsidR="009E4974" w:rsidRPr="000F6F06" w:rsidRDefault="00982D25" w:rsidP="00982D25">
            <w:pPr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 xml:space="preserve">Повышение численности воспитанников, занятых </w:t>
            </w:r>
            <w:r w:rsidR="009E4974" w:rsidRPr="000F6F06">
              <w:rPr>
                <w:color w:val="000000" w:themeColor="text1"/>
                <w:sz w:val="24"/>
                <w:szCs w:val="24"/>
              </w:rPr>
              <w:t>дополнительны</w:t>
            </w:r>
            <w:r w:rsidRPr="000F6F06">
              <w:rPr>
                <w:color w:val="000000" w:themeColor="text1"/>
                <w:sz w:val="24"/>
                <w:szCs w:val="24"/>
              </w:rPr>
              <w:t>ми</w:t>
            </w:r>
            <w:r w:rsidR="009E4974" w:rsidRPr="000F6F06">
              <w:rPr>
                <w:color w:val="000000" w:themeColor="text1"/>
                <w:sz w:val="24"/>
                <w:szCs w:val="24"/>
                <w:shd w:val="clear" w:color="auto" w:fill="000000"/>
              </w:rPr>
              <w:t xml:space="preserve"> </w:t>
            </w:r>
            <w:r w:rsidR="009E4974" w:rsidRPr="000F6F06">
              <w:rPr>
                <w:color w:val="000000" w:themeColor="text1"/>
                <w:sz w:val="24"/>
                <w:szCs w:val="24"/>
              </w:rPr>
              <w:t>образовательн</w:t>
            </w:r>
            <w:r w:rsidRPr="000F6F06">
              <w:rPr>
                <w:color w:val="000000" w:themeColor="text1"/>
                <w:sz w:val="24"/>
                <w:szCs w:val="24"/>
              </w:rPr>
              <w:t>ыми услугами</w:t>
            </w:r>
          </w:p>
        </w:tc>
        <w:tc>
          <w:tcPr>
            <w:tcW w:w="2268" w:type="dxa"/>
            <w:gridSpan w:val="2"/>
          </w:tcPr>
          <w:p w14:paraId="775406BA" w14:textId="119C4055" w:rsidR="009E4974" w:rsidRPr="000F6F06" w:rsidRDefault="00982D25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20</w:t>
            </w:r>
            <w:r w:rsidR="005930F5">
              <w:rPr>
                <w:color w:val="000000" w:themeColor="text1"/>
                <w:sz w:val="24"/>
                <w:szCs w:val="24"/>
              </w:rPr>
              <w:t>21</w:t>
            </w:r>
            <w:r w:rsidRPr="000F6F06">
              <w:rPr>
                <w:color w:val="000000" w:themeColor="text1"/>
                <w:sz w:val="24"/>
                <w:szCs w:val="24"/>
              </w:rPr>
              <w:t>-202</w:t>
            </w:r>
            <w:r w:rsidR="005930F5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2"/>
          </w:tcPr>
          <w:p w14:paraId="6D93077A" w14:textId="005D0196" w:rsidR="009E4974" w:rsidRPr="000F6F06" w:rsidRDefault="005930F5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Методист</w:t>
            </w:r>
          </w:p>
        </w:tc>
      </w:tr>
      <w:tr w:rsidR="009E4974" w:rsidRPr="000F6F06" w14:paraId="7396AE2A" w14:textId="77777777" w:rsidTr="00626235">
        <w:tc>
          <w:tcPr>
            <w:tcW w:w="851" w:type="dxa"/>
          </w:tcPr>
          <w:p w14:paraId="6517AC76" w14:textId="77777777" w:rsidR="009E4974" w:rsidRPr="000F6F06" w:rsidRDefault="009E4974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515" w:type="dxa"/>
          </w:tcPr>
          <w:p w14:paraId="58402932" w14:textId="77777777" w:rsidR="009E4974" w:rsidRPr="000F6F06" w:rsidRDefault="00982D25" w:rsidP="00EB59B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Введение инновационных форм повышения профессионального мастерства педагогов (корпоративное обучение).</w:t>
            </w:r>
          </w:p>
        </w:tc>
        <w:tc>
          <w:tcPr>
            <w:tcW w:w="2722" w:type="dxa"/>
          </w:tcPr>
          <w:p w14:paraId="30794672" w14:textId="77777777" w:rsidR="009E4974" w:rsidRPr="000F6F06" w:rsidRDefault="00982D25" w:rsidP="001774AD">
            <w:pPr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bCs/>
                <w:color w:val="000000" w:themeColor="text1"/>
                <w:sz w:val="24"/>
                <w:szCs w:val="24"/>
              </w:rPr>
              <w:t>Повышение квалификации всех педагогических и руководящих работников МБДОУ.</w:t>
            </w:r>
          </w:p>
        </w:tc>
        <w:tc>
          <w:tcPr>
            <w:tcW w:w="2268" w:type="dxa"/>
            <w:gridSpan w:val="2"/>
          </w:tcPr>
          <w:p w14:paraId="379050BE" w14:textId="18C8B354" w:rsidR="009E4974" w:rsidRPr="000F6F06" w:rsidRDefault="00982D25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20</w:t>
            </w:r>
            <w:r w:rsidR="005930F5">
              <w:rPr>
                <w:color w:val="000000" w:themeColor="text1"/>
                <w:sz w:val="24"/>
                <w:szCs w:val="24"/>
              </w:rPr>
              <w:t>21</w:t>
            </w:r>
            <w:r w:rsidRPr="000F6F06">
              <w:rPr>
                <w:color w:val="000000" w:themeColor="text1"/>
                <w:sz w:val="24"/>
                <w:szCs w:val="24"/>
              </w:rPr>
              <w:t>-202</w:t>
            </w:r>
            <w:r w:rsidR="005930F5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2"/>
          </w:tcPr>
          <w:p w14:paraId="36764DE2" w14:textId="4B0F93DE" w:rsidR="009E4974" w:rsidRPr="000F6F06" w:rsidRDefault="005930F5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Методист</w:t>
            </w:r>
          </w:p>
        </w:tc>
      </w:tr>
      <w:tr w:rsidR="009E4974" w:rsidRPr="000F6F06" w14:paraId="5D2A2C72" w14:textId="77777777" w:rsidTr="00626235">
        <w:tc>
          <w:tcPr>
            <w:tcW w:w="851" w:type="dxa"/>
          </w:tcPr>
          <w:p w14:paraId="76A48401" w14:textId="77777777" w:rsidR="009E4974" w:rsidRPr="000F6F06" w:rsidRDefault="009E4974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15" w:type="dxa"/>
          </w:tcPr>
          <w:p w14:paraId="20691938" w14:textId="77777777" w:rsidR="009E4974" w:rsidRPr="000F6F06" w:rsidRDefault="00982D25" w:rsidP="001774A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Создание компьютерного банка инновационной деятельности ДОУ.</w:t>
            </w:r>
          </w:p>
        </w:tc>
        <w:tc>
          <w:tcPr>
            <w:tcW w:w="2722" w:type="dxa"/>
          </w:tcPr>
          <w:p w14:paraId="7AF940BF" w14:textId="77777777" w:rsidR="00982D25" w:rsidRPr="000F6F06" w:rsidRDefault="00982D25" w:rsidP="00982D25">
            <w:pPr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Комплектование и подбор материалов</w:t>
            </w:r>
          </w:p>
          <w:p w14:paraId="4735E38F" w14:textId="77777777" w:rsidR="009E4974" w:rsidRPr="000F6F06" w:rsidRDefault="009E4974" w:rsidP="001774AD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7967CEAB" w14:textId="6FB1CA8B" w:rsidR="009E4974" w:rsidRPr="000F6F06" w:rsidRDefault="00982D25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20</w:t>
            </w:r>
            <w:r w:rsidR="005930F5">
              <w:rPr>
                <w:color w:val="000000" w:themeColor="text1"/>
                <w:sz w:val="24"/>
                <w:szCs w:val="24"/>
              </w:rPr>
              <w:t>21</w:t>
            </w:r>
            <w:r w:rsidRPr="000F6F06">
              <w:rPr>
                <w:color w:val="000000" w:themeColor="text1"/>
                <w:sz w:val="24"/>
                <w:szCs w:val="24"/>
              </w:rPr>
              <w:t>-202</w:t>
            </w:r>
            <w:r w:rsidR="005930F5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2"/>
          </w:tcPr>
          <w:p w14:paraId="1E7081A4" w14:textId="36488A52" w:rsidR="009E4974" w:rsidRPr="000F6F06" w:rsidRDefault="005930F5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Методист</w:t>
            </w:r>
          </w:p>
        </w:tc>
      </w:tr>
      <w:tr w:rsidR="00982D25" w:rsidRPr="000F6F06" w14:paraId="03C985A0" w14:textId="77777777" w:rsidTr="00626235">
        <w:tc>
          <w:tcPr>
            <w:tcW w:w="11199" w:type="dxa"/>
            <w:gridSpan w:val="7"/>
          </w:tcPr>
          <w:p w14:paraId="35F7F046" w14:textId="77777777" w:rsidR="00982D25" w:rsidRPr="00D22A5F" w:rsidRDefault="00982D25" w:rsidP="00982D25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22A5F">
              <w:rPr>
                <w:b/>
                <w:color w:val="000000" w:themeColor="text1"/>
                <w:sz w:val="24"/>
                <w:szCs w:val="24"/>
              </w:rPr>
              <w:t>Участие в конкурсах, фестивалях, смотрах различного уровня</w:t>
            </w:r>
          </w:p>
        </w:tc>
      </w:tr>
      <w:tr w:rsidR="004A3463" w:rsidRPr="000F6F06" w14:paraId="165DB4C3" w14:textId="77777777" w:rsidTr="00626235">
        <w:tc>
          <w:tcPr>
            <w:tcW w:w="851" w:type="dxa"/>
          </w:tcPr>
          <w:p w14:paraId="6517F695" w14:textId="77777777" w:rsidR="004A3463" w:rsidRPr="000F6F06" w:rsidRDefault="004A3463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515" w:type="dxa"/>
          </w:tcPr>
          <w:p w14:paraId="635B9974" w14:textId="77777777" w:rsidR="004A3463" w:rsidRPr="000F6F06" w:rsidRDefault="004A3463" w:rsidP="00841238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 w:rsidRPr="000F6F06">
              <w:rPr>
                <w:color w:val="000000" w:themeColor="text1"/>
                <w:sz w:val="24"/>
                <w:szCs w:val="24"/>
                <w:lang w:val="tt-RU"/>
              </w:rPr>
              <w:t>Приобретение оборудования для оснащения предметно-развивающей среды в ДОУ</w:t>
            </w:r>
          </w:p>
        </w:tc>
        <w:tc>
          <w:tcPr>
            <w:tcW w:w="2722" w:type="dxa"/>
            <w:vMerge w:val="restart"/>
          </w:tcPr>
          <w:p w14:paraId="4C1AE37D" w14:textId="77777777" w:rsidR="004A3463" w:rsidRPr="000F6F06" w:rsidRDefault="004A3463" w:rsidP="001774AD">
            <w:pPr>
              <w:spacing w:before="100" w:beforeAutospacing="1" w:after="100" w:afterAutospacing="1"/>
              <w:outlineLvl w:val="4"/>
              <w:rPr>
                <w:bCs/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  <w:lang w:val="tt-RU"/>
              </w:rPr>
              <w:t>Поддержание и улучшение материально-технической базы,</w:t>
            </w:r>
          </w:p>
        </w:tc>
        <w:tc>
          <w:tcPr>
            <w:tcW w:w="2268" w:type="dxa"/>
            <w:gridSpan w:val="2"/>
          </w:tcPr>
          <w:p w14:paraId="3E95FEEA" w14:textId="630326F0" w:rsidR="004A3463" w:rsidRPr="000F6F06" w:rsidRDefault="004A3463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20</w:t>
            </w:r>
            <w:r w:rsidR="005930F5">
              <w:rPr>
                <w:color w:val="000000" w:themeColor="text1"/>
                <w:sz w:val="24"/>
                <w:szCs w:val="24"/>
              </w:rPr>
              <w:t>21</w:t>
            </w:r>
            <w:r w:rsidRPr="000F6F06">
              <w:rPr>
                <w:color w:val="000000" w:themeColor="text1"/>
                <w:sz w:val="24"/>
                <w:szCs w:val="24"/>
              </w:rPr>
              <w:t>-202</w:t>
            </w:r>
            <w:r w:rsidR="005930F5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2"/>
          </w:tcPr>
          <w:p w14:paraId="1B611BF2" w14:textId="77777777" w:rsidR="004A3463" w:rsidRPr="000F6F06" w:rsidRDefault="004A3463" w:rsidP="001774AD">
            <w:pPr>
              <w:outlineLvl w:val="4"/>
              <w:rPr>
                <w:bCs/>
                <w:color w:val="000000" w:themeColor="text1"/>
                <w:sz w:val="24"/>
                <w:szCs w:val="24"/>
              </w:rPr>
            </w:pPr>
            <w:r w:rsidRPr="000F6F06">
              <w:rPr>
                <w:bCs/>
                <w:color w:val="000000" w:themeColor="text1"/>
                <w:sz w:val="24"/>
                <w:szCs w:val="24"/>
              </w:rPr>
              <w:t>Заведующий</w:t>
            </w:r>
          </w:p>
          <w:p w14:paraId="20C71889" w14:textId="77777777" w:rsidR="004A3463" w:rsidRDefault="005930F5" w:rsidP="001774AD">
            <w:pPr>
              <w:outlineLvl w:val="4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Методист</w:t>
            </w:r>
          </w:p>
          <w:p w14:paraId="7779CA95" w14:textId="7A7B2F79" w:rsidR="005930F5" w:rsidRPr="000F6F06" w:rsidRDefault="005930F5" w:rsidP="001774AD">
            <w:pPr>
              <w:outlineLvl w:val="4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Завхоз</w:t>
            </w:r>
          </w:p>
        </w:tc>
      </w:tr>
      <w:tr w:rsidR="004A3463" w:rsidRPr="000F6F06" w14:paraId="44261204" w14:textId="77777777" w:rsidTr="00626235">
        <w:tc>
          <w:tcPr>
            <w:tcW w:w="851" w:type="dxa"/>
          </w:tcPr>
          <w:p w14:paraId="23EC4F6B" w14:textId="77777777" w:rsidR="004A3463" w:rsidRPr="000F6F06" w:rsidRDefault="004A3463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515" w:type="dxa"/>
          </w:tcPr>
          <w:p w14:paraId="3BAF86A6" w14:textId="77777777" w:rsidR="004A3463" w:rsidRPr="000F6F06" w:rsidRDefault="004A3463" w:rsidP="001774AD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  <w:lang w:val="tt-RU"/>
              </w:rPr>
              <w:t>Привлечение внебюджетных средств</w:t>
            </w:r>
          </w:p>
        </w:tc>
        <w:tc>
          <w:tcPr>
            <w:tcW w:w="2722" w:type="dxa"/>
            <w:vMerge/>
          </w:tcPr>
          <w:p w14:paraId="57CD72C8" w14:textId="77777777" w:rsidR="004A3463" w:rsidRPr="000F6F06" w:rsidRDefault="004A3463" w:rsidP="001774AD">
            <w:pPr>
              <w:spacing w:before="100" w:beforeAutospacing="1" w:after="100" w:afterAutospacing="1"/>
              <w:outlineLvl w:val="4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7FB952BF" w14:textId="5A7B90AA" w:rsidR="004A3463" w:rsidRPr="000F6F06" w:rsidRDefault="004A3463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20</w:t>
            </w:r>
            <w:r w:rsidR="005930F5">
              <w:rPr>
                <w:color w:val="000000" w:themeColor="text1"/>
                <w:sz w:val="24"/>
                <w:szCs w:val="24"/>
              </w:rPr>
              <w:t>21</w:t>
            </w:r>
            <w:r w:rsidRPr="000F6F06">
              <w:rPr>
                <w:color w:val="000000" w:themeColor="text1"/>
                <w:sz w:val="24"/>
                <w:szCs w:val="24"/>
              </w:rPr>
              <w:t>-202</w:t>
            </w:r>
            <w:r w:rsidR="005930F5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2"/>
          </w:tcPr>
          <w:p w14:paraId="03A85F67" w14:textId="179F042E" w:rsidR="004A3463" w:rsidRDefault="005930F5" w:rsidP="001774AD">
            <w:pPr>
              <w:outlineLvl w:val="4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Заведующий</w:t>
            </w:r>
          </w:p>
          <w:p w14:paraId="4A701960" w14:textId="1558EB08" w:rsidR="005930F5" w:rsidRPr="000F6F06" w:rsidRDefault="005930F5" w:rsidP="001774AD">
            <w:pPr>
              <w:outlineLvl w:val="4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Методист</w:t>
            </w:r>
          </w:p>
          <w:p w14:paraId="6D60A930" w14:textId="77777777" w:rsidR="004A3463" w:rsidRPr="000F6F06" w:rsidRDefault="004A3463" w:rsidP="001774AD">
            <w:pPr>
              <w:outlineLvl w:val="4"/>
              <w:rPr>
                <w:bCs/>
                <w:color w:val="000000" w:themeColor="text1"/>
                <w:sz w:val="24"/>
                <w:szCs w:val="24"/>
              </w:rPr>
            </w:pPr>
            <w:r w:rsidRPr="000F6F06">
              <w:rPr>
                <w:bCs/>
                <w:color w:val="000000" w:themeColor="text1"/>
                <w:sz w:val="24"/>
                <w:szCs w:val="24"/>
              </w:rPr>
              <w:t>Инспектор по кадрам</w:t>
            </w:r>
          </w:p>
          <w:p w14:paraId="30478E2D" w14:textId="77777777" w:rsidR="004A3463" w:rsidRPr="000F6F06" w:rsidRDefault="004A3463" w:rsidP="001774AD">
            <w:pPr>
              <w:outlineLvl w:val="4"/>
              <w:rPr>
                <w:bCs/>
                <w:color w:val="000000" w:themeColor="text1"/>
                <w:sz w:val="24"/>
                <w:szCs w:val="24"/>
              </w:rPr>
            </w:pPr>
            <w:r w:rsidRPr="000F6F06">
              <w:rPr>
                <w:bCs/>
                <w:color w:val="000000" w:themeColor="text1"/>
                <w:sz w:val="24"/>
                <w:szCs w:val="24"/>
              </w:rPr>
              <w:t>Завхоз</w:t>
            </w:r>
          </w:p>
        </w:tc>
      </w:tr>
      <w:tr w:rsidR="00841238" w:rsidRPr="000F6F06" w14:paraId="518D30BA" w14:textId="77777777" w:rsidTr="00626235">
        <w:tc>
          <w:tcPr>
            <w:tcW w:w="851" w:type="dxa"/>
          </w:tcPr>
          <w:p w14:paraId="038DE9BD" w14:textId="77777777" w:rsidR="00841238" w:rsidRPr="000F6F06" w:rsidRDefault="00841238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515" w:type="dxa"/>
          </w:tcPr>
          <w:p w14:paraId="764CB9AB" w14:textId="77777777" w:rsidR="00841238" w:rsidRPr="000F6F06" w:rsidRDefault="00841238" w:rsidP="00841238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  <w:lang w:val="tt-RU"/>
              </w:rPr>
              <w:t>Участие учащихся, коллектива, педагогических работников в профессиональных смотрах, конкурсах, фестивалях различного уровня</w:t>
            </w:r>
          </w:p>
        </w:tc>
        <w:tc>
          <w:tcPr>
            <w:tcW w:w="2722" w:type="dxa"/>
          </w:tcPr>
          <w:p w14:paraId="787BD64B" w14:textId="77777777" w:rsidR="00841238" w:rsidRPr="000F6F06" w:rsidRDefault="00841238" w:rsidP="00841238">
            <w:pPr>
              <w:spacing w:before="100" w:beforeAutospacing="1" w:after="100" w:afterAutospacing="1"/>
              <w:outlineLvl w:val="4"/>
              <w:rPr>
                <w:bCs/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  <w:lang w:val="tt-RU"/>
              </w:rPr>
              <w:t>Повышение уровня результативности участия учащихся, воспитателей, коллектива в профессиональных смотрах, конкурсах, фестивалях различного уровня.</w:t>
            </w:r>
          </w:p>
        </w:tc>
        <w:tc>
          <w:tcPr>
            <w:tcW w:w="2268" w:type="dxa"/>
            <w:gridSpan w:val="2"/>
          </w:tcPr>
          <w:p w14:paraId="41D90125" w14:textId="6E6D2FEF" w:rsidR="00841238" w:rsidRPr="000F6F06" w:rsidRDefault="00841238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20</w:t>
            </w:r>
            <w:r w:rsidR="005930F5">
              <w:rPr>
                <w:color w:val="000000" w:themeColor="text1"/>
                <w:sz w:val="24"/>
                <w:szCs w:val="24"/>
              </w:rPr>
              <w:t>21</w:t>
            </w:r>
            <w:r w:rsidRPr="000F6F06">
              <w:rPr>
                <w:color w:val="000000" w:themeColor="text1"/>
                <w:sz w:val="24"/>
                <w:szCs w:val="24"/>
              </w:rPr>
              <w:t>-202</w:t>
            </w:r>
            <w:r w:rsidR="005930F5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2"/>
          </w:tcPr>
          <w:p w14:paraId="049D722F" w14:textId="77777777" w:rsidR="00841238" w:rsidRDefault="005930F5" w:rsidP="001774AD">
            <w:pPr>
              <w:outlineLvl w:val="4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Заведующий</w:t>
            </w:r>
          </w:p>
          <w:p w14:paraId="3D0DB2B2" w14:textId="4772746B" w:rsidR="005930F5" w:rsidRPr="000F6F06" w:rsidRDefault="005930F5" w:rsidP="001774AD">
            <w:pPr>
              <w:outlineLvl w:val="4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Методист</w:t>
            </w:r>
          </w:p>
        </w:tc>
      </w:tr>
      <w:tr w:rsidR="00841238" w:rsidRPr="000F6F06" w14:paraId="1A911CD5" w14:textId="77777777" w:rsidTr="00626235">
        <w:tc>
          <w:tcPr>
            <w:tcW w:w="11199" w:type="dxa"/>
            <w:gridSpan w:val="7"/>
          </w:tcPr>
          <w:p w14:paraId="30933626" w14:textId="77777777" w:rsidR="00841238" w:rsidRPr="00D22A5F" w:rsidRDefault="00841238" w:rsidP="00841238">
            <w:pPr>
              <w:spacing w:before="100" w:beforeAutospacing="1" w:after="100" w:afterAutospacing="1"/>
              <w:jc w:val="center"/>
              <w:outlineLvl w:val="4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22A5F">
              <w:rPr>
                <w:b/>
                <w:color w:val="000000" w:themeColor="text1"/>
                <w:sz w:val="24"/>
                <w:szCs w:val="24"/>
              </w:rPr>
              <w:t>Обеспечение пожарной безопасности, условий охраны труда и др.</w:t>
            </w:r>
          </w:p>
        </w:tc>
      </w:tr>
      <w:tr w:rsidR="004A3463" w:rsidRPr="000F6F06" w14:paraId="2FA97CF0" w14:textId="77777777" w:rsidTr="00626235">
        <w:tc>
          <w:tcPr>
            <w:tcW w:w="851" w:type="dxa"/>
          </w:tcPr>
          <w:p w14:paraId="4C0BE6BA" w14:textId="77777777" w:rsidR="004A3463" w:rsidRPr="000F6F06" w:rsidRDefault="004A3463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515" w:type="dxa"/>
          </w:tcPr>
          <w:p w14:paraId="7F9F551E" w14:textId="77777777" w:rsidR="004A3463" w:rsidRPr="000F6F06" w:rsidRDefault="004A3463" w:rsidP="00CD2E71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 xml:space="preserve">Оформление и обновление </w:t>
            </w:r>
            <w:r w:rsidRPr="000F6F06">
              <w:rPr>
                <w:color w:val="000000" w:themeColor="text1"/>
                <w:sz w:val="24"/>
                <w:szCs w:val="24"/>
              </w:rPr>
              <w:lastRenderedPageBreak/>
              <w:t>стендов Охраны труда в детском саду.</w:t>
            </w:r>
          </w:p>
        </w:tc>
        <w:tc>
          <w:tcPr>
            <w:tcW w:w="2722" w:type="dxa"/>
            <w:vMerge w:val="restart"/>
          </w:tcPr>
          <w:p w14:paraId="1E916127" w14:textId="77777777" w:rsidR="004A3463" w:rsidRDefault="004A3463" w:rsidP="004A22A1">
            <w:pPr>
              <w:spacing w:before="100" w:beforeAutospacing="1" w:after="100" w:afterAutospacing="1"/>
              <w:outlineLvl w:val="4"/>
              <w:rPr>
                <w:color w:val="000000" w:themeColor="text1"/>
                <w:sz w:val="24"/>
                <w:szCs w:val="24"/>
              </w:rPr>
            </w:pPr>
          </w:p>
          <w:p w14:paraId="4A48D562" w14:textId="77777777" w:rsidR="004A3463" w:rsidRDefault="004A3463" w:rsidP="004A22A1">
            <w:pPr>
              <w:spacing w:before="100" w:beforeAutospacing="1" w:after="100" w:afterAutospacing="1"/>
              <w:outlineLvl w:val="4"/>
              <w:rPr>
                <w:color w:val="000000" w:themeColor="text1"/>
                <w:sz w:val="24"/>
                <w:szCs w:val="24"/>
              </w:rPr>
            </w:pPr>
          </w:p>
          <w:p w14:paraId="672EDDA0" w14:textId="77777777" w:rsidR="004A3463" w:rsidRPr="000F6F06" w:rsidRDefault="004A3463" w:rsidP="004A22A1">
            <w:pPr>
              <w:spacing w:before="100" w:beforeAutospacing="1" w:after="100" w:afterAutospacing="1"/>
              <w:outlineLvl w:val="4"/>
              <w:rPr>
                <w:bCs/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Обеспечение безопасного производства  работ, сохранения жизни и здоровья работников в</w:t>
            </w:r>
            <w:r>
              <w:rPr>
                <w:color w:val="000000" w:themeColor="text1"/>
                <w:sz w:val="24"/>
                <w:szCs w:val="24"/>
              </w:rPr>
              <w:t xml:space="preserve"> процессе трудовой деятельности</w:t>
            </w:r>
            <w:r w:rsidRPr="000F6F06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5" w:type="dxa"/>
            <w:vMerge w:val="restart"/>
          </w:tcPr>
          <w:p w14:paraId="0BF938D7" w14:textId="77777777" w:rsidR="004A3463" w:rsidRDefault="004A3463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7306514A" w14:textId="77777777" w:rsidR="004A3463" w:rsidRDefault="004A3463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54698522" w14:textId="77777777" w:rsidR="004A3463" w:rsidRDefault="004A3463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6F254FED" w14:textId="77777777" w:rsidR="004A3463" w:rsidRDefault="004A3463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05782A7E" w14:textId="77777777" w:rsidR="004A3463" w:rsidRDefault="004A3463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6E02CCC2" w14:textId="77777777" w:rsidR="004A3463" w:rsidRDefault="004A3463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7C761606" w14:textId="77777777" w:rsidR="004A3463" w:rsidRDefault="004A3463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5937E594" w14:textId="124695BB" w:rsidR="004A3463" w:rsidRPr="000F6F06" w:rsidRDefault="004A3463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20</w:t>
            </w:r>
            <w:r w:rsidR="005930F5">
              <w:rPr>
                <w:color w:val="000000" w:themeColor="text1"/>
                <w:sz w:val="24"/>
                <w:szCs w:val="24"/>
              </w:rPr>
              <w:t>21</w:t>
            </w:r>
            <w:r w:rsidRPr="000F6F06">
              <w:rPr>
                <w:color w:val="000000" w:themeColor="text1"/>
                <w:sz w:val="24"/>
                <w:szCs w:val="24"/>
              </w:rPr>
              <w:t>-202</w:t>
            </w:r>
            <w:r w:rsidR="005930F5">
              <w:rPr>
                <w:color w:val="000000" w:themeColor="text1"/>
                <w:sz w:val="24"/>
                <w:szCs w:val="24"/>
              </w:rPr>
              <w:t>5</w:t>
            </w:r>
          </w:p>
          <w:p w14:paraId="506F5347" w14:textId="77777777" w:rsidR="004A3463" w:rsidRDefault="004A3463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59DAB5F0" w14:textId="77777777" w:rsidR="004A3463" w:rsidRDefault="004A3463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3682AEA6" w14:textId="77777777" w:rsidR="004A3463" w:rsidRPr="000F6F06" w:rsidRDefault="004A3463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Merge w:val="restart"/>
          </w:tcPr>
          <w:p w14:paraId="4E72F6D0" w14:textId="77777777" w:rsidR="004A3463" w:rsidRDefault="004A3463" w:rsidP="001774AD">
            <w:pPr>
              <w:outlineLvl w:val="4"/>
              <w:rPr>
                <w:bCs/>
                <w:color w:val="000000" w:themeColor="text1"/>
                <w:sz w:val="24"/>
                <w:szCs w:val="24"/>
              </w:rPr>
            </w:pPr>
          </w:p>
          <w:p w14:paraId="2B73619B" w14:textId="77777777" w:rsidR="004A3463" w:rsidRDefault="004A3463" w:rsidP="001774AD">
            <w:pPr>
              <w:outlineLvl w:val="4"/>
              <w:rPr>
                <w:bCs/>
                <w:color w:val="000000" w:themeColor="text1"/>
                <w:sz w:val="24"/>
                <w:szCs w:val="24"/>
              </w:rPr>
            </w:pPr>
          </w:p>
          <w:p w14:paraId="04743B33" w14:textId="77777777" w:rsidR="004A3463" w:rsidRDefault="004A3463" w:rsidP="001774AD">
            <w:pPr>
              <w:outlineLvl w:val="4"/>
              <w:rPr>
                <w:bCs/>
                <w:color w:val="000000" w:themeColor="text1"/>
                <w:sz w:val="24"/>
                <w:szCs w:val="24"/>
              </w:rPr>
            </w:pPr>
          </w:p>
          <w:p w14:paraId="7A0FB65E" w14:textId="77777777" w:rsidR="004A3463" w:rsidRDefault="004A3463" w:rsidP="001774AD">
            <w:pPr>
              <w:outlineLvl w:val="4"/>
              <w:rPr>
                <w:bCs/>
                <w:color w:val="000000" w:themeColor="text1"/>
                <w:sz w:val="24"/>
                <w:szCs w:val="24"/>
              </w:rPr>
            </w:pPr>
          </w:p>
          <w:p w14:paraId="47D41FBF" w14:textId="77777777" w:rsidR="004A3463" w:rsidRDefault="004A3463" w:rsidP="001774AD">
            <w:pPr>
              <w:outlineLvl w:val="4"/>
              <w:rPr>
                <w:bCs/>
                <w:color w:val="000000" w:themeColor="text1"/>
                <w:sz w:val="24"/>
                <w:szCs w:val="24"/>
              </w:rPr>
            </w:pPr>
          </w:p>
          <w:p w14:paraId="2FD2B5EF" w14:textId="77777777" w:rsidR="004A3463" w:rsidRDefault="004A3463" w:rsidP="001774AD">
            <w:pPr>
              <w:outlineLvl w:val="4"/>
              <w:rPr>
                <w:bCs/>
                <w:color w:val="000000" w:themeColor="text1"/>
                <w:sz w:val="24"/>
                <w:szCs w:val="24"/>
              </w:rPr>
            </w:pPr>
          </w:p>
          <w:p w14:paraId="419A599B" w14:textId="502631B3" w:rsidR="004A3463" w:rsidRDefault="005930F5" w:rsidP="001774AD">
            <w:pPr>
              <w:outlineLvl w:val="4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Завхоз</w:t>
            </w:r>
          </w:p>
          <w:p w14:paraId="596C6999" w14:textId="4DC93FE1" w:rsidR="004A3463" w:rsidRPr="000F6F06" w:rsidRDefault="005930F5" w:rsidP="001774AD">
            <w:pPr>
              <w:outlineLvl w:val="4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Специалист </w:t>
            </w:r>
            <w:r w:rsidR="004A3463" w:rsidRPr="000F6F06">
              <w:rPr>
                <w:bCs/>
                <w:color w:val="000000" w:themeColor="text1"/>
                <w:sz w:val="24"/>
                <w:szCs w:val="24"/>
              </w:rPr>
              <w:t>по ОТ</w:t>
            </w:r>
          </w:p>
          <w:p w14:paraId="2F1BE7B4" w14:textId="77777777" w:rsidR="004A3463" w:rsidRDefault="004A3463" w:rsidP="00CD2E71">
            <w:pPr>
              <w:outlineLvl w:val="4"/>
              <w:rPr>
                <w:bCs/>
                <w:color w:val="000000" w:themeColor="text1"/>
                <w:sz w:val="24"/>
                <w:szCs w:val="24"/>
              </w:rPr>
            </w:pPr>
          </w:p>
          <w:p w14:paraId="5C94A50D" w14:textId="77777777" w:rsidR="004A3463" w:rsidRDefault="004A3463" w:rsidP="00CD2E71">
            <w:pPr>
              <w:outlineLvl w:val="4"/>
              <w:rPr>
                <w:bCs/>
                <w:color w:val="000000" w:themeColor="text1"/>
                <w:sz w:val="24"/>
                <w:szCs w:val="24"/>
              </w:rPr>
            </w:pPr>
          </w:p>
          <w:p w14:paraId="4D8CDA8F" w14:textId="77777777" w:rsidR="004A3463" w:rsidRPr="000F6F06" w:rsidRDefault="004A3463" w:rsidP="004A3463">
            <w:pPr>
              <w:outlineLvl w:val="4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4A3463" w:rsidRPr="000F6F06" w14:paraId="32DA8020" w14:textId="77777777" w:rsidTr="00626235">
        <w:tc>
          <w:tcPr>
            <w:tcW w:w="851" w:type="dxa"/>
          </w:tcPr>
          <w:p w14:paraId="142AC6A0" w14:textId="77777777" w:rsidR="004A3463" w:rsidRPr="000F6F06" w:rsidRDefault="004A3463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3515" w:type="dxa"/>
          </w:tcPr>
          <w:p w14:paraId="4812ADE2" w14:textId="77777777" w:rsidR="004A3463" w:rsidRPr="000F6F06" w:rsidRDefault="004A3463" w:rsidP="00CD2E71">
            <w:pPr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Проведение Дней безопасности</w:t>
            </w:r>
          </w:p>
          <w:p w14:paraId="0FA59511" w14:textId="77777777" w:rsidR="004A3463" w:rsidRPr="000F6F06" w:rsidRDefault="004A3463" w:rsidP="00CD2E71">
            <w:pPr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и Охраны труда в ДОУ.</w:t>
            </w:r>
          </w:p>
          <w:p w14:paraId="5E54581C" w14:textId="77777777" w:rsidR="004A3463" w:rsidRPr="000F6F06" w:rsidRDefault="004A3463" w:rsidP="00CD2E71">
            <w:pPr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 xml:space="preserve">Проведение инструктажей для работников о чрезвычайных ситуациях (при  пожаре, террористической угрозе, наводнении, землетрясении) </w:t>
            </w:r>
          </w:p>
        </w:tc>
        <w:tc>
          <w:tcPr>
            <w:tcW w:w="2722" w:type="dxa"/>
            <w:vMerge/>
          </w:tcPr>
          <w:p w14:paraId="64C50715" w14:textId="77777777" w:rsidR="004A3463" w:rsidRPr="000F6F06" w:rsidRDefault="004A3463" w:rsidP="004A22A1">
            <w:pPr>
              <w:spacing w:before="100" w:beforeAutospacing="1" w:after="100" w:afterAutospacing="1"/>
              <w:outlineLvl w:val="4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5AD9375" w14:textId="77777777" w:rsidR="004A3463" w:rsidRPr="000F6F06" w:rsidRDefault="004A3463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Merge/>
          </w:tcPr>
          <w:p w14:paraId="1EFEDFC0" w14:textId="77777777" w:rsidR="004A3463" w:rsidRPr="000F6F06" w:rsidRDefault="004A3463" w:rsidP="001774AD">
            <w:pPr>
              <w:outlineLvl w:val="4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4A3463" w:rsidRPr="000F6F06" w14:paraId="6A715217" w14:textId="77777777" w:rsidTr="00626235">
        <w:tc>
          <w:tcPr>
            <w:tcW w:w="851" w:type="dxa"/>
          </w:tcPr>
          <w:p w14:paraId="03720805" w14:textId="77777777" w:rsidR="004A3463" w:rsidRPr="000F6F06" w:rsidRDefault="004A3463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515" w:type="dxa"/>
          </w:tcPr>
          <w:p w14:paraId="48AA6ABA" w14:textId="77777777" w:rsidR="004A3463" w:rsidRPr="000F6F06" w:rsidRDefault="004A3463" w:rsidP="00CD2E71">
            <w:pPr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Проведение проверок рабочих мест по соблюдению техники безопасности.</w:t>
            </w:r>
          </w:p>
        </w:tc>
        <w:tc>
          <w:tcPr>
            <w:tcW w:w="2722" w:type="dxa"/>
            <w:vMerge/>
          </w:tcPr>
          <w:p w14:paraId="4CCD4347" w14:textId="77777777" w:rsidR="004A3463" w:rsidRPr="000F6F06" w:rsidRDefault="004A3463" w:rsidP="004A22A1">
            <w:pPr>
              <w:spacing w:before="100" w:beforeAutospacing="1" w:after="100" w:afterAutospacing="1"/>
              <w:outlineLvl w:val="4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99ACF3C" w14:textId="77777777" w:rsidR="004A3463" w:rsidRPr="000F6F06" w:rsidRDefault="004A3463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Merge/>
          </w:tcPr>
          <w:p w14:paraId="430D25D6" w14:textId="77777777" w:rsidR="004A3463" w:rsidRPr="000F6F06" w:rsidRDefault="004A3463" w:rsidP="001774AD">
            <w:pPr>
              <w:outlineLvl w:val="4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4A3463" w:rsidRPr="000F6F06" w14:paraId="3230ED0B" w14:textId="77777777" w:rsidTr="00626235">
        <w:tc>
          <w:tcPr>
            <w:tcW w:w="851" w:type="dxa"/>
          </w:tcPr>
          <w:p w14:paraId="186723E9" w14:textId="77777777" w:rsidR="004A3463" w:rsidRPr="000F6F06" w:rsidRDefault="004A3463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515" w:type="dxa"/>
          </w:tcPr>
          <w:p w14:paraId="47D9562B" w14:textId="77777777" w:rsidR="004A3463" w:rsidRPr="000F6F06" w:rsidRDefault="004A3463" w:rsidP="001774AD">
            <w:pPr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Проведение профилактических занятий по эвакуации детей при чрезвычайных ситуациях</w:t>
            </w:r>
          </w:p>
        </w:tc>
        <w:tc>
          <w:tcPr>
            <w:tcW w:w="2722" w:type="dxa"/>
            <w:vMerge/>
          </w:tcPr>
          <w:p w14:paraId="77CB961F" w14:textId="77777777" w:rsidR="004A3463" w:rsidRPr="000F6F06" w:rsidRDefault="004A3463" w:rsidP="001774AD">
            <w:pPr>
              <w:spacing w:before="100" w:beforeAutospacing="1" w:after="100" w:afterAutospacing="1"/>
              <w:outlineLvl w:val="4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84B0FAF" w14:textId="77777777" w:rsidR="004A3463" w:rsidRPr="000F6F06" w:rsidRDefault="004A3463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Merge/>
          </w:tcPr>
          <w:p w14:paraId="52A5801E" w14:textId="77777777" w:rsidR="004A3463" w:rsidRPr="000F6F06" w:rsidRDefault="004A3463" w:rsidP="001774AD">
            <w:pPr>
              <w:outlineLvl w:val="4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CD2E71" w:rsidRPr="000F6F06" w14:paraId="32237666" w14:textId="77777777" w:rsidTr="00626235">
        <w:tc>
          <w:tcPr>
            <w:tcW w:w="851" w:type="dxa"/>
          </w:tcPr>
          <w:p w14:paraId="1A02994A" w14:textId="77777777" w:rsidR="00CD2E71" w:rsidRPr="000F6F06" w:rsidRDefault="000E779D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515" w:type="dxa"/>
          </w:tcPr>
          <w:p w14:paraId="70BF5AA3" w14:textId="77777777" w:rsidR="00CD2E71" w:rsidRPr="000F6F06" w:rsidRDefault="00CD2E71" w:rsidP="001774AD">
            <w:pPr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Проведение НОД с воспитанниками о соблюдении норм безопасности на улице, дома, на природе.</w:t>
            </w:r>
          </w:p>
        </w:tc>
        <w:tc>
          <w:tcPr>
            <w:tcW w:w="2722" w:type="dxa"/>
          </w:tcPr>
          <w:p w14:paraId="7805063D" w14:textId="77777777" w:rsidR="00CD2E71" w:rsidRPr="000F6F06" w:rsidRDefault="000E779D" w:rsidP="001774AD">
            <w:pPr>
              <w:spacing w:before="100" w:beforeAutospacing="1" w:after="100" w:afterAutospacing="1"/>
              <w:outlineLvl w:val="4"/>
              <w:rPr>
                <w:bCs/>
                <w:color w:val="000000" w:themeColor="text1"/>
                <w:sz w:val="24"/>
                <w:szCs w:val="24"/>
              </w:rPr>
            </w:pPr>
            <w:r w:rsidRPr="000F6F06">
              <w:rPr>
                <w:bCs/>
                <w:color w:val="000000" w:themeColor="text1"/>
                <w:sz w:val="24"/>
                <w:szCs w:val="24"/>
              </w:rPr>
              <w:t xml:space="preserve">Повышение уровня знаний у воспитанников по безопасности </w:t>
            </w:r>
          </w:p>
        </w:tc>
        <w:tc>
          <w:tcPr>
            <w:tcW w:w="1985" w:type="dxa"/>
          </w:tcPr>
          <w:p w14:paraId="73CD4912" w14:textId="1C3F1822" w:rsidR="00CD2E71" w:rsidRPr="000F6F06" w:rsidRDefault="000E779D" w:rsidP="001774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20</w:t>
            </w:r>
            <w:r w:rsidR="005930F5">
              <w:rPr>
                <w:color w:val="000000" w:themeColor="text1"/>
                <w:sz w:val="24"/>
                <w:szCs w:val="24"/>
              </w:rPr>
              <w:t>21</w:t>
            </w:r>
            <w:r w:rsidRPr="000F6F06">
              <w:rPr>
                <w:color w:val="000000" w:themeColor="text1"/>
                <w:sz w:val="24"/>
                <w:szCs w:val="24"/>
              </w:rPr>
              <w:t>-202</w:t>
            </w:r>
            <w:r w:rsidR="005930F5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3"/>
          </w:tcPr>
          <w:p w14:paraId="25791B92" w14:textId="77777777" w:rsidR="00CD2E71" w:rsidRPr="000F6F06" w:rsidRDefault="003D7B56" w:rsidP="001774AD">
            <w:pPr>
              <w:outlineLvl w:val="4"/>
              <w:rPr>
                <w:bCs/>
                <w:color w:val="000000" w:themeColor="text1"/>
                <w:sz w:val="24"/>
                <w:szCs w:val="24"/>
              </w:rPr>
            </w:pPr>
            <w:r w:rsidRPr="000F6F06">
              <w:rPr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0E779D" w:rsidRPr="000F6F06" w14:paraId="1A41B5C0" w14:textId="77777777" w:rsidTr="00626235">
        <w:tc>
          <w:tcPr>
            <w:tcW w:w="851" w:type="dxa"/>
          </w:tcPr>
          <w:p w14:paraId="1581F00A" w14:textId="77777777" w:rsidR="000E779D" w:rsidRPr="000F6F06" w:rsidRDefault="000E779D" w:rsidP="001A5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15" w:type="dxa"/>
          </w:tcPr>
          <w:p w14:paraId="34E25FF6" w14:textId="61528BCF" w:rsidR="000E779D" w:rsidRPr="00D22A5F" w:rsidRDefault="000E779D" w:rsidP="001A59B3">
            <w:pPr>
              <w:rPr>
                <w:b/>
                <w:color w:val="000000" w:themeColor="text1"/>
                <w:sz w:val="24"/>
                <w:szCs w:val="24"/>
              </w:rPr>
            </w:pPr>
            <w:r w:rsidRPr="00D22A5F">
              <w:rPr>
                <w:b/>
                <w:bCs/>
                <w:color w:val="000000" w:themeColor="text1"/>
                <w:sz w:val="24"/>
                <w:szCs w:val="24"/>
              </w:rPr>
              <w:t>Составление новой программы развития ДОУ</w:t>
            </w:r>
          </w:p>
        </w:tc>
        <w:tc>
          <w:tcPr>
            <w:tcW w:w="2722" w:type="dxa"/>
          </w:tcPr>
          <w:p w14:paraId="6B884046" w14:textId="77777777" w:rsidR="000E779D" w:rsidRPr="000F6F06" w:rsidRDefault="000E779D" w:rsidP="001A59B3">
            <w:pPr>
              <w:spacing w:before="100" w:beforeAutospacing="1" w:after="100" w:afterAutospacing="1"/>
              <w:outlineLvl w:val="4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bCs/>
                <w:color w:val="000000" w:themeColor="text1"/>
                <w:sz w:val="24"/>
                <w:szCs w:val="24"/>
              </w:rPr>
              <w:t>Программа развития ДОУ</w:t>
            </w:r>
          </w:p>
        </w:tc>
        <w:tc>
          <w:tcPr>
            <w:tcW w:w="1985" w:type="dxa"/>
          </w:tcPr>
          <w:p w14:paraId="6516AA73" w14:textId="1C3AE7F6" w:rsidR="000E779D" w:rsidRPr="000F6F06" w:rsidRDefault="000E779D" w:rsidP="001A5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</w:rPr>
              <w:t>20</w:t>
            </w:r>
            <w:r w:rsidR="005930F5">
              <w:rPr>
                <w:color w:val="000000" w:themeColor="text1"/>
                <w:sz w:val="24"/>
                <w:szCs w:val="24"/>
              </w:rPr>
              <w:t>24</w:t>
            </w:r>
            <w:r w:rsidRPr="000F6F06">
              <w:rPr>
                <w:color w:val="000000" w:themeColor="text1"/>
                <w:sz w:val="24"/>
                <w:szCs w:val="24"/>
              </w:rPr>
              <w:t>-202</w:t>
            </w:r>
            <w:r w:rsidR="005930F5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3"/>
          </w:tcPr>
          <w:p w14:paraId="73D4C74B" w14:textId="77777777" w:rsidR="005930F5" w:rsidRDefault="000E779D" w:rsidP="005930F5">
            <w:pPr>
              <w:outlineLvl w:val="4"/>
              <w:rPr>
                <w:bCs/>
                <w:color w:val="000000" w:themeColor="text1"/>
                <w:sz w:val="24"/>
                <w:szCs w:val="24"/>
              </w:rPr>
            </w:pPr>
            <w:r w:rsidRPr="000F6F06">
              <w:rPr>
                <w:bCs/>
                <w:color w:val="000000" w:themeColor="text1"/>
                <w:sz w:val="24"/>
                <w:szCs w:val="24"/>
              </w:rPr>
              <w:t xml:space="preserve">Заведующий </w:t>
            </w:r>
          </w:p>
          <w:p w14:paraId="5B803A89" w14:textId="77777777" w:rsidR="005930F5" w:rsidRDefault="005930F5" w:rsidP="005930F5">
            <w:pPr>
              <w:outlineLvl w:val="4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Методист</w:t>
            </w:r>
          </w:p>
          <w:p w14:paraId="5E2706EE" w14:textId="521DC7A1" w:rsidR="000E779D" w:rsidRPr="000F6F06" w:rsidRDefault="000E779D" w:rsidP="005930F5">
            <w:pPr>
              <w:outlineLvl w:val="4"/>
              <w:rPr>
                <w:bCs/>
                <w:color w:val="000000" w:themeColor="text1"/>
                <w:sz w:val="24"/>
                <w:szCs w:val="24"/>
              </w:rPr>
            </w:pPr>
            <w:r w:rsidRPr="000F6F06">
              <w:rPr>
                <w:bCs/>
                <w:color w:val="000000" w:themeColor="text1"/>
                <w:sz w:val="24"/>
                <w:szCs w:val="24"/>
              </w:rPr>
              <w:t>Творческая группа</w:t>
            </w:r>
          </w:p>
        </w:tc>
      </w:tr>
    </w:tbl>
    <w:p w14:paraId="65E63FB2" w14:textId="77777777" w:rsidR="00641745" w:rsidRPr="00CD2E71" w:rsidRDefault="00641745" w:rsidP="006417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266B4D" w14:textId="77777777" w:rsidR="000F6F06" w:rsidRDefault="000F6F06" w:rsidP="00EA431E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5EF486E" w14:textId="0D474996" w:rsidR="00181BB4" w:rsidRDefault="00A60053" w:rsidP="00EA431E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4.</w:t>
      </w:r>
      <w:proofErr w:type="gramStart"/>
      <w:r w:rsidR="003A09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181BB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Показатели</w:t>
      </w:r>
      <w:proofErr w:type="gramEnd"/>
      <w:r w:rsidR="00181BB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целевых индикаторов</w:t>
      </w:r>
    </w:p>
    <w:tbl>
      <w:tblPr>
        <w:tblStyle w:val="ae"/>
        <w:tblW w:w="11501" w:type="dxa"/>
        <w:tblInd w:w="-1388" w:type="dxa"/>
        <w:tblLook w:val="04A0" w:firstRow="1" w:lastRow="0" w:firstColumn="1" w:lastColumn="0" w:noHBand="0" w:noVBand="1"/>
      </w:tblPr>
      <w:tblGrid>
        <w:gridCol w:w="2205"/>
        <w:gridCol w:w="2071"/>
        <w:gridCol w:w="1626"/>
        <w:gridCol w:w="1367"/>
        <w:gridCol w:w="1498"/>
        <w:gridCol w:w="1367"/>
        <w:gridCol w:w="1367"/>
      </w:tblGrid>
      <w:tr w:rsidR="00B14688" w14:paraId="71C681B3" w14:textId="34424423" w:rsidTr="00B14688">
        <w:tc>
          <w:tcPr>
            <w:tcW w:w="2205" w:type="dxa"/>
          </w:tcPr>
          <w:p w14:paraId="57BA8D89" w14:textId="77777777" w:rsidR="00B14688" w:rsidRDefault="00B14688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Индикатор</w:t>
            </w:r>
          </w:p>
        </w:tc>
        <w:tc>
          <w:tcPr>
            <w:tcW w:w="2071" w:type="dxa"/>
          </w:tcPr>
          <w:p w14:paraId="2AD497FD" w14:textId="0B729311" w:rsidR="00B14688" w:rsidRDefault="00B14688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Задача</w:t>
            </w:r>
          </w:p>
        </w:tc>
        <w:tc>
          <w:tcPr>
            <w:tcW w:w="1626" w:type="dxa"/>
          </w:tcPr>
          <w:p w14:paraId="38D788DF" w14:textId="0CA5F736" w:rsidR="00B14688" w:rsidRDefault="00B14688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367" w:type="dxa"/>
          </w:tcPr>
          <w:p w14:paraId="3FAAA32F" w14:textId="5258B59B" w:rsidR="00B14688" w:rsidRDefault="00B14688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498" w:type="dxa"/>
          </w:tcPr>
          <w:p w14:paraId="1043298E" w14:textId="50595979" w:rsidR="00B14688" w:rsidRDefault="00B14688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367" w:type="dxa"/>
          </w:tcPr>
          <w:p w14:paraId="7B9DDA24" w14:textId="015401C1" w:rsidR="00B14688" w:rsidRDefault="00B14688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1367" w:type="dxa"/>
          </w:tcPr>
          <w:p w14:paraId="6D3CC5E2" w14:textId="14276CA5" w:rsidR="00B14688" w:rsidRDefault="00B14688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2025</w:t>
            </w:r>
          </w:p>
        </w:tc>
      </w:tr>
      <w:tr w:rsidR="00B14688" w14:paraId="6AA151D0" w14:textId="4F8060C4" w:rsidTr="00B14688">
        <w:trPr>
          <w:trHeight w:val="960"/>
        </w:trPr>
        <w:tc>
          <w:tcPr>
            <w:tcW w:w="2205" w:type="dxa"/>
            <w:vMerge w:val="restart"/>
          </w:tcPr>
          <w:p w14:paraId="676A9C26" w14:textId="77777777" w:rsidR="00B14688" w:rsidRDefault="00B14688" w:rsidP="0026174A">
            <w:pPr>
              <w:spacing w:line="240" w:lineRule="auto"/>
              <w:contextualSpacing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41745">
              <w:rPr>
                <w:sz w:val="24"/>
                <w:szCs w:val="24"/>
              </w:rPr>
              <w:t>ачество дошкольного образования</w:t>
            </w:r>
          </w:p>
        </w:tc>
        <w:tc>
          <w:tcPr>
            <w:tcW w:w="2071" w:type="dxa"/>
          </w:tcPr>
          <w:p w14:paraId="7FF53BD6" w14:textId="36CA6F93" w:rsidR="00B14688" w:rsidRPr="0068210C" w:rsidRDefault="00B14688" w:rsidP="0068210C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68210C">
              <w:rPr>
                <w:rFonts w:ascii="Times New Roman" w:hAnsi="Times New Roman"/>
                <w:sz w:val="22"/>
                <w:szCs w:val="22"/>
              </w:rPr>
              <w:t>Обеспеченность информационной среды ДОУ техническими возможностями</w:t>
            </w:r>
          </w:p>
        </w:tc>
        <w:tc>
          <w:tcPr>
            <w:tcW w:w="1626" w:type="dxa"/>
          </w:tcPr>
          <w:p w14:paraId="7E057F5E" w14:textId="0982259D" w:rsidR="00B14688" w:rsidRDefault="00B14688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85%</w:t>
            </w:r>
          </w:p>
        </w:tc>
        <w:tc>
          <w:tcPr>
            <w:tcW w:w="1367" w:type="dxa"/>
          </w:tcPr>
          <w:p w14:paraId="33F43874" w14:textId="3067A2B1" w:rsidR="00B14688" w:rsidRDefault="00B14688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90%</w:t>
            </w:r>
          </w:p>
        </w:tc>
        <w:tc>
          <w:tcPr>
            <w:tcW w:w="1498" w:type="dxa"/>
          </w:tcPr>
          <w:p w14:paraId="3B2684FF" w14:textId="02372E1B" w:rsidR="00B14688" w:rsidRDefault="00B14688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95%</w:t>
            </w:r>
          </w:p>
        </w:tc>
        <w:tc>
          <w:tcPr>
            <w:tcW w:w="1367" w:type="dxa"/>
          </w:tcPr>
          <w:p w14:paraId="4FC8EFB8" w14:textId="7D15D9BB" w:rsidR="00B14688" w:rsidRDefault="00B14688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98%</w:t>
            </w:r>
          </w:p>
        </w:tc>
        <w:tc>
          <w:tcPr>
            <w:tcW w:w="1367" w:type="dxa"/>
          </w:tcPr>
          <w:p w14:paraId="0B0D2E2D" w14:textId="743A5BCF" w:rsidR="00B14688" w:rsidRDefault="00B14688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B14688" w14:paraId="2F22DF27" w14:textId="13B12833" w:rsidTr="00B14688">
        <w:trPr>
          <w:trHeight w:val="690"/>
        </w:trPr>
        <w:tc>
          <w:tcPr>
            <w:tcW w:w="2205" w:type="dxa"/>
            <w:vMerge/>
          </w:tcPr>
          <w:p w14:paraId="49CC8EF3" w14:textId="77777777" w:rsidR="00B14688" w:rsidRDefault="00B14688" w:rsidP="0026174A">
            <w:pPr>
              <w:spacing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071" w:type="dxa"/>
          </w:tcPr>
          <w:p w14:paraId="4794D9D1" w14:textId="77777777" w:rsidR="00B14688" w:rsidRPr="0068210C" w:rsidRDefault="00B14688" w:rsidP="0068210C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68210C">
              <w:rPr>
                <w:rFonts w:ascii="Times New Roman" w:hAnsi="Times New Roman"/>
                <w:sz w:val="22"/>
                <w:szCs w:val="22"/>
              </w:rPr>
              <w:t>Повышение удовлетворенности  родителей, общественности,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выпускников деятельностью ДОУ по отношению к 2016</w:t>
            </w:r>
            <w:r w:rsidRPr="0068210C">
              <w:rPr>
                <w:rFonts w:ascii="Times New Roman" w:hAnsi="Times New Roman"/>
                <w:sz w:val="22"/>
                <w:szCs w:val="22"/>
              </w:rPr>
              <w:t>году.</w:t>
            </w:r>
          </w:p>
        </w:tc>
        <w:tc>
          <w:tcPr>
            <w:tcW w:w="1626" w:type="dxa"/>
          </w:tcPr>
          <w:p w14:paraId="34750317" w14:textId="1F21C7FE" w:rsidR="00B14688" w:rsidRDefault="00B14688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70%</w:t>
            </w:r>
          </w:p>
        </w:tc>
        <w:tc>
          <w:tcPr>
            <w:tcW w:w="1367" w:type="dxa"/>
          </w:tcPr>
          <w:p w14:paraId="08044CDF" w14:textId="61052186" w:rsidR="00B14688" w:rsidRDefault="00B14688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75%</w:t>
            </w:r>
          </w:p>
        </w:tc>
        <w:tc>
          <w:tcPr>
            <w:tcW w:w="1498" w:type="dxa"/>
          </w:tcPr>
          <w:p w14:paraId="2805AD60" w14:textId="09F148A2" w:rsidR="00B14688" w:rsidRDefault="00B14688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80%</w:t>
            </w:r>
          </w:p>
        </w:tc>
        <w:tc>
          <w:tcPr>
            <w:tcW w:w="1367" w:type="dxa"/>
          </w:tcPr>
          <w:p w14:paraId="7CD915B6" w14:textId="1B5DB7CA" w:rsidR="00B14688" w:rsidRDefault="00B14688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85%</w:t>
            </w:r>
          </w:p>
        </w:tc>
        <w:tc>
          <w:tcPr>
            <w:tcW w:w="1367" w:type="dxa"/>
          </w:tcPr>
          <w:p w14:paraId="0E5FFAAE" w14:textId="010FA2BC" w:rsidR="00B14688" w:rsidRDefault="00B14688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90%</w:t>
            </w:r>
          </w:p>
        </w:tc>
      </w:tr>
      <w:tr w:rsidR="00B14688" w14:paraId="48AC54D3" w14:textId="1320AA00" w:rsidTr="00B14688">
        <w:trPr>
          <w:trHeight w:val="1365"/>
        </w:trPr>
        <w:tc>
          <w:tcPr>
            <w:tcW w:w="2205" w:type="dxa"/>
            <w:vMerge/>
          </w:tcPr>
          <w:p w14:paraId="67D7B4B5" w14:textId="77777777" w:rsidR="00B14688" w:rsidRDefault="00B14688" w:rsidP="0026174A">
            <w:pPr>
              <w:spacing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071" w:type="dxa"/>
          </w:tcPr>
          <w:p w14:paraId="593C5FEA" w14:textId="77777777" w:rsidR="00B14688" w:rsidRPr="0068210C" w:rsidRDefault="00B14688" w:rsidP="0068210C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Доля педагогов</w:t>
            </w:r>
            <w:r w:rsidRPr="0068210C">
              <w:rPr>
                <w:rFonts w:ascii="Times New Roman" w:hAnsi="Times New Roman"/>
                <w:sz w:val="22"/>
                <w:szCs w:val="22"/>
              </w:rPr>
              <w:t>, участвующих в конкурсах профессионального мастерства</w:t>
            </w:r>
          </w:p>
        </w:tc>
        <w:tc>
          <w:tcPr>
            <w:tcW w:w="1626" w:type="dxa"/>
          </w:tcPr>
          <w:p w14:paraId="7C387DE1" w14:textId="4005F699" w:rsidR="00B14688" w:rsidRDefault="00B14688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56%</w:t>
            </w:r>
          </w:p>
        </w:tc>
        <w:tc>
          <w:tcPr>
            <w:tcW w:w="1367" w:type="dxa"/>
          </w:tcPr>
          <w:p w14:paraId="1E4213D5" w14:textId="50DBA967" w:rsidR="00B14688" w:rsidRDefault="00B14688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65%</w:t>
            </w:r>
          </w:p>
        </w:tc>
        <w:tc>
          <w:tcPr>
            <w:tcW w:w="1498" w:type="dxa"/>
          </w:tcPr>
          <w:p w14:paraId="67FF85DA" w14:textId="1E4FD5B6" w:rsidR="00B14688" w:rsidRDefault="00B14688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70%</w:t>
            </w:r>
          </w:p>
        </w:tc>
        <w:tc>
          <w:tcPr>
            <w:tcW w:w="1367" w:type="dxa"/>
          </w:tcPr>
          <w:p w14:paraId="50BEF43B" w14:textId="6CC75E39" w:rsidR="00B14688" w:rsidRDefault="00B14688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80%</w:t>
            </w:r>
          </w:p>
        </w:tc>
        <w:tc>
          <w:tcPr>
            <w:tcW w:w="1367" w:type="dxa"/>
          </w:tcPr>
          <w:p w14:paraId="67266BBC" w14:textId="66D31600" w:rsidR="00B14688" w:rsidRDefault="00B14688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90%</w:t>
            </w:r>
          </w:p>
        </w:tc>
      </w:tr>
      <w:tr w:rsidR="00B14688" w14:paraId="1505B89D" w14:textId="47FFEBCE" w:rsidTr="00B14688">
        <w:tc>
          <w:tcPr>
            <w:tcW w:w="2205" w:type="dxa"/>
          </w:tcPr>
          <w:p w14:paraId="163EF0E1" w14:textId="77777777" w:rsidR="00B14688" w:rsidRPr="0068210C" w:rsidRDefault="00B14688" w:rsidP="0026174A">
            <w:pPr>
              <w:spacing w:line="240" w:lineRule="auto"/>
              <w:contextualSpacing/>
              <w:rPr>
                <w:bCs/>
                <w:color w:val="000000" w:themeColor="text1"/>
                <w:sz w:val="24"/>
                <w:szCs w:val="24"/>
              </w:rPr>
            </w:pPr>
            <w:r w:rsidRPr="0068210C">
              <w:rPr>
                <w:color w:val="000000" w:themeColor="text1"/>
                <w:sz w:val="24"/>
                <w:szCs w:val="24"/>
              </w:rPr>
              <w:t>Эффективное использование современных образовательных технологий</w:t>
            </w:r>
          </w:p>
        </w:tc>
        <w:tc>
          <w:tcPr>
            <w:tcW w:w="2071" w:type="dxa"/>
          </w:tcPr>
          <w:p w14:paraId="07ABB37F" w14:textId="77777777" w:rsidR="00B14688" w:rsidRDefault="00B14688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F6F06">
              <w:rPr>
                <w:color w:val="000000" w:themeColor="text1"/>
                <w:sz w:val="24"/>
                <w:szCs w:val="24"/>
                <w:shd w:val="clear" w:color="auto" w:fill="FFFFFF"/>
              </w:rPr>
              <w:t>Оснащенность компьютерной техникой и владения ПК в ДОУ</w:t>
            </w:r>
          </w:p>
        </w:tc>
        <w:tc>
          <w:tcPr>
            <w:tcW w:w="1626" w:type="dxa"/>
          </w:tcPr>
          <w:p w14:paraId="6111B4C0" w14:textId="77777777" w:rsidR="00B14688" w:rsidRDefault="00B14688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75%</w:t>
            </w:r>
          </w:p>
        </w:tc>
        <w:tc>
          <w:tcPr>
            <w:tcW w:w="1367" w:type="dxa"/>
          </w:tcPr>
          <w:p w14:paraId="7F500AA1" w14:textId="77777777" w:rsidR="00B14688" w:rsidRDefault="00B14688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84%</w:t>
            </w:r>
          </w:p>
        </w:tc>
        <w:tc>
          <w:tcPr>
            <w:tcW w:w="1498" w:type="dxa"/>
          </w:tcPr>
          <w:p w14:paraId="3CB4BD5F" w14:textId="77777777" w:rsidR="00B14688" w:rsidRDefault="00B14688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87%</w:t>
            </w:r>
          </w:p>
        </w:tc>
        <w:tc>
          <w:tcPr>
            <w:tcW w:w="1367" w:type="dxa"/>
          </w:tcPr>
          <w:p w14:paraId="7CD1BB27" w14:textId="323021FD" w:rsidR="00B14688" w:rsidRDefault="00B14688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90%</w:t>
            </w:r>
          </w:p>
        </w:tc>
        <w:tc>
          <w:tcPr>
            <w:tcW w:w="1367" w:type="dxa"/>
          </w:tcPr>
          <w:p w14:paraId="400615E1" w14:textId="11BB8EA9" w:rsidR="00B14688" w:rsidRDefault="00B14688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95%</w:t>
            </w:r>
          </w:p>
        </w:tc>
      </w:tr>
      <w:tr w:rsidR="00B14688" w14:paraId="758947A7" w14:textId="44821CA0" w:rsidTr="00B14688">
        <w:tc>
          <w:tcPr>
            <w:tcW w:w="2205" w:type="dxa"/>
          </w:tcPr>
          <w:p w14:paraId="178812D0" w14:textId="4580B6D6" w:rsidR="00B14688" w:rsidRPr="0068210C" w:rsidRDefault="00B14688" w:rsidP="0026174A">
            <w:pPr>
              <w:spacing w:line="240" w:lineRule="auto"/>
              <w:contextualSpacing/>
              <w:rPr>
                <w:bCs/>
                <w:color w:val="000000" w:themeColor="text1"/>
                <w:sz w:val="24"/>
                <w:szCs w:val="24"/>
              </w:rPr>
            </w:pPr>
            <w:r w:rsidRPr="0068210C">
              <w:rPr>
                <w:color w:val="000000" w:themeColor="text1"/>
                <w:sz w:val="24"/>
                <w:szCs w:val="24"/>
              </w:rPr>
              <w:lastRenderedPageBreak/>
              <w:t>Повышение уровня здоровья воспитанников</w:t>
            </w:r>
          </w:p>
        </w:tc>
        <w:tc>
          <w:tcPr>
            <w:tcW w:w="2071" w:type="dxa"/>
          </w:tcPr>
          <w:p w14:paraId="5A467CBE" w14:textId="77777777" w:rsidR="00B14688" w:rsidRDefault="00B14688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с первой группой здоровья</w:t>
            </w:r>
          </w:p>
        </w:tc>
        <w:tc>
          <w:tcPr>
            <w:tcW w:w="1626" w:type="dxa"/>
          </w:tcPr>
          <w:p w14:paraId="5D2C744A" w14:textId="2A5B67AA" w:rsidR="00B14688" w:rsidRDefault="00B14688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60%</w:t>
            </w:r>
          </w:p>
        </w:tc>
        <w:tc>
          <w:tcPr>
            <w:tcW w:w="1367" w:type="dxa"/>
          </w:tcPr>
          <w:p w14:paraId="0D7630F9" w14:textId="39BE7878" w:rsidR="00B14688" w:rsidRDefault="00B14688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65%</w:t>
            </w:r>
          </w:p>
        </w:tc>
        <w:tc>
          <w:tcPr>
            <w:tcW w:w="1498" w:type="dxa"/>
          </w:tcPr>
          <w:p w14:paraId="0A417E20" w14:textId="035B6C4C" w:rsidR="00B14688" w:rsidRDefault="00B14688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70%</w:t>
            </w:r>
          </w:p>
        </w:tc>
        <w:tc>
          <w:tcPr>
            <w:tcW w:w="1367" w:type="dxa"/>
          </w:tcPr>
          <w:p w14:paraId="0D9057E9" w14:textId="3BA745B3" w:rsidR="00B14688" w:rsidRDefault="00B14688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75%</w:t>
            </w:r>
          </w:p>
        </w:tc>
        <w:tc>
          <w:tcPr>
            <w:tcW w:w="1367" w:type="dxa"/>
          </w:tcPr>
          <w:p w14:paraId="4E90EF54" w14:textId="5FF542B5" w:rsidR="00B14688" w:rsidRDefault="00B14688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80%</w:t>
            </w:r>
          </w:p>
        </w:tc>
      </w:tr>
      <w:tr w:rsidR="00B14688" w14:paraId="3F337909" w14:textId="293A551D" w:rsidTr="00B14688">
        <w:tc>
          <w:tcPr>
            <w:tcW w:w="2205" w:type="dxa"/>
          </w:tcPr>
          <w:p w14:paraId="2E8ED2D9" w14:textId="77777777" w:rsidR="00B14688" w:rsidRPr="0068210C" w:rsidRDefault="00B14688" w:rsidP="00C0013B">
            <w:pPr>
              <w:spacing w:line="240" w:lineRule="auto"/>
              <w:contextualSpacing/>
              <w:rPr>
                <w:bCs/>
                <w:color w:val="000000" w:themeColor="text1"/>
                <w:sz w:val="24"/>
                <w:szCs w:val="24"/>
              </w:rPr>
            </w:pPr>
            <w:r w:rsidRPr="0068210C">
              <w:rPr>
                <w:color w:val="000000" w:themeColor="text1"/>
                <w:sz w:val="24"/>
                <w:szCs w:val="24"/>
              </w:rPr>
              <w:t>Позитивное отношение родителей и общественности к дошкольной организации</w:t>
            </w:r>
          </w:p>
        </w:tc>
        <w:tc>
          <w:tcPr>
            <w:tcW w:w="2071" w:type="dxa"/>
          </w:tcPr>
          <w:p w14:paraId="383B8801" w14:textId="77777777" w:rsidR="00B14688" w:rsidRDefault="00B14688" w:rsidP="0068210C">
            <w:pPr>
              <w:spacing w:line="240" w:lineRule="auto"/>
              <w:contextualSpacing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платных дополнительных услуг в ДОУ</w:t>
            </w:r>
          </w:p>
        </w:tc>
        <w:tc>
          <w:tcPr>
            <w:tcW w:w="1626" w:type="dxa"/>
          </w:tcPr>
          <w:p w14:paraId="5EDD588A" w14:textId="492E66E1" w:rsidR="00B14688" w:rsidRDefault="00B14688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14:paraId="6C9A9F97" w14:textId="335E78D0" w:rsidR="00B14688" w:rsidRDefault="00B14688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98" w:type="dxa"/>
          </w:tcPr>
          <w:p w14:paraId="02E94E8F" w14:textId="1E1E6BDB" w:rsidR="00B14688" w:rsidRDefault="00CD5A54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14:paraId="4B776A3D" w14:textId="77777777" w:rsidR="00B14688" w:rsidRDefault="00B14688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14:paraId="3DE00D15" w14:textId="101C7ABE" w:rsidR="00B14688" w:rsidRDefault="00CD5A54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B14688" w14:paraId="4978AB1F" w14:textId="5762A669" w:rsidTr="00B14688">
        <w:tc>
          <w:tcPr>
            <w:tcW w:w="2205" w:type="dxa"/>
          </w:tcPr>
          <w:p w14:paraId="34B714B4" w14:textId="77777777" w:rsidR="00B14688" w:rsidRPr="0068210C" w:rsidRDefault="00B14688" w:rsidP="00C0013B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68210C">
              <w:rPr>
                <w:color w:val="000000" w:themeColor="text1"/>
                <w:sz w:val="24"/>
                <w:szCs w:val="24"/>
              </w:rPr>
              <w:t>Обеспечение пожарной безопасности, условий охраны труда и др.</w:t>
            </w:r>
          </w:p>
        </w:tc>
        <w:tc>
          <w:tcPr>
            <w:tcW w:w="2071" w:type="dxa"/>
          </w:tcPr>
          <w:p w14:paraId="6EA20D56" w14:textId="5CDD29E2" w:rsidR="00B14688" w:rsidRDefault="00B14688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обеспечения</w:t>
            </w:r>
            <w:r w:rsidRPr="00641745">
              <w:rPr>
                <w:sz w:val="24"/>
                <w:szCs w:val="24"/>
              </w:rPr>
              <w:t xml:space="preserve"> пожарной безопасности, условий охраны труда и др</w:t>
            </w:r>
            <w:r w:rsidR="00CD5A54">
              <w:rPr>
                <w:sz w:val="24"/>
                <w:szCs w:val="24"/>
              </w:rPr>
              <w:t>.</w:t>
            </w:r>
          </w:p>
        </w:tc>
        <w:tc>
          <w:tcPr>
            <w:tcW w:w="1626" w:type="dxa"/>
          </w:tcPr>
          <w:p w14:paraId="59E6952D" w14:textId="77777777" w:rsidR="00B14688" w:rsidRDefault="00B14688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367" w:type="dxa"/>
          </w:tcPr>
          <w:p w14:paraId="7DF5BFC7" w14:textId="77777777" w:rsidR="00B14688" w:rsidRDefault="00B14688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498" w:type="dxa"/>
          </w:tcPr>
          <w:p w14:paraId="57CB2CBA" w14:textId="77777777" w:rsidR="00B14688" w:rsidRDefault="00B14688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367" w:type="dxa"/>
          </w:tcPr>
          <w:p w14:paraId="287FCA17" w14:textId="77777777" w:rsidR="00B14688" w:rsidRDefault="00B14688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367" w:type="dxa"/>
          </w:tcPr>
          <w:p w14:paraId="7E96E46E" w14:textId="489A2729" w:rsidR="00B14688" w:rsidRDefault="00CD5A54" w:rsidP="00CC005C">
            <w:pPr>
              <w:spacing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100%</w:t>
            </w:r>
          </w:p>
        </w:tc>
      </w:tr>
    </w:tbl>
    <w:p w14:paraId="3549AB24" w14:textId="77777777" w:rsidR="000F6F06" w:rsidRDefault="000F6F06" w:rsidP="00CC005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C390D5F" w14:textId="77777777" w:rsidR="00D22A5F" w:rsidRPr="00D22A5F" w:rsidRDefault="00D22A5F" w:rsidP="00D22A5F">
      <w:pPr>
        <w:spacing w:after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22A5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Планируемый результат</w:t>
      </w:r>
    </w:p>
    <w:p w14:paraId="55FA4273" w14:textId="5B79E3F3" w:rsidR="00D22A5F" w:rsidRPr="00D22A5F" w:rsidRDefault="00D22A5F" w:rsidP="00D22A5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2A5F">
        <w:rPr>
          <w:rFonts w:ascii="Times New Roman" w:hAnsi="Times New Roman" w:cs="Times New Roman"/>
          <w:color w:val="000000" w:themeColor="text1"/>
          <w:sz w:val="24"/>
          <w:szCs w:val="24"/>
        </w:rPr>
        <w:t>В жизнедеятельности ДОУ произойдут качественные изменения, которые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22A5F">
        <w:rPr>
          <w:rFonts w:ascii="Times New Roman" w:hAnsi="Times New Roman" w:cs="Times New Roman"/>
          <w:color w:val="000000" w:themeColor="text1"/>
          <w:sz w:val="24"/>
          <w:szCs w:val="24"/>
        </w:rPr>
        <w:t>придадут детскому саду современный облик и высокую конкурентно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22A5F">
        <w:rPr>
          <w:rFonts w:ascii="Times New Roman" w:hAnsi="Times New Roman" w:cs="Times New Roman"/>
          <w:color w:val="000000" w:themeColor="text1"/>
          <w:sz w:val="24"/>
          <w:szCs w:val="24"/>
        </w:rPr>
        <w:t>способность на рынке образовательных услуг; созданные условия будут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22A5F">
        <w:rPr>
          <w:rFonts w:ascii="Times New Roman" w:hAnsi="Times New Roman" w:cs="Times New Roman"/>
          <w:color w:val="000000" w:themeColor="text1"/>
          <w:sz w:val="24"/>
          <w:szCs w:val="24"/>
        </w:rPr>
        <w:t>удовлетворять требования ФГОС ДО, позволят оказывать качественные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22A5F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образовательные услуги с учётом социального заказа государства 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22A5F">
        <w:rPr>
          <w:rFonts w:ascii="Times New Roman" w:hAnsi="Times New Roman" w:cs="Times New Roman"/>
          <w:color w:val="000000" w:themeColor="text1"/>
          <w:sz w:val="24"/>
          <w:szCs w:val="24"/>
        </w:rPr>
        <w:t>родительского сообщества ДОУ.</w:t>
      </w:r>
    </w:p>
    <w:p w14:paraId="701CDE69" w14:textId="79227684" w:rsidR="00D22A5F" w:rsidRPr="00D22A5F" w:rsidRDefault="00D22A5F" w:rsidP="00D22A5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2A5F">
        <w:rPr>
          <w:rFonts w:ascii="Times New Roman" w:hAnsi="Times New Roman" w:cs="Times New Roman"/>
          <w:color w:val="000000" w:themeColor="text1"/>
          <w:sz w:val="24"/>
          <w:szCs w:val="24"/>
        </w:rPr>
        <w:t>Система управления ДОУ будет соответствовать требованиям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22A5F">
        <w:rPr>
          <w:rFonts w:ascii="Times New Roman" w:hAnsi="Times New Roman" w:cs="Times New Roman"/>
          <w:color w:val="000000" w:themeColor="text1"/>
          <w:sz w:val="24"/>
          <w:szCs w:val="24"/>
        </w:rPr>
        <w:t>современности:</w:t>
      </w:r>
    </w:p>
    <w:p w14:paraId="2F145853" w14:textId="67CA4174" w:rsidR="00D22A5F" w:rsidRPr="00D22A5F" w:rsidRDefault="00D22A5F" w:rsidP="00D22A5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2A5F">
        <w:rPr>
          <w:rFonts w:ascii="Times New Roman" w:hAnsi="Times New Roman" w:cs="Times New Roman"/>
          <w:color w:val="000000" w:themeColor="text1"/>
          <w:sz w:val="24"/>
          <w:szCs w:val="24"/>
        </w:rPr>
        <w:t>• Будет совершенствоваться и внедрена в практику внутренняя система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22A5F">
        <w:rPr>
          <w:rFonts w:ascii="Times New Roman" w:hAnsi="Times New Roman" w:cs="Times New Roman"/>
          <w:color w:val="000000" w:themeColor="text1"/>
          <w:sz w:val="24"/>
          <w:szCs w:val="24"/>
        </w:rPr>
        <w:t>оценки качества образования, как средство управления ДОУ.</w:t>
      </w:r>
    </w:p>
    <w:p w14:paraId="5621365A" w14:textId="42F5ED1F" w:rsidR="00D22A5F" w:rsidRPr="00D22A5F" w:rsidRDefault="00D22A5F" w:rsidP="00D22A5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2A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Локальные акты ДОУ будут соответствовать современной </w:t>
      </w:r>
      <w:proofErr w:type="spellStart"/>
      <w:r w:rsidRPr="00D22A5F">
        <w:rPr>
          <w:rFonts w:ascii="Times New Roman" w:hAnsi="Times New Roman" w:cs="Times New Roman"/>
          <w:color w:val="000000" w:themeColor="text1"/>
          <w:sz w:val="24"/>
          <w:szCs w:val="24"/>
        </w:rPr>
        <w:t>нормативноправовой</w:t>
      </w:r>
      <w:proofErr w:type="spellEnd"/>
      <w:r w:rsidRPr="00D22A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документации, регламентирующей деятельность образовательных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22A5F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организаций</w:t>
      </w:r>
    </w:p>
    <w:p w14:paraId="4DE340DC" w14:textId="7D19E8D9" w:rsidR="00D22A5F" w:rsidRPr="00D22A5F" w:rsidRDefault="00D22A5F" w:rsidP="00D22A5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2A5F">
        <w:rPr>
          <w:rFonts w:ascii="Times New Roman" w:hAnsi="Times New Roman" w:cs="Times New Roman"/>
          <w:color w:val="000000" w:themeColor="text1"/>
          <w:sz w:val="24"/>
          <w:szCs w:val="24"/>
        </w:rPr>
        <w:t>• Система мотивации и стимулирования педагогов позволит повысить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22A5F">
        <w:rPr>
          <w:rFonts w:ascii="Times New Roman" w:hAnsi="Times New Roman" w:cs="Times New Roman"/>
          <w:color w:val="000000" w:themeColor="text1"/>
          <w:sz w:val="24"/>
          <w:szCs w:val="24"/>
        </w:rPr>
        <w:t>качество предоставляемых образовательных услуг.</w:t>
      </w:r>
    </w:p>
    <w:p w14:paraId="76EF4716" w14:textId="30110BB4" w:rsidR="00D22A5F" w:rsidRPr="00D22A5F" w:rsidRDefault="00D22A5F" w:rsidP="00D22A5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2A5F">
        <w:rPr>
          <w:rFonts w:ascii="Times New Roman" w:hAnsi="Times New Roman" w:cs="Times New Roman"/>
          <w:color w:val="000000" w:themeColor="text1"/>
          <w:sz w:val="24"/>
          <w:szCs w:val="24"/>
        </w:rPr>
        <w:t>• В ДОУ будет удовлетворен запрос родителей на дополнительные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22A5F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образовательные услуги.</w:t>
      </w:r>
    </w:p>
    <w:p w14:paraId="6A2F1BC2" w14:textId="693A94C9" w:rsidR="00D22A5F" w:rsidRPr="00D22A5F" w:rsidRDefault="00D22A5F" w:rsidP="00D22A5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2A5F">
        <w:rPr>
          <w:rFonts w:ascii="Times New Roman" w:hAnsi="Times New Roman" w:cs="Times New Roman"/>
          <w:color w:val="000000" w:themeColor="text1"/>
          <w:sz w:val="24"/>
          <w:szCs w:val="24"/>
        </w:rPr>
        <w:t>Материально-техническая база будет обновлена и расширена, 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22A5F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соответствии с требованиями времени и задачами деятельности коллектива.</w:t>
      </w:r>
    </w:p>
    <w:p w14:paraId="04AF7877" w14:textId="552748AA" w:rsidR="00D22A5F" w:rsidRPr="00D22A5F" w:rsidRDefault="00D22A5F" w:rsidP="00D22A5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2A5F">
        <w:rPr>
          <w:rFonts w:ascii="Times New Roman" w:hAnsi="Times New Roman" w:cs="Times New Roman"/>
          <w:color w:val="000000" w:themeColor="text1"/>
          <w:sz w:val="24"/>
          <w:szCs w:val="24"/>
        </w:rPr>
        <w:t>Методическая служба ДОУ обеспечит сопровождение воспитательно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22A5F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образовательного процесса, через качественную разработку и подбор учебно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22A5F">
        <w:rPr>
          <w:rFonts w:ascii="Times New Roman" w:hAnsi="Times New Roman" w:cs="Times New Roman"/>
          <w:color w:val="000000" w:themeColor="text1"/>
          <w:sz w:val="24"/>
          <w:szCs w:val="24"/>
        </w:rPr>
        <w:t>методического комплекта программ дошкольного образования (ООП,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22A5F">
        <w:rPr>
          <w:rFonts w:ascii="Times New Roman" w:hAnsi="Times New Roman" w:cs="Times New Roman"/>
          <w:color w:val="000000" w:themeColor="text1"/>
          <w:sz w:val="24"/>
          <w:szCs w:val="24"/>
        </w:rPr>
        <w:t>индивидуальный образовательный маршрут, вариативные программы, как часть,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22A5F">
        <w:rPr>
          <w:rFonts w:ascii="Times New Roman" w:hAnsi="Times New Roman" w:cs="Times New Roman"/>
          <w:color w:val="000000" w:themeColor="text1"/>
          <w:sz w:val="24"/>
          <w:szCs w:val="24"/>
        </w:rPr>
        <w:t>формируемая участниками образовательных отношений). Кроме того,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22A5F">
        <w:rPr>
          <w:rFonts w:ascii="Times New Roman" w:hAnsi="Times New Roman" w:cs="Times New Roman"/>
          <w:color w:val="000000" w:themeColor="text1"/>
          <w:sz w:val="24"/>
          <w:szCs w:val="24"/>
        </w:rPr>
        <w:t>методическая служба ДОУ будет способствовать:</w:t>
      </w:r>
    </w:p>
    <w:p w14:paraId="3DAA3E7D" w14:textId="419786A6" w:rsidR="00D22A5F" w:rsidRPr="00D22A5F" w:rsidRDefault="00D22A5F" w:rsidP="00D22A5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2A5F">
        <w:rPr>
          <w:rFonts w:ascii="Times New Roman" w:hAnsi="Times New Roman" w:cs="Times New Roman"/>
          <w:color w:val="000000" w:themeColor="text1"/>
          <w:sz w:val="24"/>
          <w:szCs w:val="24"/>
        </w:rPr>
        <w:t>• повышению профессионального уровня и качества работы в организации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D22A5F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воспитательно-образовательного процесса;</w:t>
      </w:r>
    </w:p>
    <w:p w14:paraId="012FA2A9" w14:textId="6ABBF46E" w:rsidR="00D22A5F" w:rsidRPr="00D22A5F" w:rsidRDefault="00D22A5F" w:rsidP="00D22A5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2A5F">
        <w:rPr>
          <w:rFonts w:ascii="Times New Roman" w:hAnsi="Times New Roman" w:cs="Times New Roman"/>
          <w:color w:val="000000" w:themeColor="text1"/>
          <w:sz w:val="24"/>
          <w:szCs w:val="24"/>
        </w:rPr>
        <w:t>• освоению теории и применении на практике современных развивающих,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22A5F">
        <w:rPr>
          <w:rFonts w:ascii="Times New Roman" w:hAnsi="Times New Roman" w:cs="Times New Roman"/>
          <w:color w:val="000000" w:themeColor="text1"/>
          <w:sz w:val="24"/>
          <w:szCs w:val="24"/>
        </w:rPr>
        <w:t>игровых технологий в работе с детьми и родителями;</w:t>
      </w:r>
    </w:p>
    <w:p w14:paraId="1B7FDD34" w14:textId="77777777" w:rsidR="00D22A5F" w:rsidRPr="00D22A5F" w:rsidRDefault="00D22A5F" w:rsidP="00D22A5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2A5F">
        <w:rPr>
          <w:rFonts w:ascii="Times New Roman" w:hAnsi="Times New Roman" w:cs="Times New Roman"/>
          <w:color w:val="000000" w:themeColor="text1"/>
          <w:sz w:val="24"/>
          <w:szCs w:val="24"/>
        </w:rPr>
        <w:t>• психолого-педагогические условия будут соответствовать ФГОС ДО.</w:t>
      </w:r>
    </w:p>
    <w:p w14:paraId="5C2785D2" w14:textId="6CEB7659" w:rsidR="00D22A5F" w:rsidRPr="00D22A5F" w:rsidRDefault="00D22A5F" w:rsidP="00D22A5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2A5F">
        <w:rPr>
          <w:rFonts w:ascii="Times New Roman" w:hAnsi="Times New Roman" w:cs="Times New Roman"/>
          <w:color w:val="000000" w:themeColor="text1"/>
          <w:sz w:val="24"/>
          <w:szCs w:val="24"/>
        </w:rPr>
        <w:t>Система работы с родителями претерпит качественные положительные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22A5F">
        <w:rPr>
          <w:rFonts w:ascii="Times New Roman" w:hAnsi="Times New Roman" w:cs="Times New Roman"/>
          <w:color w:val="000000" w:themeColor="text1"/>
          <w:sz w:val="24"/>
          <w:szCs w:val="24"/>
        </w:rPr>
        <w:t>изменения:</w:t>
      </w:r>
    </w:p>
    <w:p w14:paraId="7345BA2A" w14:textId="20282866" w:rsidR="00D22A5F" w:rsidRPr="00D22A5F" w:rsidRDefault="00D22A5F" w:rsidP="00D22A5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2A5F">
        <w:rPr>
          <w:rFonts w:ascii="Times New Roman" w:hAnsi="Times New Roman" w:cs="Times New Roman"/>
          <w:color w:val="000000" w:themeColor="text1"/>
          <w:sz w:val="24"/>
          <w:szCs w:val="24"/>
        </w:rPr>
        <w:t>• Родители будут включены непосредственно в воспитательно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22A5F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образовательный процесс, и будут являться субъектами деятельности</w:t>
      </w:r>
    </w:p>
    <w:p w14:paraId="6B7BBE8A" w14:textId="0D6E57F9" w:rsidR="00D22A5F" w:rsidRPr="00D22A5F" w:rsidRDefault="00D22A5F" w:rsidP="00D22A5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2A5F">
        <w:rPr>
          <w:rFonts w:ascii="Times New Roman" w:hAnsi="Times New Roman" w:cs="Times New Roman"/>
          <w:color w:val="000000" w:themeColor="text1"/>
          <w:sz w:val="24"/>
          <w:szCs w:val="24"/>
        </w:rPr>
        <w:t>• В работе с родителями будут использоваться современные, интерактивные,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22A5F">
        <w:rPr>
          <w:rFonts w:ascii="Times New Roman" w:hAnsi="Times New Roman" w:cs="Times New Roman"/>
          <w:color w:val="000000" w:themeColor="text1"/>
          <w:sz w:val="24"/>
          <w:szCs w:val="24"/>
        </w:rPr>
        <w:t>нетрадиционные формы, ИКТ, которые будут способствовать включению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22A5F">
        <w:rPr>
          <w:rFonts w:ascii="Times New Roman" w:hAnsi="Times New Roman" w:cs="Times New Roman"/>
          <w:color w:val="000000" w:themeColor="text1"/>
          <w:sz w:val="24"/>
          <w:szCs w:val="24"/>
        </w:rPr>
        <w:t>родительского сообщества в жизнедеятельность ДОУ.</w:t>
      </w:r>
    </w:p>
    <w:p w14:paraId="05499DB6" w14:textId="5D31B483" w:rsidR="00D22A5F" w:rsidRPr="00D22A5F" w:rsidRDefault="00D22A5F" w:rsidP="00D22A5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2A5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Взаимодействие с ресурсными партнерами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7434000B" w14:textId="77777777" w:rsidR="00D22A5F" w:rsidRPr="00D22A5F" w:rsidRDefault="00D22A5F" w:rsidP="00D22A5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2A5F">
        <w:rPr>
          <w:rFonts w:ascii="Times New Roman" w:hAnsi="Times New Roman" w:cs="Times New Roman"/>
          <w:color w:val="000000" w:themeColor="text1"/>
          <w:sz w:val="24"/>
          <w:szCs w:val="24"/>
        </w:rPr>
        <w:t>• расширять и укреплять связи ДОУ с партнерами;</w:t>
      </w:r>
    </w:p>
    <w:p w14:paraId="74789DBB" w14:textId="09F2974B" w:rsidR="0097267D" w:rsidRPr="00D22A5F" w:rsidRDefault="00D22A5F" w:rsidP="00D22A5F">
      <w:pPr>
        <w:spacing w:after="0" w:line="240" w:lineRule="auto"/>
        <w:ind w:firstLine="709"/>
        <w:contextualSpacing/>
        <w:jc w:val="both"/>
      </w:pPr>
      <w:r w:rsidRPr="00D22A5F">
        <w:rPr>
          <w:rFonts w:ascii="Times New Roman" w:hAnsi="Times New Roman" w:cs="Times New Roman"/>
          <w:color w:val="000000" w:themeColor="text1"/>
          <w:sz w:val="24"/>
          <w:szCs w:val="24"/>
        </w:rPr>
        <w:t>• отношения будут строиться на договорной основе.</w:t>
      </w:r>
    </w:p>
    <w:sectPr w:rsidR="0097267D" w:rsidRPr="00D22A5F" w:rsidSect="00CC005C"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4C418" w14:textId="77777777" w:rsidR="005E7173" w:rsidRDefault="005E7173" w:rsidP="00CC005C">
      <w:pPr>
        <w:spacing w:after="0" w:line="240" w:lineRule="auto"/>
      </w:pPr>
      <w:r>
        <w:separator/>
      </w:r>
    </w:p>
  </w:endnote>
  <w:endnote w:type="continuationSeparator" w:id="0">
    <w:p w14:paraId="145AD12D" w14:textId="77777777" w:rsidR="005E7173" w:rsidRDefault="005E7173" w:rsidP="00CC0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9989B" w14:textId="77777777" w:rsidR="00854AC4" w:rsidRDefault="00854AC4" w:rsidP="00A60053">
    <w:pPr>
      <w:pStyle w:val="a5"/>
      <w:jc w:val="center"/>
    </w:pPr>
    <w:r>
      <w:t xml:space="preserve">«Программа развития» МБДОУ «Детский сад №1 «Родничок» </w:t>
    </w:r>
    <w:proofErr w:type="spellStart"/>
    <w:r>
      <w:t>с.Горнозаводска</w:t>
    </w:r>
    <w:proofErr w:type="spellEnd"/>
  </w:p>
  <w:p w14:paraId="7BB03045" w14:textId="6C466EA1" w:rsidR="00854AC4" w:rsidRDefault="00854AC4" w:rsidP="00A60053">
    <w:pPr>
      <w:pStyle w:val="a5"/>
      <w:jc w:val="center"/>
    </w:pPr>
    <w:r>
      <w:t>20</w:t>
    </w:r>
    <w:r w:rsidR="00E5210D">
      <w:t>21</w:t>
    </w:r>
    <w:r>
      <w:t>-202</w:t>
    </w:r>
    <w:r w:rsidR="00E5210D">
      <w:t>5</w:t>
    </w:r>
    <w:r>
      <w:t>год</w:t>
    </w:r>
  </w:p>
  <w:p w14:paraId="3138CF96" w14:textId="77777777" w:rsidR="00854AC4" w:rsidRDefault="00854AC4" w:rsidP="00A60053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52862" w14:textId="77777777" w:rsidR="005E7173" w:rsidRDefault="005E7173" w:rsidP="00CC005C">
      <w:pPr>
        <w:spacing w:after="0" w:line="240" w:lineRule="auto"/>
      </w:pPr>
      <w:r>
        <w:separator/>
      </w:r>
    </w:p>
  </w:footnote>
  <w:footnote w:type="continuationSeparator" w:id="0">
    <w:p w14:paraId="3946FC35" w14:textId="77777777" w:rsidR="005E7173" w:rsidRDefault="005E7173" w:rsidP="00CC0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32658"/>
      <w:docPartObj>
        <w:docPartGallery w:val="Page Numbers (Top of Page)"/>
        <w:docPartUnique/>
      </w:docPartObj>
    </w:sdtPr>
    <w:sdtEndPr/>
    <w:sdtContent>
      <w:p w14:paraId="72201913" w14:textId="77777777" w:rsidR="00854AC4" w:rsidRDefault="008B5E0F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4AC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46ED740" w14:textId="77777777" w:rsidR="00854AC4" w:rsidRDefault="00854AC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94CAB"/>
    <w:multiLevelType w:val="multilevel"/>
    <w:tmpl w:val="F1D4E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A25E41"/>
    <w:multiLevelType w:val="hybridMultilevel"/>
    <w:tmpl w:val="43A8D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06CEE"/>
    <w:multiLevelType w:val="hybridMultilevel"/>
    <w:tmpl w:val="45A8AC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433C9"/>
    <w:multiLevelType w:val="hybridMultilevel"/>
    <w:tmpl w:val="A1AE15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9B6283"/>
    <w:multiLevelType w:val="hybridMultilevel"/>
    <w:tmpl w:val="EF0072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214ED1"/>
    <w:multiLevelType w:val="multilevel"/>
    <w:tmpl w:val="D7265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221765"/>
    <w:multiLevelType w:val="hybridMultilevel"/>
    <w:tmpl w:val="E7F423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92232F"/>
    <w:multiLevelType w:val="hybridMultilevel"/>
    <w:tmpl w:val="0ECAE02C"/>
    <w:lvl w:ilvl="0" w:tplc="BB9A814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E9229A"/>
    <w:multiLevelType w:val="multilevel"/>
    <w:tmpl w:val="64E2C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6B004B"/>
    <w:multiLevelType w:val="multilevel"/>
    <w:tmpl w:val="FC46D5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FB2342F"/>
    <w:multiLevelType w:val="multilevel"/>
    <w:tmpl w:val="F5961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1365ECC"/>
    <w:multiLevelType w:val="multilevel"/>
    <w:tmpl w:val="97284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A44AF7"/>
    <w:multiLevelType w:val="multilevel"/>
    <w:tmpl w:val="69E28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3855BE"/>
    <w:multiLevelType w:val="hybridMultilevel"/>
    <w:tmpl w:val="66FE8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103965"/>
    <w:multiLevelType w:val="multilevel"/>
    <w:tmpl w:val="504835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337716C2"/>
    <w:multiLevelType w:val="multilevel"/>
    <w:tmpl w:val="783E4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A868F6"/>
    <w:multiLevelType w:val="hybridMultilevel"/>
    <w:tmpl w:val="E3386C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920180"/>
    <w:multiLevelType w:val="hybridMultilevel"/>
    <w:tmpl w:val="F69454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B92275"/>
    <w:multiLevelType w:val="hybridMultilevel"/>
    <w:tmpl w:val="ADA64B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D403E7"/>
    <w:multiLevelType w:val="multilevel"/>
    <w:tmpl w:val="D4CC2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7C2867"/>
    <w:multiLevelType w:val="hybridMultilevel"/>
    <w:tmpl w:val="97728F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1C0800"/>
    <w:multiLevelType w:val="hybridMultilevel"/>
    <w:tmpl w:val="3230A3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597A29"/>
    <w:multiLevelType w:val="hybridMultilevel"/>
    <w:tmpl w:val="FEDE2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0D0321"/>
    <w:multiLevelType w:val="multilevel"/>
    <w:tmpl w:val="79CC2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3D64B6"/>
    <w:multiLevelType w:val="hybridMultilevel"/>
    <w:tmpl w:val="EE8E53C8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5" w15:restartNumberingAfterBreak="0">
    <w:nsid w:val="54993AFC"/>
    <w:multiLevelType w:val="multilevel"/>
    <w:tmpl w:val="47FA9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DD86B84"/>
    <w:multiLevelType w:val="multilevel"/>
    <w:tmpl w:val="CA106E62"/>
    <w:lvl w:ilvl="0">
      <w:start w:val="1"/>
      <w:numFmt w:val="bullet"/>
      <w:lvlText w:val=""/>
      <w:lvlJc w:val="left"/>
      <w:pPr>
        <w:tabs>
          <w:tab w:val="num" w:pos="722"/>
        </w:tabs>
        <w:ind w:left="72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2"/>
        </w:tabs>
        <w:ind w:left="144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2"/>
        </w:tabs>
        <w:ind w:left="288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2"/>
        </w:tabs>
        <w:ind w:left="360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2"/>
        </w:tabs>
        <w:ind w:left="504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2"/>
        </w:tabs>
        <w:ind w:left="576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1C396E"/>
    <w:multiLevelType w:val="multilevel"/>
    <w:tmpl w:val="E9DC1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245D42"/>
    <w:multiLevelType w:val="multilevel"/>
    <w:tmpl w:val="D5CEC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1448F7"/>
    <w:multiLevelType w:val="multilevel"/>
    <w:tmpl w:val="F91C7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6E2551"/>
    <w:multiLevelType w:val="multilevel"/>
    <w:tmpl w:val="5CB4DB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1" w15:restartNumberingAfterBreak="0">
    <w:nsid w:val="6C245F5A"/>
    <w:multiLevelType w:val="multilevel"/>
    <w:tmpl w:val="774A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E73EFD"/>
    <w:multiLevelType w:val="hybridMultilevel"/>
    <w:tmpl w:val="7158B4A2"/>
    <w:lvl w:ilvl="0" w:tplc="346A21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0AD5B72"/>
    <w:multiLevelType w:val="hybridMultilevel"/>
    <w:tmpl w:val="5D0E3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784FA2"/>
    <w:multiLevelType w:val="multilevel"/>
    <w:tmpl w:val="92787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5" w15:restartNumberingAfterBreak="0">
    <w:nsid w:val="7CD96A45"/>
    <w:multiLevelType w:val="hybridMultilevel"/>
    <w:tmpl w:val="59F6B01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DC94B2A"/>
    <w:multiLevelType w:val="hybridMultilevel"/>
    <w:tmpl w:val="842898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81503779">
    <w:abstractNumId w:val="22"/>
  </w:num>
  <w:num w:numId="2" w16cid:durableId="123509360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307088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599255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276721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7900796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36349270">
    <w:abstractNumId w:val="18"/>
  </w:num>
  <w:num w:numId="8" w16cid:durableId="1312101171">
    <w:abstractNumId w:val="32"/>
  </w:num>
  <w:num w:numId="9" w16cid:durableId="1787308244">
    <w:abstractNumId w:val="6"/>
  </w:num>
  <w:num w:numId="10" w16cid:durableId="429591604">
    <w:abstractNumId w:val="17"/>
  </w:num>
  <w:num w:numId="11" w16cid:durableId="1100174427">
    <w:abstractNumId w:val="2"/>
  </w:num>
  <w:num w:numId="12" w16cid:durableId="1676035175">
    <w:abstractNumId w:val="21"/>
  </w:num>
  <w:num w:numId="13" w16cid:durableId="1896578652">
    <w:abstractNumId w:val="20"/>
  </w:num>
  <w:num w:numId="14" w16cid:durableId="22599876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9682464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2057140">
    <w:abstractNumId w:val="10"/>
  </w:num>
  <w:num w:numId="17" w16cid:durableId="616523941">
    <w:abstractNumId w:val="34"/>
  </w:num>
  <w:num w:numId="18" w16cid:durableId="871841199">
    <w:abstractNumId w:val="33"/>
  </w:num>
  <w:num w:numId="19" w16cid:durableId="1519000273">
    <w:abstractNumId w:val="19"/>
  </w:num>
  <w:num w:numId="20" w16cid:durableId="537165748">
    <w:abstractNumId w:val="11"/>
  </w:num>
  <w:num w:numId="21" w16cid:durableId="187767371">
    <w:abstractNumId w:val="9"/>
  </w:num>
  <w:num w:numId="22" w16cid:durableId="1580870845">
    <w:abstractNumId w:val="24"/>
  </w:num>
  <w:num w:numId="23" w16cid:durableId="1802645941">
    <w:abstractNumId w:val="1"/>
  </w:num>
  <w:num w:numId="24" w16cid:durableId="943028129">
    <w:abstractNumId w:val="36"/>
  </w:num>
  <w:num w:numId="25" w16cid:durableId="363100362">
    <w:abstractNumId w:val="13"/>
  </w:num>
  <w:num w:numId="26" w16cid:durableId="1119648187">
    <w:abstractNumId w:val="35"/>
  </w:num>
  <w:num w:numId="27" w16cid:durableId="438180428">
    <w:abstractNumId w:val="7"/>
  </w:num>
  <w:num w:numId="28" w16cid:durableId="1078555361">
    <w:abstractNumId w:val="25"/>
  </w:num>
  <w:num w:numId="29" w16cid:durableId="889416329">
    <w:abstractNumId w:val="12"/>
  </w:num>
  <w:num w:numId="30" w16cid:durableId="1741243908">
    <w:abstractNumId w:val="29"/>
  </w:num>
  <w:num w:numId="31" w16cid:durableId="1541625497">
    <w:abstractNumId w:val="27"/>
  </w:num>
  <w:num w:numId="32" w16cid:durableId="1234778120">
    <w:abstractNumId w:val="26"/>
  </w:num>
  <w:num w:numId="33" w16cid:durableId="460195233">
    <w:abstractNumId w:val="30"/>
  </w:num>
  <w:num w:numId="34" w16cid:durableId="1368876582">
    <w:abstractNumId w:val="4"/>
  </w:num>
  <w:num w:numId="35" w16cid:durableId="637225078">
    <w:abstractNumId w:val="23"/>
  </w:num>
  <w:num w:numId="36" w16cid:durableId="1060056081">
    <w:abstractNumId w:val="28"/>
  </w:num>
  <w:num w:numId="37" w16cid:durableId="15904310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3D97"/>
    <w:rsid w:val="00022863"/>
    <w:rsid w:val="00070758"/>
    <w:rsid w:val="00087543"/>
    <w:rsid w:val="000A7D3C"/>
    <w:rsid w:val="000B718F"/>
    <w:rsid w:val="000B7C6B"/>
    <w:rsid w:val="000E779D"/>
    <w:rsid w:val="000F5673"/>
    <w:rsid w:val="000F6F06"/>
    <w:rsid w:val="0012681C"/>
    <w:rsid w:val="001423BB"/>
    <w:rsid w:val="001509E1"/>
    <w:rsid w:val="00152A2C"/>
    <w:rsid w:val="00153217"/>
    <w:rsid w:val="00162675"/>
    <w:rsid w:val="00163994"/>
    <w:rsid w:val="001774AD"/>
    <w:rsid w:val="00181BB4"/>
    <w:rsid w:val="001A59B3"/>
    <w:rsid w:val="001D03F2"/>
    <w:rsid w:val="001D6916"/>
    <w:rsid w:val="0020402E"/>
    <w:rsid w:val="00210B5D"/>
    <w:rsid w:val="002142B2"/>
    <w:rsid w:val="002523D7"/>
    <w:rsid w:val="0026174A"/>
    <w:rsid w:val="0027197C"/>
    <w:rsid w:val="00273C06"/>
    <w:rsid w:val="00283D97"/>
    <w:rsid w:val="0029574C"/>
    <w:rsid w:val="002B5943"/>
    <w:rsid w:val="002D1B3D"/>
    <w:rsid w:val="002D3554"/>
    <w:rsid w:val="002E79C9"/>
    <w:rsid w:val="002F0C59"/>
    <w:rsid w:val="00326943"/>
    <w:rsid w:val="0035740D"/>
    <w:rsid w:val="003634A9"/>
    <w:rsid w:val="003A095E"/>
    <w:rsid w:val="003B7338"/>
    <w:rsid w:val="003C72A5"/>
    <w:rsid w:val="003D7B56"/>
    <w:rsid w:val="00401D92"/>
    <w:rsid w:val="00435475"/>
    <w:rsid w:val="00440AE7"/>
    <w:rsid w:val="00445258"/>
    <w:rsid w:val="00467985"/>
    <w:rsid w:val="004A0998"/>
    <w:rsid w:val="004A22A1"/>
    <w:rsid w:val="004A3463"/>
    <w:rsid w:val="004A5FB8"/>
    <w:rsid w:val="004E32CF"/>
    <w:rsid w:val="004E5F76"/>
    <w:rsid w:val="004F5534"/>
    <w:rsid w:val="005018D0"/>
    <w:rsid w:val="00517ADA"/>
    <w:rsid w:val="005242BF"/>
    <w:rsid w:val="00536552"/>
    <w:rsid w:val="00541499"/>
    <w:rsid w:val="00553ED3"/>
    <w:rsid w:val="00582871"/>
    <w:rsid w:val="00586F37"/>
    <w:rsid w:val="005930F5"/>
    <w:rsid w:val="005B7AA3"/>
    <w:rsid w:val="005E7173"/>
    <w:rsid w:val="00626235"/>
    <w:rsid w:val="0063164D"/>
    <w:rsid w:val="00641745"/>
    <w:rsid w:val="00655D15"/>
    <w:rsid w:val="00674921"/>
    <w:rsid w:val="00680972"/>
    <w:rsid w:val="0068210C"/>
    <w:rsid w:val="00695D59"/>
    <w:rsid w:val="006D0A3D"/>
    <w:rsid w:val="006E56D4"/>
    <w:rsid w:val="006E5D4E"/>
    <w:rsid w:val="00713428"/>
    <w:rsid w:val="00737FDC"/>
    <w:rsid w:val="007562F7"/>
    <w:rsid w:val="0075655E"/>
    <w:rsid w:val="007658FF"/>
    <w:rsid w:val="00771C9B"/>
    <w:rsid w:val="00783653"/>
    <w:rsid w:val="007C7BF6"/>
    <w:rsid w:val="007D1699"/>
    <w:rsid w:val="00801819"/>
    <w:rsid w:val="008145B9"/>
    <w:rsid w:val="008172D9"/>
    <w:rsid w:val="00841238"/>
    <w:rsid w:val="00854AC4"/>
    <w:rsid w:val="00873519"/>
    <w:rsid w:val="008803AD"/>
    <w:rsid w:val="00896BB6"/>
    <w:rsid w:val="008A618C"/>
    <w:rsid w:val="008B0C94"/>
    <w:rsid w:val="008B3422"/>
    <w:rsid w:val="008B5E0F"/>
    <w:rsid w:val="008D1E11"/>
    <w:rsid w:val="008E22D7"/>
    <w:rsid w:val="008F3C7C"/>
    <w:rsid w:val="008F6FC3"/>
    <w:rsid w:val="009015A3"/>
    <w:rsid w:val="00916FEC"/>
    <w:rsid w:val="009238BF"/>
    <w:rsid w:val="00944C33"/>
    <w:rsid w:val="00945E7E"/>
    <w:rsid w:val="00951DB5"/>
    <w:rsid w:val="0097267D"/>
    <w:rsid w:val="00982D25"/>
    <w:rsid w:val="00996D02"/>
    <w:rsid w:val="009A3AD5"/>
    <w:rsid w:val="009E4028"/>
    <w:rsid w:val="009E4974"/>
    <w:rsid w:val="009F3BBD"/>
    <w:rsid w:val="009F42F8"/>
    <w:rsid w:val="00A1115D"/>
    <w:rsid w:val="00A23413"/>
    <w:rsid w:val="00A42EEA"/>
    <w:rsid w:val="00A533F4"/>
    <w:rsid w:val="00A60053"/>
    <w:rsid w:val="00A61602"/>
    <w:rsid w:val="00A76AE4"/>
    <w:rsid w:val="00A8078F"/>
    <w:rsid w:val="00A807AE"/>
    <w:rsid w:val="00A86BE5"/>
    <w:rsid w:val="00AA153C"/>
    <w:rsid w:val="00AC0C35"/>
    <w:rsid w:val="00AF508D"/>
    <w:rsid w:val="00B07602"/>
    <w:rsid w:val="00B143FC"/>
    <w:rsid w:val="00B14688"/>
    <w:rsid w:val="00B26342"/>
    <w:rsid w:val="00B373E2"/>
    <w:rsid w:val="00BA51DB"/>
    <w:rsid w:val="00BD188C"/>
    <w:rsid w:val="00BF1FC5"/>
    <w:rsid w:val="00C0013B"/>
    <w:rsid w:val="00C16AEB"/>
    <w:rsid w:val="00C229A7"/>
    <w:rsid w:val="00C2431D"/>
    <w:rsid w:val="00C25832"/>
    <w:rsid w:val="00C5029D"/>
    <w:rsid w:val="00C62596"/>
    <w:rsid w:val="00C71089"/>
    <w:rsid w:val="00C81A71"/>
    <w:rsid w:val="00C825B0"/>
    <w:rsid w:val="00CC005C"/>
    <w:rsid w:val="00CD2E71"/>
    <w:rsid w:val="00CD5A54"/>
    <w:rsid w:val="00D22A5F"/>
    <w:rsid w:val="00D30B33"/>
    <w:rsid w:val="00D55273"/>
    <w:rsid w:val="00D74624"/>
    <w:rsid w:val="00D81B9A"/>
    <w:rsid w:val="00DC3735"/>
    <w:rsid w:val="00DC407F"/>
    <w:rsid w:val="00DE63F8"/>
    <w:rsid w:val="00E516D1"/>
    <w:rsid w:val="00E5171C"/>
    <w:rsid w:val="00E5210D"/>
    <w:rsid w:val="00E800E6"/>
    <w:rsid w:val="00E90E5E"/>
    <w:rsid w:val="00EA431E"/>
    <w:rsid w:val="00EB59BD"/>
    <w:rsid w:val="00ED4812"/>
    <w:rsid w:val="00ED6FC9"/>
    <w:rsid w:val="00F11DC1"/>
    <w:rsid w:val="00F816F6"/>
    <w:rsid w:val="00F90B5A"/>
    <w:rsid w:val="00FD3049"/>
    <w:rsid w:val="00FE60FA"/>
    <w:rsid w:val="00FF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AAB7272"/>
  <w15:docId w15:val="{356409CB-56F0-4D2C-88BB-F95DFD25C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6FC9"/>
  </w:style>
  <w:style w:type="paragraph" w:styleId="1">
    <w:name w:val="heading 1"/>
    <w:basedOn w:val="a"/>
    <w:next w:val="a"/>
    <w:link w:val="10"/>
    <w:qFormat/>
    <w:rsid w:val="00283D9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3D9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header"/>
    <w:basedOn w:val="a"/>
    <w:link w:val="a4"/>
    <w:uiPriority w:val="99"/>
    <w:rsid w:val="00283D9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83D9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footer"/>
    <w:basedOn w:val="a"/>
    <w:link w:val="a6"/>
    <w:uiPriority w:val="99"/>
    <w:rsid w:val="00283D9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283D97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7">
    <w:name w:val="line number"/>
    <w:basedOn w:val="a0"/>
    <w:rsid w:val="00283D97"/>
  </w:style>
  <w:style w:type="paragraph" w:styleId="a8">
    <w:name w:val="No Spacing"/>
    <w:link w:val="a9"/>
    <w:uiPriority w:val="1"/>
    <w:qFormat/>
    <w:rsid w:val="00283D97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9">
    <w:name w:val="Без интервала Знак"/>
    <w:link w:val="a8"/>
    <w:uiPriority w:val="1"/>
    <w:rsid w:val="00283D97"/>
    <w:rPr>
      <w:rFonts w:ascii="Calibri" w:eastAsia="Times New Roman" w:hAnsi="Calibri" w:cs="Times New Roman"/>
      <w:lang w:eastAsia="en-US"/>
    </w:rPr>
  </w:style>
  <w:style w:type="character" w:styleId="aa">
    <w:name w:val="Hyperlink"/>
    <w:unhideWhenUsed/>
    <w:rsid w:val="00283D97"/>
    <w:rPr>
      <w:color w:val="0000FF"/>
      <w:u w:val="single"/>
    </w:rPr>
  </w:style>
  <w:style w:type="paragraph" w:styleId="ab">
    <w:name w:val="Normal (Web)"/>
    <w:aliases w:val="Обычный (Web)1,Обычный (веб) Знак,Обычный (веб) Знак Знак,Знак Знак"/>
    <w:basedOn w:val="a"/>
    <w:uiPriority w:val="99"/>
    <w:unhideWhenUsed/>
    <w:rsid w:val="00283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uiPriority w:val="22"/>
    <w:qFormat/>
    <w:rsid w:val="00283D97"/>
    <w:rPr>
      <w:b/>
      <w:bCs/>
    </w:rPr>
  </w:style>
  <w:style w:type="character" w:styleId="ad">
    <w:name w:val="Emphasis"/>
    <w:qFormat/>
    <w:rsid w:val="00283D97"/>
    <w:rPr>
      <w:i/>
      <w:iCs/>
    </w:rPr>
  </w:style>
  <w:style w:type="table" w:styleId="ae">
    <w:name w:val="Table Grid"/>
    <w:basedOn w:val="a1"/>
    <w:uiPriority w:val="59"/>
    <w:rsid w:val="00283D97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283D97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rsid w:val="00BD18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rsid w:val="00BD18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BD188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DC407F"/>
  </w:style>
  <w:style w:type="paragraph" w:styleId="af0">
    <w:name w:val="Balloon Text"/>
    <w:basedOn w:val="a"/>
    <w:link w:val="af1"/>
    <w:uiPriority w:val="99"/>
    <w:semiHidden/>
    <w:unhideWhenUsed/>
    <w:rsid w:val="004A3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A34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9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6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5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6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 sz="1200"/>
              <a:t>Показатель</a:t>
            </a:r>
            <a:r>
              <a:rPr lang="ru-RU" sz="1200" baseline="0"/>
              <a:t> повышения уровня здоровья воспитанникв</a:t>
            </a:r>
            <a:endParaRPr lang="ru-RU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0.34</c:v>
                </c:pt>
                <c:pt idx="1">
                  <c:v>0.45</c:v>
                </c:pt>
                <c:pt idx="2">
                  <c:v>0.52</c:v>
                </c:pt>
                <c:pt idx="3">
                  <c:v>0.59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A4-40DE-9271-C20A530521E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0.54</c:v>
                </c:pt>
                <c:pt idx="1">
                  <c:v>0.55000000000000004</c:v>
                </c:pt>
                <c:pt idx="2">
                  <c:v>0.63</c:v>
                </c:pt>
                <c:pt idx="3">
                  <c:v>0.69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2A4-40DE-9271-C20A530521E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99"/>
        <c:shape val="box"/>
        <c:axId val="522456344"/>
        <c:axId val="522457000"/>
        <c:axId val="0"/>
      </c:bar3DChart>
      <c:catAx>
        <c:axId val="522456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2457000"/>
        <c:crosses val="autoZero"/>
        <c:auto val="1"/>
        <c:lblAlgn val="ctr"/>
        <c:lblOffset val="100"/>
        <c:noMultiLvlLbl val="0"/>
      </c:catAx>
      <c:valAx>
        <c:axId val="522457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2456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/>
              <a:t>Стаж</a:t>
            </a:r>
            <a:r>
              <a:rPr lang="ru-RU" sz="1100" baseline="0"/>
              <a:t> педагогических работников</a:t>
            </a:r>
            <a:endParaRPr lang="ru-RU" sz="1100"/>
          </a:p>
        </c:rich>
      </c:tx>
      <c:layout>
        <c:manualLayout>
          <c:xMode val="edge"/>
          <c:yMode val="edge"/>
          <c:x val="0.23869828410177052"/>
          <c:y val="3.571428571428571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до 10 лет</c:v>
                </c:pt>
                <c:pt idx="2">
                  <c:v>до 20 лет</c:v>
                </c:pt>
                <c:pt idx="3">
                  <c:v>Свыше  20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4</c:v>
                </c:pt>
                <c:pt idx="2">
                  <c:v>4</c:v>
                </c:pt>
                <c:pt idx="3">
                  <c:v>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8B7-48E0-B7DE-F0F52DB3223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до 10 лет</c:v>
                </c:pt>
                <c:pt idx="2">
                  <c:v>до 20 лет</c:v>
                </c:pt>
                <c:pt idx="3">
                  <c:v>Свыше  20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  <c:pt idx="1">
                  <c:v>4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8B7-48E0-B7DE-F0F52DB3223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до 10 лет</c:v>
                </c:pt>
                <c:pt idx="2">
                  <c:v>до 20 лет</c:v>
                </c:pt>
                <c:pt idx="3">
                  <c:v>Свыше  20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  <c:pt idx="1">
                  <c:v>7</c:v>
                </c:pt>
                <c:pt idx="2">
                  <c:v>3</c:v>
                </c:pt>
                <c:pt idx="3">
                  <c:v>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8B7-48E0-B7DE-F0F52DB3223D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до 10 лет</c:v>
                </c:pt>
                <c:pt idx="2">
                  <c:v>до 20 лет</c:v>
                </c:pt>
                <c:pt idx="3">
                  <c:v>Свыше  20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</c:v>
                </c:pt>
                <c:pt idx="1">
                  <c:v>4</c:v>
                </c:pt>
                <c:pt idx="2">
                  <c:v>2</c:v>
                </c:pt>
                <c:pt idx="3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8B7-48E0-B7DE-F0F52DB322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36652784"/>
        <c:axId val="336652456"/>
      </c:lineChart>
      <c:catAx>
        <c:axId val="336652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6652456"/>
        <c:crosses val="autoZero"/>
        <c:auto val="1"/>
        <c:lblAlgn val="ctr"/>
        <c:lblOffset val="100"/>
        <c:noMultiLvlLbl val="0"/>
      </c:catAx>
      <c:valAx>
        <c:axId val="336652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6652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>
                <a:latin typeface="Times New Roman" panose="02020603050405020304" pitchFamily="18" charset="0"/>
                <a:cs typeface="Times New Roman" panose="02020603050405020304" pitchFamily="18" charset="0"/>
              </a:rPr>
              <a:t>Уровень повышения показателя</a:t>
            </a:r>
          </a:p>
        </c:rich>
      </c:tx>
      <c:layout>
        <c:manualLayout>
          <c:xMode val="edge"/>
          <c:yMode val="edge"/>
          <c:x val="0.19171171171171172"/>
          <c:y val="3.960396039603960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освоения показателя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Лист1!$B$2:$B$5</c:f>
              <c:numCache>
                <c:formatCode>0%</c:formatCode>
                <c:ptCount val="4"/>
                <c:pt idx="0">
                  <c:v>0.67</c:v>
                </c:pt>
                <c:pt idx="1">
                  <c:v>0.73</c:v>
                </c:pt>
                <c:pt idx="2">
                  <c:v>0.75</c:v>
                </c:pt>
                <c:pt idx="3">
                  <c:v>0.82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332-43E8-BD44-44AD0C5DB4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484105888"/>
        <c:axId val="484107528"/>
      </c:barChart>
      <c:catAx>
        <c:axId val="4841058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4107528"/>
        <c:crosses val="autoZero"/>
        <c:auto val="1"/>
        <c:lblAlgn val="ctr"/>
        <c:lblOffset val="100"/>
        <c:noMultiLvlLbl val="0"/>
      </c:catAx>
      <c:valAx>
        <c:axId val="4841075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4105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cap="all" spc="150" baseline="0">
                <a:solidFill>
                  <a:schemeClr val="tx1">
                    <a:lumMod val="50000"/>
                    <a:lumOff val="50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100" b="0" cap="none"/>
              <a:t>Процент освоения показателя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cap="all" spc="150" baseline="0">
              <a:solidFill>
                <a:schemeClr val="tx1">
                  <a:lumMod val="50000"/>
                  <a:lumOff val="50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area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Процент освоения показателя</c:v>
                </c:pt>
              </c:strCache>
            </c:strRef>
          </c:tx>
          <c:spPr>
            <a:pattFill prst="ltUpDiag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Лист1!$B$2:$B$5</c:f>
              <c:numCache>
                <c:formatCode>0%</c:formatCode>
                <c:ptCount val="4"/>
                <c:pt idx="0">
                  <c:v>0.33</c:v>
                </c:pt>
                <c:pt idx="1">
                  <c:v>0.42</c:v>
                </c:pt>
                <c:pt idx="2">
                  <c:v>0.48</c:v>
                </c:pt>
                <c:pt idx="3">
                  <c:v>0.56000000000000005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928-4298-948B-EE05138CED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99054960"/>
        <c:axId val="599053976"/>
      </c:areaChart>
      <c:catAx>
        <c:axId val="599054960"/>
        <c:scaling>
          <c:orientation val="minMax"/>
        </c:scaling>
        <c:delete val="0"/>
        <c:axPos val="b"/>
        <c:numFmt formatCode="General" sourceLinked="1"/>
        <c:majorTickMark val="out"/>
        <c:minorTickMark val="out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99053976"/>
        <c:crosses val="autoZero"/>
        <c:auto val="1"/>
        <c:lblAlgn val="ctr"/>
        <c:lblOffset val="100"/>
        <c:noMultiLvlLbl val="0"/>
      </c:catAx>
      <c:valAx>
        <c:axId val="599053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9905496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>
                <a:latin typeface="Times New Roman" panose="02020603050405020304" pitchFamily="18" charset="0"/>
                <a:cs typeface="Times New Roman" panose="02020603050405020304" pitchFamily="18" charset="0"/>
              </a:rPr>
              <a:t>Процент освоения показателя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Процент освоения показателя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Лист1!$A$2:$A$5</c:f>
              <c:numCache>
                <c:formatCode>General</c:formatCode>
                <c:ptCount val="4"/>
                <c:pt idx="0">
                  <c:v>1017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Лист1!$B$2:$B$5</c:f>
              <c:numCache>
                <c:formatCode>0%</c:formatCode>
                <c:ptCount val="4"/>
                <c:pt idx="0">
                  <c:v>0.43</c:v>
                </c:pt>
                <c:pt idx="1">
                  <c:v>0.56000000000000005</c:v>
                </c:pt>
                <c:pt idx="2">
                  <c:v>0.68</c:v>
                </c:pt>
                <c:pt idx="3">
                  <c:v>0.87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A16-4F49-9D93-DF72C7E390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44443680"/>
        <c:axId val="344445320"/>
      </c:lineChart>
      <c:catAx>
        <c:axId val="344443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4445320"/>
        <c:crosses val="autoZero"/>
        <c:auto val="1"/>
        <c:lblAlgn val="ctr"/>
        <c:lblOffset val="100"/>
        <c:noMultiLvlLbl val="0"/>
      </c:catAx>
      <c:valAx>
        <c:axId val="344445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4443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>
                <a:latin typeface="Times New Roman" panose="02020603050405020304" pitchFamily="18" charset="0"/>
                <a:cs typeface="Times New Roman" panose="02020603050405020304" pitchFamily="18" charset="0"/>
              </a:rPr>
              <a:t>Процент освоения показателя</a:t>
            </a:r>
          </a:p>
        </c:rich>
      </c:tx>
      <c:layout>
        <c:manualLayout>
          <c:xMode val="edge"/>
          <c:yMode val="edge"/>
          <c:x val="0.22274883697992864"/>
          <c:y val="5.992509363295880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Процент освоения показателя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Лист1!$B$2:$B$5</c:f>
              <c:numCache>
                <c:formatCode>0%</c:formatCode>
                <c:ptCount val="4"/>
                <c:pt idx="0">
                  <c:v>0.24</c:v>
                </c:pt>
                <c:pt idx="1">
                  <c:v>0.32</c:v>
                </c:pt>
                <c:pt idx="2">
                  <c:v>0.41</c:v>
                </c:pt>
                <c:pt idx="3">
                  <c:v>0.46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E7-44CB-B5C5-C668EBD488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2462576"/>
        <c:axId val="522462904"/>
      </c:barChart>
      <c:catAx>
        <c:axId val="5224625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2462904"/>
        <c:crosses val="autoZero"/>
        <c:auto val="1"/>
        <c:lblAlgn val="ctr"/>
        <c:lblOffset val="100"/>
        <c:noMultiLvlLbl val="0"/>
      </c:catAx>
      <c:valAx>
        <c:axId val="5224629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2462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>
                <a:latin typeface="Times New Roman" panose="02020603050405020304" pitchFamily="18" charset="0"/>
                <a:cs typeface="Times New Roman" panose="02020603050405020304" pitchFamily="18" charset="0"/>
              </a:rPr>
              <a:t>Процент освоения показателя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Процент освоения показателя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Лист1!$B$2:$B$5</c:f>
              <c:numCache>
                <c:formatCode>0%</c:formatCode>
                <c:ptCount val="4"/>
                <c:pt idx="0">
                  <c:v>0.46</c:v>
                </c:pt>
                <c:pt idx="1">
                  <c:v>0.54</c:v>
                </c:pt>
                <c:pt idx="2">
                  <c:v>0.63</c:v>
                </c:pt>
                <c:pt idx="3">
                  <c:v>0.77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92-4228-AFEB-B386816E1B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22429648"/>
        <c:axId val="522430632"/>
      </c:barChart>
      <c:catAx>
        <c:axId val="5224296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2430632"/>
        <c:crosses val="autoZero"/>
        <c:auto val="1"/>
        <c:lblAlgn val="ctr"/>
        <c:lblOffset val="100"/>
        <c:noMultiLvlLbl val="0"/>
      </c:catAx>
      <c:valAx>
        <c:axId val="5224306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2429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>
                <a:latin typeface="Times New Roman" panose="02020603050405020304" pitchFamily="18" charset="0"/>
                <a:cs typeface="Times New Roman" panose="02020603050405020304" pitchFamily="18" charset="0"/>
              </a:rPr>
              <a:t>Процент освоения показателя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Процент освоения показателя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Лист1!$B$2:$B$5</c:f>
              <c:numCache>
                <c:formatCode>0%</c:formatCode>
                <c:ptCount val="4"/>
                <c:pt idx="0">
                  <c:v>0.45</c:v>
                </c:pt>
                <c:pt idx="1">
                  <c:v>0.53</c:v>
                </c:pt>
                <c:pt idx="2">
                  <c:v>0.59</c:v>
                </c:pt>
                <c:pt idx="3">
                  <c:v>0.65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65-4105-A6CD-862B3407F4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81613856"/>
        <c:axId val="481607624"/>
      </c:barChart>
      <c:catAx>
        <c:axId val="481613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1607624"/>
        <c:crosses val="autoZero"/>
        <c:auto val="1"/>
        <c:lblAlgn val="ctr"/>
        <c:lblOffset val="100"/>
        <c:noMultiLvlLbl val="0"/>
      </c:catAx>
      <c:valAx>
        <c:axId val="481607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1613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>
                <a:latin typeface="Times New Roman" panose="02020603050405020304" pitchFamily="18" charset="0"/>
                <a:cs typeface="Times New Roman" panose="02020603050405020304" pitchFamily="18" charset="0"/>
              </a:rPr>
              <a:t>Процент освоения показателя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Процент освоения показателя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Лист1!$B$2:$B$5</c:f>
              <c:numCache>
                <c:formatCode>0%</c:formatCode>
                <c:ptCount val="4"/>
                <c:pt idx="0">
                  <c:v>0.23</c:v>
                </c:pt>
                <c:pt idx="1">
                  <c:v>0.33</c:v>
                </c:pt>
                <c:pt idx="2">
                  <c:v>0.46</c:v>
                </c:pt>
                <c:pt idx="3">
                  <c:v>0.77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52-417F-8817-16FA7FEC19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85510000"/>
        <c:axId val="485511640"/>
      </c:barChart>
      <c:catAx>
        <c:axId val="485510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5511640"/>
        <c:crosses val="autoZero"/>
        <c:auto val="1"/>
        <c:lblAlgn val="ctr"/>
        <c:lblOffset val="100"/>
        <c:noMultiLvlLbl val="0"/>
      </c:catAx>
      <c:valAx>
        <c:axId val="485511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5510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7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b="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tx1"/>
    </cs:fontRef>
    <cs:spPr>
      <a:pattFill prst="ltUp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>
      <cs:styleClr val="auto"/>
    </cs:effectRef>
    <cs:fontRef idx="minor">
      <a:schemeClr val="tx1"/>
    </cs:fontRef>
    <cs:spPr>
      <a:pattFill prst="ltUp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tx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solidFill>
        <a:schemeClr val="lt1"/>
      </a:solidFill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solidFill>
        <a:schemeClr val="lt1"/>
      </a:solidFill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Times New Roman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1CA72-A6DC-4FC8-A7B2-09C700079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2712</TotalTime>
  <Pages>30</Pages>
  <Words>9802</Words>
  <Characters>55872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Солдаткина Н.А</dc:creator>
  <cp:keywords/>
  <dc:description/>
  <cp:lastModifiedBy>User</cp:lastModifiedBy>
  <cp:revision>22</cp:revision>
  <cp:lastPrinted>2017-06-16T02:25:00Z</cp:lastPrinted>
  <dcterms:created xsi:type="dcterms:W3CDTF">2017-03-27T22:01:00Z</dcterms:created>
  <dcterms:modified xsi:type="dcterms:W3CDTF">2022-04-21T04:40:00Z</dcterms:modified>
</cp:coreProperties>
</file>